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4DB9C" w14:textId="77777777" w:rsidR="00FD39C0" w:rsidRDefault="00FD39C0">
      <w:pPr>
        <w:adjustRightInd/>
        <w:textAlignment w:val="center"/>
        <w:rPr>
          <w:rFonts w:hAnsi="Times New Roman" w:cs="Times New Roman"/>
          <w:spacing w:val="4"/>
        </w:rPr>
      </w:pPr>
      <w:r>
        <w:rPr>
          <w:rFonts w:hint="eastAsia"/>
        </w:rPr>
        <w:t>第４号様式</w:t>
      </w:r>
    </w:p>
    <w:p w14:paraId="2C69D966" w14:textId="77777777" w:rsidR="00FD39C0" w:rsidRDefault="00FD39C0">
      <w:pPr>
        <w:adjustRightInd/>
        <w:spacing w:line="536" w:lineRule="exact"/>
        <w:jc w:val="center"/>
        <w:textAlignment w:val="center"/>
        <w:rPr>
          <w:rFonts w:hAnsi="Times New Roman" w:cs="Times New Roman"/>
          <w:spacing w:val="4"/>
        </w:rPr>
      </w:pPr>
      <w:r>
        <w:rPr>
          <w:rFonts w:hint="eastAsia"/>
          <w:spacing w:val="4"/>
          <w:sz w:val="44"/>
          <w:szCs w:val="44"/>
        </w:rPr>
        <w:t xml:space="preserve">　入　　札　　書</w:t>
      </w:r>
      <w:r>
        <w:rPr>
          <w:rFonts w:hint="eastAsia"/>
        </w:rPr>
        <w:t>（工事）</w:t>
      </w:r>
    </w:p>
    <w:p w14:paraId="73C5DCD7" w14:textId="77777777" w:rsidR="00FD39C0" w:rsidRDefault="00FD39C0">
      <w:pPr>
        <w:adjustRightInd/>
        <w:textAlignment w:val="center"/>
        <w:rPr>
          <w:rFonts w:hAnsi="Times New Roman" w:cs="Times New Roman"/>
          <w:spacing w:val="4"/>
        </w:rPr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67"/>
        <w:gridCol w:w="952"/>
        <w:gridCol w:w="953"/>
        <w:gridCol w:w="714"/>
        <w:gridCol w:w="119"/>
        <w:gridCol w:w="833"/>
        <w:gridCol w:w="715"/>
        <w:gridCol w:w="119"/>
        <w:gridCol w:w="833"/>
        <w:gridCol w:w="119"/>
        <w:gridCol w:w="714"/>
        <w:gridCol w:w="357"/>
        <w:gridCol w:w="477"/>
        <w:gridCol w:w="595"/>
        <w:gridCol w:w="238"/>
      </w:tblGrid>
      <w:tr w:rsidR="00FD39C0" w14:paraId="00DAF01E" w14:textId="77777777"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62C8E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4FD7EE38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入</w:t>
            </w:r>
            <w:r>
              <w:t xml:space="preserve"> </w:t>
            </w:r>
            <w:r>
              <w:rPr>
                <w:rFonts w:hint="eastAsia"/>
              </w:rPr>
              <w:t>札</w:t>
            </w:r>
            <w:r>
              <w:t xml:space="preserve"> </w:t>
            </w:r>
            <w:r>
              <w:rPr>
                <w:rFonts w:hint="eastAsia"/>
              </w:rPr>
              <w:t>金</w:t>
            </w:r>
            <w:r>
              <w:t xml:space="preserve"> </w:t>
            </w:r>
            <w:r>
              <w:rPr>
                <w:rFonts w:hint="eastAsia"/>
              </w:rPr>
              <w:t>額</w:t>
            </w:r>
          </w:p>
          <w:p w14:paraId="29DAC1BF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8478957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  </w:t>
            </w:r>
            <w:r>
              <w:rPr>
                <w:rFonts w:hint="eastAsia"/>
              </w:rPr>
              <w:t>億</w:t>
            </w:r>
          </w:p>
          <w:p w14:paraId="7B6C96FC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0FE92D39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F7897EE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  </w:t>
            </w:r>
            <w:r>
              <w:rPr>
                <w:rFonts w:hint="eastAsia"/>
              </w:rPr>
              <w:t>千</w:t>
            </w:r>
          </w:p>
          <w:p w14:paraId="50697674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78F216AE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A5D098B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 </w:t>
            </w:r>
            <w:r>
              <w:rPr>
                <w:rFonts w:hint="eastAsia"/>
              </w:rPr>
              <w:t>百</w:t>
            </w:r>
          </w:p>
          <w:p w14:paraId="5E440EE8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73FCCC65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43A3108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 </w:t>
            </w:r>
            <w:r>
              <w:rPr>
                <w:rFonts w:hint="eastAsia"/>
              </w:rPr>
              <w:t>拾</w:t>
            </w:r>
          </w:p>
          <w:p w14:paraId="0777E0F1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1CFD39A5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9993C58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 </w:t>
            </w:r>
            <w:r>
              <w:rPr>
                <w:rFonts w:hint="eastAsia"/>
              </w:rPr>
              <w:t>万</w:t>
            </w:r>
          </w:p>
          <w:p w14:paraId="46ACC7CC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6D79B00D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063E5D8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 </w:t>
            </w:r>
            <w:r>
              <w:rPr>
                <w:rFonts w:hint="eastAsia"/>
              </w:rPr>
              <w:t>千</w:t>
            </w:r>
          </w:p>
          <w:p w14:paraId="43758AE0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0F5D9383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3F0BDCB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 </w:t>
            </w:r>
            <w:r>
              <w:rPr>
                <w:rFonts w:hint="eastAsia"/>
              </w:rPr>
              <w:t>百</w:t>
            </w:r>
          </w:p>
          <w:p w14:paraId="15ADC6E0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46B346B5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6AC6498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 </w:t>
            </w:r>
            <w:r>
              <w:rPr>
                <w:rFonts w:hint="eastAsia"/>
              </w:rPr>
              <w:t>拾</w:t>
            </w:r>
          </w:p>
          <w:p w14:paraId="7E9C090F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43148F97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6D57989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 </w:t>
            </w:r>
            <w:r>
              <w:rPr>
                <w:rFonts w:hint="eastAsia"/>
              </w:rPr>
              <w:t>円</w:t>
            </w:r>
          </w:p>
          <w:p w14:paraId="46A442E7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26A7725C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FD39C0" w14:paraId="48D4A516" w14:textId="77777777"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A6751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5D9A8603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工事の目的</w:t>
            </w:r>
          </w:p>
          <w:p w14:paraId="0C140280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773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0A111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71200EB2" w14:textId="77777777" w:rsidR="00FD39C0" w:rsidRPr="00F0391E" w:rsidRDefault="00637F5F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</w:pPr>
            <w:r>
              <w:t xml:space="preserve">  </w:t>
            </w:r>
            <w:r w:rsidR="00A56D7A">
              <w:rPr>
                <w:rFonts w:hint="eastAsia"/>
              </w:rPr>
              <w:t>沖縄</w:t>
            </w:r>
            <w:r w:rsidR="00102F13">
              <w:rPr>
                <w:rFonts w:hint="eastAsia"/>
              </w:rPr>
              <w:t>県立</w:t>
            </w:r>
            <w:r w:rsidR="00826A41">
              <w:rPr>
                <w:rFonts w:hint="eastAsia"/>
              </w:rPr>
              <w:t>中部病院</w:t>
            </w:r>
            <w:r w:rsidR="00A56D7A">
              <w:rPr>
                <w:rFonts w:hint="eastAsia"/>
              </w:rPr>
              <w:t>救命・救急センター拡張工事</w:t>
            </w:r>
            <w:r w:rsidR="00826A41">
              <w:rPr>
                <w:rFonts w:hint="eastAsia"/>
              </w:rPr>
              <w:t>設計業務</w:t>
            </w:r>
          </w:p>
          <w:p w14:paraId="75E0B6E0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FD39C0" w14:paraId="62136F77" w14:textId="77777777"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E249F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1F5FA342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工事の場所</w:t>
            </w:r>
          </w:p>
          <w:p w14:paraId="3306D6FF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773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2BB12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547F717D" w14:textId="77777777" w:rsidR="00FD39C0" w:rsidRDefault="00637F5F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 xml:space="preserve">　</w:t>
            </w:r>
            <w:r w:rsidR="00FE0C82">
              <w:rPr>
                <w:rFonts w:hAnsi="Times New Roman" w:cs="Times New Roman" w:hint="eastAsia"/>
                <w:spacing w:val="4"/>
              </w:rPr>
              <w:t>沖縄県</w:t>
            </w:r>
            <w:r w:rsidRPr="00637F5F">
              <w:rPr>
                <w:rFonts w:hAnsi="Times New Roman" w:cs="Times New Roman" w:hint="eastAsia"/>
                <w:spacing w:val="4"/>
              </w:rPr>
              <w:t>うるま市</w:t>
            </w:r>
            <w:r w:rsidR="00FE0C82">
              <w:rPr>
                <w:rFonts w:hAnsi="Times New Roman" w:cs="Times New Roman" w:hint="eastAsia"/>
                <w:spacing w:val="4"/>
              </w:rPr>
              <w:t>字</w:t>
            </w:r>
            <w:r w:rsidRPr="00637F5F">
              <w:rPr>
                <w:rFonts w:hAnsi="Times New Roman" w:cs="Times New Roman" w:hint="eastAsia"/>
                <w:spacing w:val="4"/>
              </w:rPr>
              <w:t>宮里</w:t>
            </w:r>
            <w:r w:rsidR="00826A41">
              <w:rPr>
                <w:rFonts w:hAnsi="Times New Roman" w:cs="Times New Roman"/>
                <w:spacing w:val="4"/>
              </w:rPr>
              <w:t>281</w:t>
            </w:r>
            <w:r w:rsidR="00826A41">
              <w:rPr>
                <w:rFonts w:hAnsi="Times New Roman" w:cs="Times New Roman" w:hint="eastAsia"/>
                <w:spacing w:val="4"/>
              </w:rPr>
              <w:t>番地</w:t>
            </w:r>
          </w:p>
          <w:p w14:paraId="38319AFB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FD39C0" w14:paraId="1334BC4A" w14:textId="77777777"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811BB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30BD032F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工　　　期</w:t>
            </w:r>
          </w:p>
          <w:p w14:paraId="5E2FEA27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773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6D054" w14:textId="77777777" w:rsidR="00FD39C0" w:rsidRDefault="009B6EB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着工　　契約締結日の翌日から</w:t>
            </w:r>
          </w:p>
          <w:p w14:paraId="24E31184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3623B71E" w14:textId="7A361A2C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完成　　</w:t>
            </w:r>
            <w:r w:rsidR="00D750A9">
              <w:rPr>
                <w:rFonts w:hint="eastAsia"/>
              </w:rPr>
              <w:t>令和</w:t>
            </w:r>
            <w:r w:rsidR="00A56D7A">
              <w:rPr>
                <w:rFonts w:hint="eastAsia"/>
              </w:rPr>
              <w:t>８</w:t>
            </w:r>
            <w:r w:rsidR="00826A41">
              <w:rPr>
                <w:rFonts w:hint="eastAsia"/>
              </w:rPr>
              <w:t>年</w:t>
            </w:r>
            <w:r w:rsidR="00235E5F">
              <w:rPr>
                <w:rFonts w:hint="eastAsia"/>
              </w:rPr>
              <w:t>１２</w:t>
            </w:r>
            <w:r w:rsidR="00826A41">
              <w:rPr>
                <w:rFonts w:hint="eastAsia"/>
              </w:rPr>
              <w:t>月</w:t>
            </w:r>
            <w:r w:rsidR="00235E5F">
              <w:rPr>
                <w:rFonts w:hint="eastAsia"/>
              </w:rPr>
              <w:t>２８</w:t>
            </w:r>
            <w:r>
              <w:rPr>
                <w:rFonts w:hint="eastAsia"/>
              </w:rPr>
              <w:t>日</w:t>
            </w:r>
          </w:p>
        </w:tc>
      </w:tr>
      <w:tr w:rsidR="00FD39C0" w14:paraId="17F288FC" w14:textId="77777777"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813CF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418CDD7E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入札保証金額</w:t>
            </w:r>
          </w:p>
          <w:p w14:paraId="5419F6D3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773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EE482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5330F943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18D7555D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FD39C0" w14:paraId="7D01420E" w14:textId="77777777">
        <w:tc>
          <w:tcPr>
            <w:tcW w:w="9405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7DE7DD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4F34EB97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　上記金額にその</w:t>
            </w:r>
            <w:r>
              <w:t>100</w:t>
            </w:r>
            <w:r w:rsidR="00D750A9">
              <w:rPr>
                <w:rFonts w:hint="eastAsia"/>
              </w:rPr>
              <w:t>分の</w:t>
            </w:r>
            <w:r w:rsidR="00D750A9">
              <w:t>10</w:t>
            </w:r>
            <w:r>
              <w:rPr>
                <w:rFonts w:hint="eastAsia"/>
              </w:rPr>
              <w:t>に相当する金額を加算した金額（当該額に１円未満の端</w:t>
            </w:r>
          </w:p>
          <w:p w14:paraId="3C3EE5AF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数があるときは、その端数金額を切り捨てた金額）をもって請負したいので、ご呈示</w:t>
            </w:r>
          </w:p>
          <w:p w14:paraId="53FE3EA5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の設計書、仕様書、財務規則（昭和</w:t>
            </w:r>
            <w:r>
              <w:t>47</w:t>
            </w:r>
            <w:r>
              <w:rPr>
                <w:rFonts w:hint="eastAsia"/>
              </w:rPr>
              <w:t>年沖縄県規則第</w:t>
            </w:r>
            <w:r>
              <w:t>12</w:t>
            </w:r>
            <w:r>
              <w:rPr>
                <w:rFonts w:hint="eastAsia"/>
              </w:rPr>
              <w:t>号）及び工事請負契約約款並</w:t>
            </w:r>
          </w:p>
          <w:p w14:paraId="5BB61223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びにご指示の事項を承認して入札いたします。</w:t>
            </w:r>
          </w:p>
          <w:p w14:paraId="72E2AC84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FD39C0" w14:paraId="3930BA9B" w14:textId="77777777">
        <w:tc>
          <w:tcPr>
            <w:tcW w:w="4286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5007E6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7D4BE349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  </w:t>
            </w:r>
            <w:r w:rsidR="00D750A9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  <w:p w14:paraId="635B5477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43744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1F8903F9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くじ番号</w:t>
            </w:r>
          </w:p>
          <w:p w14:paraId="666A19E2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F6FD64F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507D5B0E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741B176D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E5EADA7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2138BFA7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191D374C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0DF18FB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59CE1BC4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530C0C16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3898B0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6646529B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32DBE6C4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FD39C0" w14:paraId="3D7E35B8" w14:textId="77777777" w:rsidTr="00F64CBB">
        <w:trPr>
          <w:trHeight w:val="4522"/>
        </w:trPr>
        <w:tc>
          <w:tcPr>
            <w:tcW w:w="9405" w:type="dxa"/>
            <w:gridSpan w:val="1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39823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76A049A8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7E36B527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13D09494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43E0AB89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                                     </w:t>
            </w:r>
            <w:r>
              <w:rPr>
                <w:rFonts w:hint="eastAsia"/>
              </w:rPr>
              <w:t>住　所</w:t>
            </w:r>
          </w:p>
          <w:p w14:paraId="1D218256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                             </w:t>
            </w:r>
            <w:r>
              <w:rPr>
                <w:rFonts w:hint="eastAsia"/>
              </w:rPr>
              <w:t>入札人</w:t>
            </w:r>
          </w:p>
          <w:p w14:paraId="2991CF5F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                                     </w:t>
            </w:r>
            <w:r>
              <w:rPr>
                <w:rFonts w:hint="eastAsia"/>
              </w:rPr>
              <w:t>氏　名</w:t>
            </w:r>
            <w:r>
              <w:t xml:space="preserve">                       </w:t>
            </w:r>
            <w:r>
              <w:rPr>
                <w:rFonts w:hint="eastAsia"/>
              </w:rPr>
              <w:t>印</w:t>
            </w:r>
          </w:p>
          <w:p w14:paraId="59CD36D8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30BDD350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7D606B8A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770A9846" w14:textId="77777777" w:rsidR="00F64CBB" w:rsidRDefault="00F64CB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6C809B1B" w14:textId="77777777" w:rsidR="00FD39C0" w:rsidRDefault="00D750A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</w:t>
            </w:r>
            <w:r>
              <w:rPr>
                <w:rFonts w:hint="eastAsia"/>
              </w:rPr>
              <w:t>県立中部病院長</w:t>
            </w:r>
            <w:r w:rsidR="00637F5F">
              <w:rPr>
                <w:rFonts w:hint="eastAsia"/>
              </w:rPr>
              <w:t xml:space="preserve">　</w:t>
            </w:r>
            <w:r w:rsidR="00A56D7A">
              <w:rPr>
                <w:rFonts w:hint="eastAsia"/>
              </w:rPr>
              <w:t>天願　俊穂</w:t>
            </w:r>
            <w:r w:rsidR="00637F5F">
              <w:rPr>
                <w:rFonts w:hint="eastAsia"/>
              </w:rPr>
              <w:t xml:space="preserve">　</w:t>
            </w:r>
            <w:r w:rsidR="00FD39C0">
              <w:rPr>
                <w:rFonts w:hint="eastAsia"/>
              </w:rPr>
              <w:t>殿</w:t>
            </w:r>
          </w:p>
          <w:p w14:paraId="1CCB4762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</w:tbl>
    <w:p w14:paraId="2DDFB9BF" w14:textId="77777777" w:rsidR="00FD39C0" w:rsidRPr="00F64CBB" w:rsidRDefault="00FD39C0" w:rsidP="00F64CBB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4"/>
        </w:rPr>
      </w:pPr>
    </w:p>
    <w:sectPr w:rsidR="00FD39C0" w:rsidRPr="00F64CBB">
      <w:type w:val="continuous"/>
      <w:pgSz w:w="11906" w:h="16838"/>
      <w:pgMar w:top="1418" w:right="1020" w:bottom="1418" w:left="1360" w:header="720" w:footer="720" w:gutter="0"/>
      <w:pgNumType w:start="1"/>
      <w:cols w:space="720"/>
      <w:noEndnote/>
      <w:docGrid w:type="linesAndChars" w:linePitch="325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B2BBB" w14:textId="77777777" w:rsidR="008E0E96" w:rsidRDefault="008E0E96">
      <w:r>
        <w:separator/>
      </w:r>
    </w:p>
  </w:endnote>
  <w:endnote w:type="continuationSeparator" w:id="0">
    <w:p w14:paraId="447FDD1E" w14:textId="77777777" w:rsidR="008E0E96" w:rsidRDefault="008E0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5AF6C" w14:textId="77777777" w:rsidR="008E0E96" w:rsidRDefault="008E0E9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977C8D0" w14:textId="77777777" w:rsidR="008E0E96" w:rsidRDefault="008E0E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952"/>
  <w:hyphenationZone w:val="0"/>
  <w:drawingGridHorizontalSpacing w:val="1638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ぁぃぅぇぉゃゅょー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64CBB"/>
    <w:rsid w:val="00014DBC"/>
    <w:rsid w:val="00076770"/>
    <w:rsid w:val="00102F13"/>
    <w:rsid w:val="00235E5F"/>
    <w:rsid w:val="005219EE"/>
    <w:rsid w:val="005326B2"/>
    <w:rsid w:val="00637F5F"/>
    <w:rsid w:val="006C1ECA"/>
    <w:rsid w:val="006D2697"/>
    <w:rsid w:val="00701A3B"/>
    <w:rsid w:val="00811188"/>
    <w:rsid w:val="00826A41"/>
    <w:rsid w:val="008D535D"/>
    <w:rsid w:val="008E0E96"/>
    <w:rsid w:val="00914A0F"/>
    <w:rsid w:val="009739B0"/>
    <w:rsid w:val="009B6EB6"/>
    <w:rsid w:val="00A22E30"/>
    <w:rsid w:val="00A56D7A"/>
    <w:rsid w:val="00B07644"/>
    <w:rsid w:val="00B46634"/>
    <w:rsid w:val="00CF6CE2"/>
    <w:rsid w:val="00D53FBA"/>
    <w:rsid w:val="00D750A9"/>
    <w:rsid w:val="00F0391E"/>
    <w:rsid w:val="00F64CBB"/>
    <w:rsid w:val="00FD39C0"/>
    <w:rsid w:val="00FE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0926C2"/>
  <w14:defaultImageDpi w14:val="0"/>
  <w15:docId w15:val="{1BE8DC5A-EBF6-4378-9A4E-9452467A5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4C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64CBB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5">
    <w:name w:val="footer"/>
    <w:basedOn w:val="a"/>
    <w:link w:val="a6"/>
    <w:uiPriority w:val="99"/>
    <w:unhideWhenUsed/>
    <w:rsid w:val="00F64C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64CBB"/>
    <w:rPr>
      <w:rFonts w:ascii="ＭＳ 明朝" w:eastAsia="ＭＳ 明朝" w:cs="ＭＳ 明朝"/>
      <w:color w:val="000000"/>
      <w:kern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>沖縄県庁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沖縄県庁</dc:creator>
  <cp:keywords/>
  <dc:description/>
  <cp:lastModifiedBy>CL05-bk-i228</cp:lastModifiedBy>
  <cp:revision>3</cp:revision>
  <cp:lastPrinted>2026-01-20T06:32:00Z</cp:lastPrinted>
  <dcterms:created xsi:type="dcterms:W3CDTF">2025-12-08T06:36:00Z</dcterms:created>
  <dcterms:modified xsi:type="dcterms:W3CDTF">2026-01-20T06:32:00Z</dcterms:modified>
</cp:coreProperties>
</file>