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EFD63B" w14:textId="54BB85C9" w:rsidR="00955D07" w:rsidRPr="0038793F" w:rsidRDefault="000D2FD9" w:rsidP="002437BF">
      <w:pPr>
        <w:pStyle w:val="ac"/>
        <w:rPr>
          <w:rFonts w:ascii="Meiryo UI" w:eastAsia="Meiryo UI" w:hAnsi="Meiryo UI"/>
          <w:b/>
          <w:bCs/>
          <w:u w:val="single"/>
        </w:rPr>
      </w:pPr>
      <w:r w:rsidRPr="0038793F">
        <w:rPr>
          <w:rFonts w:ascii="Meiryo UI" w:eastAsia="Meiryo UI" w:hAnsi="Meiryo UI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240B5ED" wp14:editId="63AA3C2D">
                <wp:simplePos x="0" y="0"/>
                <wp:positionH relativeFrom="column">
                  <wp:posOffset>4700905</wp:posOffset>
                </wp:positionH>
                <wp:positionV relativeFrom="paragraph">
                  <wp:posOffset>-336550</wp:posOffset>
                </wp:positionV>
                <wp:extent cx="695325" cy="266700"/>
                <wp:effectExtent l="0" t="0" r="9525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266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6C3BB7" w14:textId="07A327CE" w:rsidR="00240A3A" w:rsidRDefault="00240A3A" w:rsidP="001E74BC">
                            <w:pPr>
                              <w:spacing w:line="0" w:lineRule="atLeast"/>
                              <w:jc w:val="center"/>
                              <w:rPr>
                                <w:rFonts w:ascii="ＭＳ 明朝" w:eastAsia="ＭＳ 明朝" w:hAnsi="ＭＳ 明朝"/>
                                <w:sz w:val="22"/>
                                <w:szCs w:val="22"/>
                              </w:rPr>
                            </w:pPr>
                            <w:r w:rsidRPr="005F69DC">
                              <w:rPr>
                                <w:rFonts w:ascii="ＭＳ 明朝" w:eastAsia="ＭＳ 明朝" w:hAnsi="ＭＳ 明朝" w:hint="eastAsia"/>
                                <w:sz w:val="22"/>
                                <w:szCs w:val="22"/>
                              </w:rPr>
                              <w:t>資料</w:t>
                            </w:r>
                            <w:r>
                              <w:rPr>
                                <w:rFonts w:ascii="ＭＳ 明朝" w:eastAsia="ＭＳ 明朝" w:hAnsi="ＭＳ 明朝"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  <w:p w14:paraId="21E0F27E" w14:textId="77777777" w:rsidR="00240A3A" w:rsidRPr="005F69DC" w:rsidRDefault="00240A3A" w:rsidP="001E74BC">
                            <w:pPr>
                              <w:spacing w:line="0" w:lineRule="atLeast"/>
                              <w:jc w:val="center"/>
                              <w:rPr>
                                <w:rFonts w:ascii="ＭＳ 明朝" w:eastAsia="ＭＳ 明朝" w:hAnsi="ＭＳ 明朝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40B5ED" id="正方形/長方形 1" o:spid="_x0000_s1026" style="position:absolute;margin-left:370.15pt;margin-top:-26.5pt;width:54.75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" fillcolor="white [3201]" stroked="f" strokeweight="1pt">
                <v:textbox>
                  <w:txbxContent>
                    <w:p w14:paraId="556C3BB7" w14:textId="07A327CE" w:rsidR="00240A3A" w:rsidRDefault="00240A3A" w:rsidP="001E74BC">
                      <w:pPr>
                        <w:spacing w:line="0" w:lineRule="atLeast"/>
                        <w:jc w:val="center"/>
                        <w:rPr>
                          <w:rFonts w:ascii="ＭＳ 明朝" w:eastAsia="ＭＳ 明朝" w:hAnsi="ＭＳ 明朝"/>
                          <w:sz w:val="22"/>
                          <w:szCs w:val="22"/>
                        </w:rPr>
                      </w:pPr>
                      <w:r w:rsidRPr="005F69DC">
                        <w:rPr>
                          <w:rFonts w:ascii="ＭＳ 明朝" w:eastAsia="ＭＳ 明朝" w:hAnsi="ＭＳ 明朝" w:hint="eastAsia"/>
                          <w:sz w:val="22"/>
                          <w:szCs w:val="22"/>
                        </w:rPr>
                        <w:t>資料</w:t>
                      </w:r>
                      <w:r>
                        <w:rPr>
                          <w:rFonts w:ascii="ＭＳ 明朝" w:eastAsia="ＭＳ 明朝" w:hAnsi="ＭＳ 明朝"/>
                          <w:sz w:val="22"/>
                          <w:szCs w:val="22"/>
                        </w:rPr>
                        <w:t>3</w:t>
                      </w:r>
                    </w:p>
                    <w:p w14:paraId="21E0F27E" w14:textId="77777777" w:rsidR="00240A3A" w:rsidRPr="005F69DC" w:rsidRDefault="00240A3A" w:rsidP="001E74BC">
                      <w:pPr>
                        <w:spacing w:line="0" w:lineRule="atLeast"/>
                        <w:jc w:val="center"/>
                        <w:rPr>
                          <w:rFonts w:ascii="ＭＳ 明朝" w:eastAsia="ＭＳ 明朝" w:hAnsi="ＭＳ 明朝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38793F">
        <w:rPr>
          <w:rFonts w:ascii="Meiryo UI" w:eastAsia="Meiryo UI" w:hAnsi="Meiryo UI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2646EEA" wp14:editId="764C28C6">
                <wp:simplePos x="0" y="0"/>
                <wp:positionH relativeFrom="column">
                  <wp:posOffset>4577715</wp:posOffset>
                </wp:positionH>
                <wp:positionV relativeFrom="paragraph">
                  <wp:posOffset>-41275</wp:posOffset>
                </wp:positionV>
                <wp:extent cx="1038225" cy="30480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CC24CFD" w14:textId="293BC9E9" w:rsidR="00240A3A" w:rsidRPr="005F69DC" w:rsidRDefault="00240A3A" w:rsidP="008D40DC">
                            <w:pPr>
                              <w:spacing w:line="0" w:lineRule="atLeast"/>
                              <w:jc w:val="center"/>
                              <w:rPr>
                                <w:rFonts w:ascii="ＭＳ 明朝" w:eastAsia="ＭＳ 明朝" w:hAnsi="ＭＳ 明朝"/>
                                <w:sz w:val="22"/>
                                <w:szCs w:val="22"/>
                              </w:rPr>
                            </w:pPr>
                            <w:r w:rsidRPr="005F69DC">
                              <w:rPr>
                                <w:rFonts w:ascii="ＭＳ 明朝" w:eastAsia="ＭＳ 明朝" w:hAnsi="ＭＳ 明朝" w:hint="eastAsia"/>
                                <w:sz w:val="22"/>
                                <w:szCs w:val="22"/>
                              </w:rPr>
                              <w:t>直接入力用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646EEA" id="正方形/長方形 2" o:spid="_x0000_s1027" style="position:absolute;margin-left:360.45pt;margin-top:-3.25pt;width:81.75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" fillcolor="window" strokecolor="windowText" strokeweight="1pt">
                <v:textbox>
                  <w:txbxContent>
                    <w:p w14:paraId="4CC24CFD" w14:textId="293BC9E9" w:rsidR="00240A3A" w:rsidRPr="005F69DC" w:rsidRDefault="00240A3A" w:rsidP="008D40DC">
                      <w:pPr>
                        <w:spacing w:line="0" w:lineRule="atLeast"/>
                        <w:jc w:val="center"/>
                        <w:rPr>
                          <w:rFonts w:ascii="ＭＳ 明朝" w:eastAsia="ＭＳ 明朝" w:hAnsi="ＭＳ 明朝"/>
                          <w:sz w:val="22"/>
                          <w:szCs w:val="22"/>
                        </w:rPr>
                      </w:pPr>
                      <w:r w:rsidRPr="005F69DC">
                        <w:rPr>
                          <w:rFonts w:ascii="ＭＳ 明朝" w:eastAsia="ＭＳ 明朝" w:hAnsi="ＭＳ 明朝" w:hint="eastAsia"/>
                          <w:sz w:val="22"/>
                          <w:szCs w:val="22"/>
                        </w:rPr>
                        <w:t>直接入力用</w:t>
                      </w:r>
                    </w:p>
                  </w:txbxContent>
                </v:textbox>
              </v:rect>
            </w:pict>
          </mc:Fallback>
        </mc:AlternateContent>
      </w:r>
      <w:r w:rsidR="00BB22DE" w:rsidRPr="0038793F">
        <w:rPr>
          <w:rFonts w:ascii="Meiryo UI" w:eastAsia="Meiryo UI" w:hAnsi="Meiryo UI"/>
          <w:b/>
          <w:bCs/>
          <w:u w:val="single"/>
        </w:rPr>
        <w:t>パネル</w:t>
      </w:r>
      <w:r w:rsidR="002437BF" w:rsidRPr="0038793F">
        <w:rPr>
          <w:rFonts w:ascii="Meiryo UI" w:eastAsia="Meiryo UI" w:hAnsi="Meiryo UI" w:hint="eastAsia"/>
          <w:b/>
          <w:bCs/>
          <w:u w:val="single"/>
        </w:rPr>
        <w:t>検査　E</w:t>
      </w:r>
      <w:r w:rsidR="002437BF" w:rsidRPr="0038793F">
        <w:rPr>
          <w:rFonts w:ascii="Meiryo UI" w:eastAsia="Meiryo UI" w:hAnsi="Meiryo UI"/>
          <w:b/>
          <w:bCs/>
          <w:u w:val="single"/>
        </w:rPr>
        <w:t>P</w:t>
      </w:r>
      <w:r w:rsidR="002437BF" w:rsidRPr="0038793F">
        <w:rPr>
          <w:rFonts w:ascii="Meiryo UI" w:eastAsia="Meiryo UI" w:hAnsi="Meiryo UI" w:hint="eastAsia"/>
          <w:b/>
          <w:bCs/>
          <w:u w:val="single"/>
        </w:rPr>
        <w:t xml:space="preserve"> </w:t>
      </w:r>
      <w:r w:rsidR="00BB22DE" w:rsidRPr="0038793F">
        <w:rPr>
          <w:rFonts w:ascii="Meiryo UI" w:eastAsia="Meiryo UI" w:hAnsi="Meiryo UI"/>
          <w:b/>
          <w:bCs/>
          <w:u w:val="single"/>
        </w:rPr>
        <w:t>開催前　臨床情報</w:t>
      </w:r>
      <w:r w:rsidR="001E74BC" w:rsidRPr="0038793F">
        <w:rPr>
          <w:rFonts w:ascii="Meiryo UI" w:eastAsia="Meiryo UI" w:hAnsi="Meiryo UI" w:hint="eastAsia"/>
          <w:b/>
          <w:bCs/>
          <w:u w:val="single"/>
        </w:rPr>
        <w:t xml:space="preserve"> </w:t>
      </w:r>
      <w:r w:rsidR="001E74BC" w:rsidRPr="0038793F">
        <w:rPr>
          <w:rFonts w:ascii="Meiryo UI" w:eastAsia="Meiryo UI" w:hAnsi="Meiryo UI" w:hint="eastAsia"/>
          <w:b/>
          <w:bCs/>
          <w:sz w:val="22"/>
          <w:szCs w:val="22"/>
        </w:rPr>
        <w:t>（</w:t>
      </w:r>
      <w:r w:rsidR="00532611" w:rsidRPr="0038793F">
        <w:rPr>
          <w:rFonts w:ascii="Meiryo UI" w:eastAsia="Meiryo UI" w:hAnsi="Meiryo UI" w:hint="eastAsia"/>
          <w:b/>
          <w:bCs/>
          <w:sz w:val="22"/>
          <w:szCs w:val="22"/>
        </w:rPr>
        <w:t xml:space="preserve"> </w:t>
      </w:r>
      <w:r w:rsidR="001E74BC" w:rsidRPr="0038793F">
        <w:rPr>
          <w:rFonts w:ascii="Meiryo UI" w:eastAsia="Meiryo UI" w:hAnsi="Meiryo UI" w:hint="eastAsia"/>
          <w:b/>
          <w:bCs/>
          <w:sz w:val="22"/>
          <w:szCs w:val="22"/>
        </w:rPr>
        <w:t>V</w:t>
      </w:r>
      <w:r w:rsidR="001E74BC" w:rsidRPr="0038793F">
        <w:rPr>
          <w:rFonts w:ascii="Meiryo UI" w:eastAsia="Meiryo UI" w:hAnsi="Meiryo UI"/>
          <w:b/>
          <w:bCs/>
          <w:sz w:val="22"/>
          <w:szCs w:val="22"/>
        </w:rPr>
        <w:t>er.</w:t>
      </w:r>
      <w:r w:rsidR="00532611" w:rsidRPr="0038793F">
        <w:rPr>
          <w:rFonts w:ascii="Meiryo UI" w:eastAsia="Meiryo UI" w:hAnsi="Meiryo UI"/>
          <w:b/>
          <w:bCs/>
          <w:sz w:val="22"/>
          <w:szCs w:val="22"/>
        </w:rPr>
        <w:t xml:space="preserve"> </w:t>
      </w:r>
      <w:r w:rsidR="0021335D" w:rsidRPr="0038793F">
        <w:rPr>
          <w:rFonts w:ascii="Meiryo UI" w:eastAsia="Meiryo UI" w:hAnsi="Meiryo UI" w:hint="eastAsia"/>
          <w:b/>
          <w:bCs/>
          <w:sz w:val="22"/>
          <w:szCs w:val="22"/>
        </w:rPr>
        <w:t>2.0</w:t>
      </w:r>
      <w:r w:rsidR="0002296A" w:rsidRPr="0038793F">
        <w:rPr>
          <w:rFonts w:ascii="Meiryo UI" w:eastAsia="Meiryo UI" w:hAnsi="Meiryo UI" w:hint="eastAsia"/>
          <w:b/>
          <w:bCs/>
          <w:sz w:val="22"/>
          <w:szCs w:val="22"/>
        </w:rPr>
        <w:t xml:space="preserve">　</w:t>
      </w:r>
      <w:r w:rsidR="001E74BC" w:rsidRPr="0038793F">
        <w:rPr>
          <w:rFonts w:ascii="Meiryo UI" w:eastAsia="Meiryo UI" w:hAnsi="Meiryo UI"/>
          <w:b/>
          <w:bCs/>
          <w:sz w:val="22"/>
          <w:szCs w:val="22"/>
        </w:rPr>
        <w:t>）</w:t>
      </w:r>
    </w:p>
    <w:p w14:paraId="06260192" w14:textId="77777777" w:rsidR="00955D07" w:rsidRPr="0038793F" w:rsidRDefault="00955D07" w:rsidP="00955D07">
      <w:pPr>
        <w:adjustRightInd w:val="0"/>
        <w:snapToGrid w:val="0"/>
        <w:rPr>
          <w:rFonts w:ascii="Meiryo UI" w:eastAsia="Meiryo UI" w:hAnsi="Meiryo UI"/>
          <w:sz w:val="21"/>
          <w:szCs w:val="21"/>
        </w:rPr>
      </w:pPr>
      <w:r w:rsidRPr="0038793F">
        <w:rPr>
          <w:rFonts w:ascii="Meiryo UI" w:eastAsia="Meiryo UI" w:hAnsi="Meiryo UI" w:hint="eastAsia"/>
          <w:sz w:val="21"/>
          <w:szCs w:val="21"/>
        </w:rPr>
        <w:t>１．</w:t>
      </w:r>
      <w:r w:rsidRPr="0038793F">
        <w:rPr>
          <w:rFonts w:ascii="Meiryo UI" w:eastAsia="Meiryo UI" w:hAnsi="Meiryo UI"/>
          <w:sz w:val="21"/>
          <w:szCs w:val="21"/>
        </w:rPr>
        <w:t>エキスパートパネル(EP)の開催時に、以下の形式</w:t>
      </w:r>
      <w:r w:rsidRPr="0038793F">
        <w:rPr>
          <w:rFonts w:ascii="Meiryo UI" w:eastAsia="Meiryo UI" w:hAnsi="Meiryo UI" w:hint="eastAsia"/>
          <w:sz w:val="21"/>
          <w:szCs w:val="21"/>
        </w:rPr>
        <w:t>の</w:t>
      </w:r>
      <w:r w:rsidRPr="0038793F">
        <w:rPr>
          <w:rFonts w:ascii="Meiryo UI" w:eastAsia="Meiryo UI" w:hAnsi="Meiryo UI"/>
          <w:sz w:val="21"/>
          <w:szCs w:val="21"/>
        </w:rPr>
        <w:t>臨床情報が必要となります。</w:t>
      </w:r>
    </w:p>
    <w:p w14:paraId="7B170059" w14:textId="097FC00B" w:rsidR="00955D07" w:rsidRPr="0038793F" w:rsidRDefault="00955D07" w:rsidP="00955D07">
      <w:pPr>
        <w:adjustRightInd w:val="0"/>
        <w:snapToGrid w:val="0"/>
        <w:ind w:firstLineChars="200" w:firstLine="420"/>
        <w:rPr>
          <w:rFonts w:ascii="Meiryo UI" w:eastAsia="Meiryo UI" w:hAnsi="Meiryo UI"/>
          <w:sz w:val="21"/>
          <w:szCs w:val="21"/>
        </w:rPr>
      </w:pPr>
      <w:r w:rsidRPr="0038793F">
        <w:rPr>
          <w:rFonts w:ascii="Meiryo UI" w:eastAsia="Meiryo UI" w:hAnsi="Meiryo UI"/>
          <w:sz w:val="21"/>
          <w:szCs w:val="21"/>
        </w:rPr>
        <w:t>正確な記載をお願いします。</w:t>
      </w:r>
    </w:p>
    <w:p w14:paraId="3C754D05" w14:textId="5A20A650" w:rsidR="00955D07" w:rsidRPr="0038793F" w:rsidRDefault="00955D07" w:rsidP="00955D07">
      <w:pPr>
        <w:adjustRightInd w:val="0"/>
        <w:snapToGrid w:val="0"/>
        <w:rPr>
          <w:rFonts w:ascii="Meiryo UI" w:eastAsia="Meiryo UI" w:hAnsi="Meiryo UI"/>
          <w:sz w:val="21"/>
          <w:szCs w:val="21"/>
        </w:rPr>
      </w:pPr>
      <w:r w:rsidRPr="0038793F">
        <w:rPr>
          <w:rFonts w:ascii="Meiryo UI" w:eastAsia="Meiryo UI" w:hAnsi="Meiryo UI" w:hint="eastAsia"/>
          <w:sz w:val="21"/>
          <w:szCs w:val="21"/>
        </w:rPr>
        <w:t>２．</w:t>
      </w:r>
      <w:r w:rsidRPr="0038793F">
        <w:rPr>
          <w:rFonts w:ascii="Meiryo UI" w:eastAsia="Meiryo UI" w:hAnsi="Meiryo UI"/>
          <w:sz w:val="21"/>
          <w:szCs w:val="21"/>
        </w:rPr>
        <w:t>特に血縁者におけるがん発生の状況は確実に問診を行い、正確</w:t>
      </w:r>
      <w:r w:rsidR="00960B50" w:rsidRPr="0038793F">
        <w:rPr>
          <w:rFonts w:ascii="Meiryo UI" w:eastAsia="Meiryo UI" w:hAnsi="Meiryo UI" w:hint="eastAsia"/>
          <w:sz w:val="21"/>
          <w:szCs w:val="21"/>
        </w:rPr>
        <w:t>な</w:t>
      </w:r>
      <w:r w:rsidRPr="0038793F">
        <w:rPr>
          <w:rFonts w:ascii="Meiryo UI" w:eastAsia="Meiryo UI" w:hAnsi="Meiryo UI"/>
          <w:sz w:val="21"/>
          <w:szCs w:val="21"/>
        </w:rPr>
        <w:t>記述をお願いします。</w:t>
      </w:r>
    </w:p>
    <w:p w14:paraId="7B1887DD" w14:textId="362AA473" w:rsidR="00955D07" w:rsidRPr="0038793F" w:rsidRDefault="00960B50" w:rsidP="00955D07">
      <w:pPr>
        <w:adjustRightInd w:val="0"/>
        <w:snapToGrid w:val="0"/>
        <w:rPr>
          <w:rFonts w:ascii="Meiryo UI" w:eastAsia="Meiryo UI" w:hAnsi="Meiryo UI"/>
          <w:sz w:val="21"/>
          <w:szCs w:val="21"/>
        </w:rPr>
      </w:pPr>
      <w:r w:rsidRPr="0038793F">
        <w:rPr>
          <w:rFonts w:ascii="Meiryo UI" w:eastAsia="Meiryo UI" w:hAnsi="Meiryo UI" w:hint="eastAsia"/>
          <w:sz w:val="21"/>
          <w:szCs w:val="21"/>
        </w:rPr>
        <w:t>３．</w:t>
      </w:r>
      <w:r w:rsidR="00AA0238" w:rsidRPr="0038793F">
        <w:rPr>
          <w:rFonts w:ascii="Meiryo UI" w:eastAsia="Meiryo UI" w:hAnsi="Meiryo UI" w:hint="eastAsia"/>
          <w:sz w:val="21"/>
          <w:szCs w:val="21"/>
        </w:rPr>
        <w:t>家族歴については</w:t>
      </w:r>
      <w:r w:rsidR="006B290D" w:rsidRPr="0038793F">
        <w:rPr>
          <w:rFonts w:ascii="Meiryo UI" w:eastAsia="Meiryo UI" w:hAnsi="Meiryo UI" w:hint="eastAsia"/>
          <w:sz w:val="21"/>
          <w:szCs w:val="21"/>
        </w:rPr>
        <w:t>、</w:t>
      </w:r>
      <w:r w:rsidR="00955D07" w:rsidRPr="0038793F">
        <w:rPr>
          <w:rFonts w:ascii="Meiryo UI" w:eastAsia="Meiryo UI" w:hAnsi="Meiryo UI"/>
          <w:sz w:val="21"/>
          <w:szCs w:val="21"/>
        </w:rPr>
        <w:t>この書式をコピーしてお使いください。</w:t>
      </w:r>
    </w:p>
    <w:p w14:paraId="77211B53" w14:textId="2B65A5A0" w:rsidR="00955D07" w:rsidRPr="0038793F" w:rsidRDefault="00955D07" w:rsidP="00CA16BC">
      <w:pPr>
        <w:adjustRightInd w:val="0"/>
        <w:snapToGrid w:val="0"/>
        <w:rPr>
          <w:rFonts w:asciiTheme="minorHAnsi" w:eastAsiaTheme="minorEastAsia" w:hAnsiTheme="minorHAnsi"/>
          <w:sz w:val="12"/>
          <w:szCs w:val="12"/>
        </w:rPr>
      </w:pPr>
    </w:p>
    <w:tbl>
      <w:tblPr>
        <w:tblStyle w:val="a5"/>
        <w:tblW w:w="9357" w:type="dxa"/>
        <w:tblInd w:w="-431" w:type="dxa"/>
        <w:tblLook w:val="04A0" w:firstRow="1" w:lastRow="0" w:firstColumn="1" w:lastColumn="0" w:noHBand="0" w:noVBand="1"/>
      </w:tblPr>
      <w:tblGrid>
        <w:gridCol w:w="2694"/>
        <w:gridCol w:w="6663"/>
      </w:tblGrid>
      <w:tr w:rsidR="0038793F" w:rsidRPr="0038793F" w14:paraId="0D7C3060" w14:textId="77777777" w:rsidTr="00B85A3F">
        <w:tc>
          <w:tcPr>
            <w:tcW w:w="2694" w:type="dxa"/>
            <w:tcBorders>
              <w:bottom w:val="double" w:sz="4" w:space="0" w:color="auto"/>
            </w:tcBorders>
          </w:tcPr>
          <w:p w14:paraId="4C222AAD" w14:textId="77777777" w:rsidR="00D037F0" w:rsidRPr="0038793F" w:rsidRDefault="00D037F0" w:rsidP="00975A91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項目</w:t>
            </w:r>
          </w:p>
        </w:tc>
        <w:tc>
          <w:tcPr>
            <w:tcW w:w="6663" w:type="dxa"/>
            <w:tcBorders>
              <w:bottom w:val="double" w:sz="4" w:space="0" w:color="auto"/>
            </w:tcBorders>
          </w:tcPr>
          <w:p w14:paraId="55CBFB80" w14:textId="77777777" w:rsidR="00D037F0" w:rsidRPr="0038793F" w:rsidRDefault="00D037F0" w:rsidP="00975A91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内容</w:t>
            </w:r>
          </w:p>
        </w:tc>
      </w:tr>
      <w:tr w:rsidR="0038793F" w:rsidRPr="0038793F" w14:paraId="22D22572" w14:textId="77777777" w:rsidTr="00B85A3F">
        <w:tc>
          <w:tcPr>
            <w:tcW w:w="2694" w:type="dxa"/>
            <w:tcBorders>
              <w:top w:val="double" w:sz="4" w:space="0" w:color="auto"/>
            </w:tcBorders>
          </w:tcPr>
          <w:p w14:paraId="7058824D" w14:textId="10DCA42E" w:rsidR="00D037F0" w:rsidRPr="0038793F" w:rsidRDefault="00240A3A" w:rsidP="00975A91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臨床</w:t>
            </w:r>
            <w:r w:rsidR="00D037F0" w:rsidRPr="0038793F">
              <w:rPr>
                <w:rFonts w:ascii="Meiryo UI" w:eastAsia="Meiryo UI" w:hAnsi="Meiryo UI" w:hint="eastAsia"/>
                <w:sz w:val="20"/>
                <w:szCs w:val="20"/>
              </w:rPr>
              <w:t>診断名</w:t>
            </w:r>
          </w:p>
        </w:tc>
        <w:tc>
          <w:tcPr>
            <w:tcW w:w="6663" w:type="dxa"/>
            <w:tcBorders>
              <w:top w:val="double" w:sz="4" w:space="0" w:color="auto"/>
            </w:tcBorders>
          </w:tcPr>
          <w:p w14:paraId="6708C680" w14:textId="34D7916E" w:rsidR="007F2F42" w:rsidRPr="0038793F" w:rsidRDefault="00B85A3F" w:rsidP="00E902EC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38793F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31A56F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3" type="#_x0000_t75" style="width:306.75pt;height:18pt" o:ole="">
                  <v:imagedata r:id="rId8" o:title=""/>
                </v:shape>
                <w:control r:id="rId9" w:name="TextBox1" w:shapeid="_x0000_i1043"/>
              </w:object>
            </w:r>
          </w:p>
          <w:p w14:paraId="41D00BC8" w14:textId="5EF797F2" w:rsidR="001E5B36" w:rsidRPr="0038793F" w:rsidRDefault="001E5B36" w:rsidP="001E5B36">
            <w:pPr>
              <w:adjustRightInd w:val="0"/>
              <w:snapToGrid w:val="0"/>
              <w:ind w:firstLineChars="100" w:firstLine="20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＊最新のがん取り扱い規約に則り、正確な診断名を記入してください。</w:t>
            </w:r>
          </w:p>
          <w:p w14:paraId="0E8BC35B" w14:textId="10CE708E" w:rsidR="00545AD2" w:rsidRPr="0038793F" w:rsidRDefault="00545AD2" w:rsidP="00F544FE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例）</w:t>
            </w:r>
            <w:r w:rsidR="0099196D" w:rsidRPr="0038793F">
              <w:rPr>
                <w:rFonts w:ascii="Meiryo UI" w:eastAsia="Meiryo UI" w:hAnsi="Meiryo UI" w:hint="eastAsia"/>
                <w:sz w:val="20"/>
                <w:szCs w:val="20"/>
              </w:rPr>
              <w:t>〇</w:t>
            </w:r>
            <w:r w:rsidR="00F671EC" w:rsidRPr="0038793F">
              <w:rPr>
                <w:rFonts w:ascii="Meiryo UI" w:eastAsia="Meiryo UI" w:hAnsi="Meiryo UI" w:hint="eastAsia"/>
                <w:sz w:val="20"/>
                <w:szCs w:val="20"/>
              </w:rPr>
              <w:t>直腸癌</w:t>
            </w:r>
            <w:r w:rsidR="00F544FE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r w:rsidR="0099196D" w:rsidRPr="0038793F">
              <w:rPr>
                <w:rFonts w:ascii="Meiryo UI" w:eastAsia="Meiryo UI" w:hAnsi="Meiryo UI" w:hint="eastAsia"/>
                <w:sz w:val="20"/>
                <w:szCs w:val="20"/>
              </w:rPr>
              <w:t>×</w:t>
            </w:r>
            <w:r w:rsidR="00F671EC" w:rsidRPr="0038793F">
              <w:rPr>
                <w:rFonts w:ascii="Meiryo UI" w:eastAsia="Meiryo UI" w:hAnsi="Meiryo UI" w:hint="eastAsia"/>
                <w:sz w:val="20"/>
                <w:szCs w:val="20"/>
              </w:rPr>
              <w:t>T</w:t>
            </w:r>
            <w:r w:rsidR="00F671EC" w:rsidRPr="0038793F">
              <w:rPr>
                <w:rFonts w:ascii="Meiryo UI" w:eastAsia="Meiryo UI" w:hAnsi="Meiryo UI"/>
                <w:sz w:val="20"/>
                <w:szCs w:val="20"/>
              </w:rPr>
              <w:t>ubular adenocarcinoma, well differentiated type</w:t>
            </w:r>
          </w:p>
        </w:tc>
      </w:tr>
      <w:tr w:rsidR="0038793F" w:rsidRPr="0038793F" w14:paraId="47945174" w14:textId="77777777" w:rsidTr="00B85A3F">
        <w:tc>
          <w:tcPr>
            <w:tcW w:w="2694" w:type="dxa"/>
            <w:tcBorders>
              <w:top w:val="single" w:sz="4" w:space="0" w:color="auto"/>
            </w:tcBorders>
          </w:tcPr>
          <w:p w14:paraId="72F34068" w14:textId="4501D381" w:rsidR="00D037F0" w:rsidRPr="0038793F" w:rsidRDefault="00D037F0" w:rsidP="0026748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診断日</w:t>
            </w:r>
            <w:r w:rsidR="004215A4" w:rsidRPr="0038793F">
              <w:rPr>
                <w:rFonts w:ascii="Meiryo UI" w:eastAsia="Meiryo UI" w:hAnsi="Meiryo UI" w:hint="eastAsia"/>
                <w:sz w:val="20"/>
                <w:szCs w:val="20"/>
              </w:rPr>
              <w:t>＊</w:t>
            </w: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 </w:t>
            </w:r>
            <w:r w:rsidR="00240A3A" w:rsidRPr="0038793F">
              <w:rPr>
                <w:rFonts w:ascii="Meiryo UI" w:eastAsia="Meiryo UI" w:hAnsi="Meiryo UI" w:hint="eastAsia"/>
                <w:sz w:val="20"/>
                <w:szCs w:val="20"/>
              </w:rPr>
              <w:t>（西暦）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14:paraId="78FAC63F" w14:textId="65DA140C" w:rsidR="0019194D" w:rsidRPr="0038793F" w:rsidRDefault="00B85A3F" w:rsidP="004215A4">
            <w:pPr>
              <w:adjustRightInd w:val="0"/>
              <w:snapToGrid w:val="0"/>
              <w:ind w:left="200" w:hangingChars="100" w:hanging="200"/>
              <w:rPr>
                <w:rFonts w:ascii="Meiryo UI" w:eastAsia="Meiryo UI" w:hAnsi="Meiryo UI"/>
                <w:sz w:val="18"/>
                <w:szCs w:val="18"/>
              </w:rPr>
            </w:pPr>
            <w:r w:rsidRPr="0038793F">
              <w:rPr>
                <w:rFonts w:ascii="Meiryo UI" w:eastAsia="Meiryo UI" w:hAnsi="Meiryo UI"/>
                <w:sz w:val="20"/>
                <w:szCs w:val="20"/>
              </w:rPr>
              <w:object w:dxaOrig="225" w:dyaOrig="225" w14:anchorId="7C2678EA">
                <v:shape id="_x0000_i1045" type="#_x0000_t75" style="width:155.25pt;height:18pt" o:ole="">
                  <v:imagedata r:id="rId10" o:title=""/>
                </v:shape>
                <w:control r:id="rId11" w:name="TextBox2" w:shapeid="_x0000_i1045"/>
              </w:object>
            </w:r>
            <w:r w:rsidR="004215A4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　　　　　　　　　　　　　　　　　　　　　　　</w:t>
            </w:r>
            <w:r w:rsidR="0019194D" w:rsidRPr="0038793F">
              <w:rPr>
                <w:rFonts w:ascii="Meiryo UI" w:eastAsia="Meiryo UI" w:hAnsi="Meiryo UI" w:hint="eastAsia"/>
                <w:sz w:val="18"/>
                <w:szCs w:val="18"/>
              </w:rPr>
              <w:t>＊</w:t>
            </w:r>
            <w:r w:rsidR="004215A4" w:rsidRPr="0038793F">
              <w:rPr>
                <w:rFonts w:ascii="Meiryo UI" w:eastAsia="Meiryo UI" w:hAnsi="Meiryo UI" w:hint="eastAsia"/>
                <w:sz w:val="18"/>
                <w:szCs w:val="18"/>
              </w:rPr>
              <w:t>初回治療前の検査のうち、</w:t>
            </w:r>
            <w:r w:rsidR="004215A4" w:rsidRPr="0038793F">
              <w:rPr>
                <w:rFonts w:ascii="Meiryo UI" w:eastAsia="Meiryo UI" w:hAnsi="Meiryo UI" w:hint="eastAsia"/>
                <w:sz w:val="18"/>
                <w:szCs w:val="18"/>
                <w:u w:val="single"/>
              </w:rPr>
              <w:t>がんと診断する根拠となった検査が行われた日</w:t>
            </w:r>
            <w:r w:rsidR="004215A4" w:rsidRPr="0038793F">
              <w:rPr>
                <w:rFonts w:ascii="Meiryo UI" w:eastAsia="Meiryo UI" w:hAnsi="Meiryo UI" w:hint="eastAsia"/>
                <w:sz w:val="18"/>
                <w:szCs w:val="18"/>
              </w:rPr>
              <w:t>を記入してください。</w:t>
            </w:r>
          </w:p>
        </w:tc>
      </w:tr>
      <w:tr w:rsidR="0038793F" w:rsidRPr="0038793F" w14:paraId="018BF853" w14:textId="77777777" w:rsidTr="00B85A3F">
        <w:trPr>
          <w:trHeight w:val="369"/>
        </w:trPr>
        <w:tc>
          <w:tcPr>
            <w:tcW w:w="2694" w:type="dxa"/>
            <w:tcBorders>
              <w:top w:val="single" w:sz="4" w:space="0" w:color="auto"/>
            </w:tcBorders>
          </w:tcPr>
          <w:p w14:paraId="696E5638" w14:textId="230E6D34" w:rsidR="00240A3A" w:rsidRPr="0038793F" w:rsidRDefault="00240A3A" w:rsidP="0026748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初回治療前のステージ分類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14:paraId="48EE85B3" w14:textId="4AB169F8" w:rsidR="00240A3A" w:rsidRPr="0038793F" w:rsidRDefault="00AE1496" w:rsidP="0026748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990325968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240A3A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240A3A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０期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1211844591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240A3A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240A3A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Ⅰ期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339852566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240A3A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240A3A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Ⅱ期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1573472199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240A3A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240A3A" w:rsidRPr="0038793F">
              <w:rPr>
                <w:rFonts w:ascii="Meiryo UI" w:eastAsia="Meiryo UI" w:hAnsi="Meiryo UI" w:hint="eastAsia"/>
                <w:sz w:val="20"/>
                <w:szCs w:val="20"/>
              </w:rPr>
              <w:t>Ⅲ期</w:t>
            </w:r>
            <w:r w:rsidR="00240A3A" w:rsidRPr="0038793F">
              <w:rPr>
                <w:rFonts w:ascii="Meiryo UI" w:eastAsia="Meiryo UI" w:hAnsi="Meiryo UI"/>
                <w:sz w:val="20"/>
                <w:szCs w:val="20"/>
              </w:rPr>
              <w:t xml:space="preserve"> 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220682568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240A3A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240A3A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Ⅳ期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984199702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EA2F5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240A3A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該当せず 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707375123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240A3A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240A3A" w:rsidRPr="0038793F">
              <w:rPr>
                <w:rFonts w:ascii="Meiryo UI" w:eastAsia="Meiryo UI" w:hAnsi="Meiryo UI" w:hint="eastAsia"/>
                <w:sz w:val="20"/>
                <w:szCs w:val="20"/>
              </w:rPr>
              <w:t>不明</w:t>
            </w:r>
          </w:p>
        </w:tc>
      </w:tr>
      <w:tr w:rsidR="0038793F" w:rsidRPr="0038793F" w14:paraId="1E1C27B2" w14:textId="77777777" w:rsidTr="00B85A3F">
        <w:tc>
          <w:tcPr>
            <w:tcW w:w="2694" w:type="dxa"/>
            <w:tcBorders>
              <w:top w:val="single" w:sz="4" w:space="0" w:color="auto"/>
            </w:tcBorders>
          </w:tcPr>
          <w:p w14:paraId="20059EA4" w14:textId="77777777" w:rsidR="00D037F0" w:rsidRPr="0038793F" w:rsidRDefault="00D037F0" w:rsidP="0026748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喫煙歴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14:paraId="12A3C8B5" w14:textId="0A9DB169" w:rsidR="00D037F0" w:rsidRPr="0038793F" w:rsidRDefault="00AE1496" w:rsidP="0026748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393011772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D5065D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1A53A8" w:rsidRPr="0038793F">
              <w:rPr>
                <w:rFonts w:ascii="Meiryo UI" w:eastAsia="Meiryo UI" w:hAnsi="Meiryo UI" w:hint="eastAsia"/>
                <w:sz w:val="20"/>
                <w:szCs w:val="20"/>
              </w:rPr>
              <w:t>なし</w:t>
            </w:r>
            <w:r w:rsidR="00D037F0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2130305232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219C9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1A53A8" w:rsidRPr="0038793F">
              <w:rPr>
                <w:rFonts w:ascii="Meiryo UI" w:eastAsia="Meiryo UI" w:hAnsi="Meiryo UI" w:hint="eastAsia"/>
                <w:sz w:val="20"/>
                <w:szCs w:val="20"/>
              </w:rPr>
              <w:t>あり</w:t>
            </w:r>
            <w:r w:rsidR="00D037F0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308853825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219C9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D037F0" w:rsidRPr="0038793F">
              <w:rPr>
                <w:rFonts w:ascii="Meiryo UI" w:eastAsia="Meiryo UI" w:hAnsi="Meiryo UI" w:hint="eastAsia"/>
                <w:sz w:val="20"/>
                <w:szCs w:val="20"/>
              </w:rPr>
              <w:t>不明</w:t>
            </w:r>
          </w:p>
          <w:p w14:paraId="260B6486" w14:textId="24901957" w:rsidR="00D037F0" w:rsidRPr="0038793F" w:rsidRDefault="00D037F0" w:rsidP="00587822">
            <w:pPr>
              <w:adjustRightInd w:val="0"/>
              <w:snapToGrid w:val="0"/>
              <w:ind w:firstLineChars="100" w:firstLine="20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喫煙年数　</w:t>
            </w:r>
            <w:r w:rsidR="00B85A3F" w:rsidRPr="0038793F">
              <w:rPr>
                <w:rFonts w:ascii="Meiryo UI" w:eastAsia="Meiryo UI" w:hAnsi="Meiryo UI"/>
                <w:sz w:val="20"/>
                <w:szCs w:val="20"/>
              </w:rPr>
              <w:object w:dxaOrig="225" w:dyaOrig="225" w14:anchorId="5E5CEF4E">
                <v:shape id="_x0000_i1047" type="#_x0000_t75" style="width:31.5pt;height:18pt" o:ole="">
                  <v:imagedata r:id="rId12" o:title=""/>
                </v:shape>
                <w:control r:id="rId13" w:name="TextBox4" w:shapeid="_x0000_i1047"/>
              </w:object>
            </w: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年</w:t>
            </w:r>
            <w:r w:rsidR="00587822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　</w:t>
            </w: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1日の本数　</w:t>
            </w:r>
            <w:r w:rsidR="00B85A3F" w:rsidRPr="0038793F">
              <w:rPr>
                <w:rFonts w:ascii="Meiryo UI" w:eastAsia="Meiryo UI" w:hAnsi="Meiryo UI"/>
                <w:sz w:val="20"/>
                <w:szCs w:val="20"/>
              </w:rPr>
              <w:object w:dxaOrig="225" w:dyaOrig="225" w14:anchorId="77F9A106">
                <v:shape id="_x0000_i1049" type="#_x0000_t75" style="width:33pt;height:18pt" o:ole="">
                  <v:imagedata r:id="rId14" o:title=""/>
                </v:shape>
                <w:control r:id="rId15" w:name="TextBox5" w:shapeid="_x0000_i1049"/>
              </w:object>
            </w: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本</w:t>
            </w:r>
          </w:p>
        </w:tc>
      </w:tr>
      <w:tr w:rsidR="0038793F" w:rsidRPr="0038793F" w14:paraId="7399479B" w14:textId="77777777" w:rsidTr="00B85A3F">
        <w:tc>
          <w:tcPr>
            <w:tcW w:w="2694" w:type="dxa"/>
            <w:tcBorders>
              <w:top w:val="single" w:sz="4" w:space="0" w:color="auto"/>
            </w:tcBorders>
          </w:tcPr>
          <w:p w14:paraId="392BA84A" w14:textId="77777777" w:rsidR="00D037F0" w:rsidRPr="0038793F" w:rsidRDefault="00D037F0" w:rsidP="0026748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アルコール多飲歴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14:paraId="5AE3E371" w14:textId="4D04A0B7" w:rsidR="00D037F0" w:rsidRPr="0038793F" w:rsidRDefault="00AE1496" w:rsidP="0026748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638462559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219C9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1A53A8" w:rsidRPr="0038793F">
              <w:rPr>
                <w:rFonts w:ascii="Meiryo UI" w:eastAsia="Meiryo UI" w:hAnsi="Meiryo UI" w:hint="eastAsia"/>
                <w:sz w:val="20"/>
                <w:szCs w:val="20"/>
              </w:rPr>
              <w:t>なし</w:t>
            </w:r>
            <w:r w:rsidR="00D037F0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113900669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219C9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1A53A8" w:rsidRPr="0038793F">
              <w:rPr>
                <w:rFonts w:ascii="Meiryo UI" w:eastAsia="Meiryo UI" w:hAnsi="Meiryo UI" w:hint="eastAsia"/>
                <w:sz w:val="20"/>
                <w:szCs w:val="20"/>
              </w:rPr>
              <w:t>あり</w:t>
            </w:r>
            <w:r w:rsidR="00D037F0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265148048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219C9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D037F0" w:rsidRPr="0038793F">
              <w:rPr>
                <w:rFonts w:ascii="Meiryo UI" w:eastAsia="Meiryo UI" w:hAnsi="Meiryo UI" w:hint="eastAsia"/>
                <w:sz w:val="20"/>
                <w:szCs w:val="20"/>
              </w:rPr>
              <w:t>不明</w:t>
            </w:r>
          </w:p>
        </w:tc>
      </w:tr>
      <w:tr w:rsidR="0038793F" w:rsidRPr="0038793F" w14:paraId="7EB8BFCE" w14:textId="77777777" w:rsidTr="00B85A3F">
        <w:trPr>
          <w:trHeight w:val="371"/>
        </w:trPr>
        <w:tc>
          <w:tcPr>
            <w:tcW w:w="2694" w:type="dxa"/>
            <w:tcBorders>
              <w:top w:val="single" w:sz="4" w:space="0" w:color="auto"/>
            </w:tcBorders>
          </w:tcPr>
          <w:p w14:paraId="5A5CF22E" w14:textId="77777777" w:rsidR="00D037F0" w:rsidRPr="0038793F" w:rsidRDefault="00D037F0" w:rsidP="0026748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ECOG PS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14:paraId="3AC3A5B4" w14:textId="1691866B" w:rsidR="00D037F0" w:rsidRPr="0038793F" w:rsidRDefault="00AE1496" w:rsidP="0026748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870923479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219C9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D037F0" w:rsidRPr="0038793F">
              <w:rPr>
                <w:rFonts w:ascii="Meiryo UI" w:eastAsia="Meiryo UI" w:hAnsi="Meiryo UI"/>
                <w:sz w:val="20"/>
                <w:szCs w:val="20"/>
              </w:rPr>
              <w:t>0</w:t>
            </w:r>
            <w:r w:rsidR="00D037F0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894511993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219C9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D037F0" w:rsidRPr="0038793F">
              <w:rPr>
                <w:rFonts w:ascii="Meiryo UI" w:eastAsia="Meiryo UI" w:hAnsi="Meiryo UI"/>
                <w:sz w:val="20"/>
                <w:szCs w:val="20"/>
              </w:rPr>
              <w:t>1</w:t>
            </w:r>
            <w:r w:rsidR="00D037F0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219125570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219C9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D037F0" w:rsidRPr="0038793F">
              <w:rPr>
                <w:rFonts w:ascii="Meiryo UI" w:eastAsia="Meiryo UI" w:hAnsi="Meiryo UI"/>
                <w:sz w:val="20"/>
                <w:szCs w:val="20"/>
              </w:rPr>
              <w:t>2</w:t>
            </w:r>
            <w:r w:rsidR="00D037F0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480001000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219C9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D037F0" w:rsidRPr="0038793F">
              <w:rPr>
                <w:rFonts w:ascii="Meiryo UI" w:eastAsia="Meiryo UI" w:hAnsi="Meiryo UI"/>
                <w:sz w:val="20"/>
                <w:szCs w:val="20"/>
              </w:rPr>
              <w:t xml:space="preserve">3 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166394815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219C9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D037F0" w:rsidRPr="0038793F">
              <w:rPr>
                <w:rFonts w:ascii="Meiryo UI" w:eastAsia="Meiryo UI" w:hAnsi="Meiryo UI"/>
                <w:sz w:val="20"/>
                <w:szCs w:val="20"/>
              </w:rPr>
              <w:t>4</w:t>
            </w:r>
            <w:r w:rsidR="00D037F0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708533975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219C9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D037F0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不明　</w:t>
            </w:r>
          </w:p>
        </w:tc>
      </w:tr>
      <w:tr w:rsidR="0038793F" w:rsidRPr="0038793F" w14:paraId="0D59D85A" w14:textId="77777777" w:rsidTr="00B85A3F">
        <w:trPr>
          <w:trHeight w:val="1041"/>
        </w:trPr>
        <w:tc>
          <w:tcPr>
            <w:tcW w:w="2694" w:type="dxa"/>
          </w:tcPr>
          <w:p w14:paraId="40BBE766" w14:textId="77777777" w:rsidR="00D037F0" w:rsidRPr="0038793F" w:rsidRDefault="00D037F0" w:rsidP="0026748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重複がん</w:t>
            </w:r>
          </w:p>
          <w:p w14:paraId="10A344BD" w14:textId="2D34156F" w:rsidR="00240A3A" w:rsidRPr="0038793F" w:rsidRDefault="00240A3A" w:rsidP="0026748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（異なる臓器）</w:t>
            </w:r>
          </w:p>
        </w:tc>
        <w:tc>
          <w:tcPr>
            <w:tcW w:w="6663" w:type="dxa"/>
          </w:tcPr>
          <w:p w14:paraId="31F0A148" w14:textId="1EDB0723" w:rsidR="001A53A8" w:rsidRPr="0038793F" w:rsidRDefault="00AE1496" w:rsidP="0026748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288366869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219C9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1A53A8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なし　　</w:t>
            </w:r>
          </w:p>
          <w:p w14:paraId="329E5513" w14:textId="25383562" w:rsidR="00BA6086" w:rsidRPr="0038793F" w:rsidRDefault="00AE1496" w:rsidP="0026748E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350176925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F50CEF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1A53A8" w:rsidRPr="0038793F">
              <w:rPr>
                <w:rFonts w:ascii="Meiryo UI" w:eastAsia="Meiryo UI" w:hAnsi="Meiryo UI" w:hint="eastAsia"/>
                <w:sz w:val="20"/>
                <w:szCs w:val="20"/>
              </w:rPr>
              <w:t>あり</w:t>
            </w:r>
            <w:r w:rsidR="00D037F0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r w:rsidR="00BA608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r w:rsidR="00D037F0" w:rsidRPr="0038793F">
              <w:rPr>
                <w:rFonts w:ascii="Meiryo UI" w:eastAsia="Meiryo UI" w:hAnsi="Meiryo UI" w:hint="eastAsia"/>
                <w:sz w:val="20"/>
                <w:szCs w:val="20"/>
              </w:rPr>
              <w:t>部位：</w:t>
            </w:r>
            <w:r w:rsidR="00B85A3F" w:rsidRPr="0038793F">
              <w:rPr>
                <w:rFonts w:ascii="Meiryo UI" w:eastAsia="Meiryo UI" w:hAnsi="Meiryo UI"/>
                <w:sz w:val="20"/>
                <w:szCs w:val="20"/>
              </w:rPr>
              <w:object w:dxaOrig="225" w:dyaOrig="225" w14:anchorId="372B6954">
                <v:shape id="_x0000_i1051" type="#_x0000_t75" style="width:216.75pt;height:18pt" o:ole="">
                  <v:imagedata r:id="rId16" o:title=""/>
                </v:shape>
                <w:control r:id="rId17" w:name="TextBox3" w:shapeid="_x0000_i1051"/>
              </w:object>
            </w:r>
          </w:p>
          <w:p w14:paraId="04A65C66" w14:textId="0B099C6C" w:rsidR="00BA6086" w:rsidRPr="0038793F" w:rsidRDefault="00F6359F" w:rsidP="00F6359F">
            <w:pPr>
              <w:adjustRightInd w:val="0"/>
              <w:snapToGrid w:val="0"/>
              <w:ind w:firstLineChars="200" w:firstLine="40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＊最新のがん取り扱い規約に則り、正確な診断名を記入してください。</w:t>
            </w:r>
          </w:p>
          <w:p w14:paraId="6C01CAD5" w14:textId="12B77D51" w:rsidR="006449B6" w:rsidRPr="0038793F" w:rsidRDefault="006449B6" w:rsidP="00F6359F">
            <w:pPr>
              <w:adjustRightInd w:val="0"/>
              <w:snapToGrid w:val="0"/>
              <w:ind w:firstLineChars="200" w:firstLine="40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cs="ＭＳ 明朝" w:hint="eastAsia"/>
                <w:sz w:val="20"/>
                <w:szCs w:val="20"/>
              </w:rPr>
              <w:t>＊診断根拠となった病理報告書のコピーを添付してください。</w:t>
            </w:r>
          </w:p>
          <w:p w14:paraId="6290C6B9" w14:textId="77A1630C" w:rsidR="00D037F0" w:rsidRPr="0038793F" w:rsidRDefault="00AE1496" w:rsidP="00BA6086">
            <w:pPr>
              <w:adjustRightInd w:val="0"/>
              <w:snapToGrid w:val="0"/>
              <w:ind w:firstLineChars="400" w:firstLine="80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858885522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219C9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417927" w:rsidRPr="0038793F">
              <w:rPr>
                <w:rFonts w:ascii="Meiryo UI" w:eastAsia="Meiryo UI" w:hAnsi="Meiryo UI" w:hint="eastAsia"/>
                <w:sz w:val="20"/>
                <w:szCs w:val="20"/>
              </w:rPr>
              <w:t>活動性</w:t>
            </w:r>
            <w:r w:rsidR="00BA608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371616418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219C9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D5230C" w:rsidRPr="0038793F">
              <w:rPr>
                <w:rFonts w:ascii="Meiryo UI" w:eastAsia="Meiryo UI" w:hAnsi="Meiryo UI" w:hint="eastAsia"/>
                <w:sz w:val="20"/>
                <w:szCs w:val="20"/>
              </w:rPr>
              <w:t>非</w:t>
            </w:r>
            <w:r w:rsidR="00417927" w:rsidRPr="0038793F">
              <w:rPr>
                <w:rFonts w:ascii="Meiryo UI" w:eastAsia="Meiryo UI" w:hAnsi="Meiryo UI" w:hint="eastAsia"/>
                <w:sz w:val="20"/>
                <w:szCs w:val="20"/>
              </w:rPr>
              <w:t>活動性</w:t>
            </w:r>
            <w:r w:rsidR="00D037F0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515451343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219C9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D037F0" w:rsidRPr="0038793F">
              <w:rPr>
                <w:rFonts w:ascii="Meiryo UI" w:eastAsia="Meiryo UI" w:hAnsi="Meiryo UI" w:hint="eastAsia"/>
                <w:sz w:val="20"/>
                <w:szCs w:val="20"/>
              </w:rPr>
              <w:t>不明</w:t>
            </w:r>
          </w:p>
          <w:p w14:paraId="003506FD" w14:textId="29945240" w:rsidR="00173BD1" w:rsidRPr="0038793F" w:rsidRDefault="00AE1496" w:rsidP="0026748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1284761051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219C9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D037F0" w:rsidRPr="0038793F">
              <w:rPr>
                <w:rFonts w:ascii="Meiryo UI" w:eastAsia="Meiryo UI" w:hAnsi="Meiryo UI" w:hint="eastAsia"/>
                <w:sz w:val="20"/>
                <w:szCs w:val="20"/>
              </w:rPr>
              <w:t>不明</w:t>
            </w:r>
          </w:p>
        </w:tc>
      </w:tr>
      <w:tr w:rsidR="0038793F" w:rsidRPr="0038793F" w14:paraId="6C39D7D2" w14:textId="77777777" w:rsidTr="008F69D9">
        <w:trPr>
          <w:trHeight w:val="767"/>
        </w:trPr>
        <w:tc>
          <w:tcPr>
            <w:tcW w:w="2694" w:type="dxa"/>
          </w:tcPr>
          <w:p w14:paraId="6F7D1E1C" w14:textId="77777777" w:rsidR="00D037F0" w:rsidRPr="0038793F" w:rsidRDefault="00D037F0" w:rsidP="0026748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多発がん</w:t>
            </w:r>
          </w:p>
          <w:p w14:paraId="4ACDB044" w14:textId="3E2B6612" w:rsidR="00240A3A" w:rsidRPr="0038793F" w:rsidRDefault="00240A3A" w:rsidP="0026748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（同一臓器）</w:t>
            </w:r>
          </w:p>
        </w:tc>
        <w:tc>
          <w:tcPr>
            <w:tcW w:w="6663" w:type="dxa"/>
          </w:tcPr>
          <w:p w14:paraId="6227D32C" w14:textId="77777777" w:rsidR="004215A4" w:rsidRPr="0038793F" w:rsidRDefault="00AE1496" w:rsidP="004215A4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122606695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219C9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B76975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なし　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76129826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4215A4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B76975" w:rsidRPr="0038793F">
              <w:rPr>
                <w:rFonts w:ascii="Meiryo UI" w:eastAsia="Meiryo UI" w:hAnsi="Meiryo UI" w:hint="eastAsia"/>
                <w:sz w:val="20"/>
                <w:szCs w:val="20"/>
              </w:rPr>
              <w:t>あり</w:t>
            </w:r>
            <w:r w:rsidR="00D037F0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(活動性： 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64890069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219C9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D037F0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有　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1841424150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219C9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D037F0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無　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544129330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D037F0" w:rsidRPr="0038793F">
              <w:rPr>
                <w:rFonts w:ascii="Meiryo UI" w:eastAsia="Meiryo UI" w:hAnsi="Meiryo UI" w:hint="eastAsia"/>
                <w:sz w:val="20"/>
                <w:szCs w:val="20"/>
              </w:rPr>
              <w:t>不明)</w:t>
            </w:r>
            <w:r w:rsidR="004215A4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</w:p>
          <w:p w14:paraId="214842DD" w14:textId="3A0DFCD1" w:rsidR="00D037F0" w:rsidRPr="0038793F" w:rsidRDefault="00AE1496" w:rsidP="004215A4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476733539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219C9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D037F0" w:rsidRPr="0038793F">
              <w:rPr>
                <w:rFonts w:ascii="Meiryo UI" w:eastAsia="Meiryo UI" w:hAnsi="Meiryo UI" w:hint="eastAsia"/>
                <w:sz w:val="20"/>
                <w:szCs w:val="20"/>
              </w:rPr>
              <w:t>不明</w:t>
            </w:r>
          </w:p>
        </w:tc>
      </w:tr>
      <w:tr w:rsidR="0038793F" w:rsidRPr="0038793F" w14:paraId="3CC588B2" w14:textId="77777777" w:rsidTr="00B85A3F">
        <w:trPr>
          <w:trHeight w:val="369"/>
        </w:trPr>
        <w:tc>
          <w:tcPr>
            <w:tcW w:w="2694" w:type="dxa"/>
          </w:tcPr>
          <w:p w14:paraId="41A70E19" w14:textId="41C997BD" w:rsidR="00587822" w:rsidRPr="0038793F" w:rsidRDefault="00587822" w:rsidP="0026748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既知の遺伝性疾患</w:t>
            </w:r>
          </w:p>
        </w:tc>
        <w:tc>
          <w:tcPr>
            <w:tcW w:w="6663" w:type="dxa"/>
          </w:tcPr>
          <w:p w14:paraId="40D4BF8E" w14:textId="0369010E" w:rsidR="00587822" w:rsidRPr="0038793F" w:rsidRDefault="00AE1496" w:rsidP="0026748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1200205677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587822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587822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なし　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1198820409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587822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587822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あり　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295520095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587822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587822" w:rsidRPr="0038793F">
              <w:rPr>
                <w:rFonts w:ascii="Meiryo UI" w:eastAsia="Meiryo UI" w:hAnsi="Meiryo UI" w:hint="eastAsia"/>
                <w:sz w:val="20"/>
                <w:szCs w:val="20"/>
              </w:rPr>
              <w:t>不明</w:t>
            </w:r>
          </w:p>
        </w:tc>
      </w:tr>
      <w:tr w:rsidR="0038793F" w:rsidRPr="0038793F" w14:paraId="0C0368CB" w14:textId="77777777" w:rsidTr="00B85A3F">
        <w:trPr>
          <w:trHeight w:val="369"/>
        </w:trPr>
        <w:tc>
          <w:tcPr>
            <w:tcW w:w="2694" w:type="dxa"/>
          </w:tcPr>
          <w:p w14:paraId="23093711" w14:textId="5C69399A" w:rsidR="004378A3" w:rsidRPr="0038793F" w:rsidRDefault="004378A3" w:rsidP="0026748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移植歴</w:t>
            </w:r>
          </w:p>
        </w:tc>
        <w:tc>
          <w:tcPr>
            <w:tcW w:w="6663" w:type="dxa"/>
          </w:tcPr>
          <w:p w14:paraId="4F4D13C1" w14:textId="084ED308" w:rsidR="004378A3" w:rsidRPr="0038793F" w:rsidRDefault="00AE1496" w:rsidP="0026748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1795566009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4378A3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4378A3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なし　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565487275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4378A3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4378A3" w:rsidRPr="0038793F">
              <w:rPr>
                <w:rFonts w:ascii="Meiryo UI" w:eastAsia="Meiryo UI" w:hAnsi="Meiryo UI" w:hint="eastAsia"/>
                <w:sz w:val="20"/>
                <w:szCs w:val="20"/>
              </w:rPr>
              <w:t>あり＊</w:t>
            </w:r>
            <w:r w:rsidR="004378A3" w:rsidRPr="0038793F">
              <w:rPr>
                <w:rFonts w:ascii="Meiryo UI" w:eastAsia="Meiryo UI" w:hAnsi="Meiryo UI"/>
                <w:sz w:val="20"/>
                <w:szCs w:val="20"/>
              </w:rPr>
              <w:object w:dxaOrig="225" w:dyaOrig="225" w14:anchorId="42993670">
                <v:shape id="_x0000_i1053" type="#_x0000_t75" style="width:216.75pt;height:18pt" o:ole="">
                  <v:imagedata r:id="rId16" o:title=""/>
                </v:shape>
                <w:control r:id="rId18" w:name="TextBox31" w:shapeid="_x0000_i1053"/>
              </w:object>
            </w:r>
          </w:p>
          <w:p w14:paraId="33923B8D" w14:textId="51D69BFB" w:rsidR="004378A3" w:rsidRPr="0038793F" w:rsidRDefault="004378A3" w:rsidP="00631577">
            <w:pPr>
              <w:adjustRightInd w:val="0"/>
              <w:snapToGrid w:val="0"/>
              <w:ind w:firstLineChars="300" w:firstLine="60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＊ありの場合、英語で記入してください。</w:t>
            </w:r>
            <w:r w:rsidR="00631577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例）Liver transplantation</w:t>
            </w:r>
          </w:p>
        </w:tc>
      </w:tr>
    </w:tbl>
    <w:p w14:paraId="7D8A42F0" w14:textId="77777777" w:rsidR="00F671EC" w:rsidRPr="0038793F" w:rsidRDefault="00F671EC" w:rsidP="00AA0238">
      <w:pPr>
        <w:adjustRightInd w:val="0"/>
        <w:snapToGrid w:val="0"/>
        <w:rPr>
          <w:rFonts w:ascii="Meiryo UI" w:eastAsia="Meiryo UI" w:hAnsi="Meiryo UI"/>
          <w:sz w:val="12"/>
          <w:szCs w:val="12"/>
        </w:rPr>
      </w:pPr>
    </w:p>
    <w:p w14:paraId="438F0352" w14:textId="063EC5A1" w:rsidR="00C81A7F" w:rsidRPr="0038793F" w:rsidRDefault="00B85A3F" w:rsidP="00AE1496">
      <w:pPr>
        <w:adjustRightInd w:val="0"/>
        <w:snapToGrid w:val="0"/>
        <w:jc w:val="right"/>
        <w:rPr>
          <w:rFonts w:ascii="Meiryo UI" w:eastAsia="Meiryo UI" w:hAnsi="Meiryo UI"/>
          <w:sz w:val="22"/>
          <w:szCs w:val="22"/>
        </w:rPr>
      </w:pPr>
      <w:r w:rsidRPr="0038793F">
        <w:rPr>
          <w:rFonts w:ascii="Meiryo UI" w:eastAsia="Meiryo UI" w:hAnsi="Meiryo UI"/>
          <w:b/>
          <w:bCs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9B9C8F" wp14:editId="2889A58F">
                <wp:simplePos x="0" y="0"/>
                <wp:positionH relativeFrom="rightMargin">
                  <wp:posOffset>-1193800</wp:posOffset>
                </wp:positionH>
                <wp:positionV relativeFrom="paragraph">
                  <wp:posOffset>2148840</wp:posOffset>
                </wp:positionV>
                <wp:extent cx="1924050" cy="266700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266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C0EB2A" w14:textId="72A76D30" w:rsidR="00240A3A" w:rsidRPr="00EE5C62" w:rsidRDefault="00AE1496" w:rsidP="00AE1496">
                            <w:pPr>
                              <w:spacing w:line="0" w:lineRule="atLeast"/>
                              <w:jc w:val="righ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 xml:space="preserve">沖縄県立中部病院　</w:t>
                            </w:r>
                            <w:r w:rsidR="00240A3A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資料</w:t>
                            </w:r>
                            <w:r w:rsidR="00240A3A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3</w:t>
                            </w:r>
                            <w:r w:rsidR="00240A3A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9B9C8F" id="正方形/長方形 3" o:spid="_x0000_s1028" style="position:absolute;left:0;text-align:left;margin-left:-94pt;margin-top:169.2pt;width:151.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" fillcolor="white [3201]" stroked="f" strokeweight="1pt">
                <v:textbox>
                  <w:txbxContent>
                    <w:p w14:paraId="16C0EB2A" w14:textId="72A76D30" w:rsidR="00240A3A" w:rsidRPr="00EE5C62" w:rsidRDefault="00AE1496" w:rsidP="00AE1496">
                      <w:pPr>
                        <w:spacing w:line="0" w:lineRule="atLeast"/>
                        <w:jc w:val="righ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 xml:space="preserve">沖縄県立中部病院　</w:t>
                      </w:r>
                      <w:r w:rsidR="00240A3A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資料</w:t>
                      </w:r>
                      <w:r w:rsidR="00240A3A"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  <w:t>3</w:t>
                      </w:r>
                      <w:r w:rsidR="00240A3A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-1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65F87" w:rsidRPr="0038793F">
        <w:rPr>
          <w:rFonts w:ascii="Meiryo UI" w:eastAsia="Meiryo UI" w:hAnsi="Meiryo UI" w:hint="eastAsia"/>
          <w:sz w:val="22"/>
          <w:szCs w:val="22"/>
        </w:rPr>
        <w:t>家族歴</w:t>
      </w:r>
      <w:r w:rsidR="00C522AE" w:rsidRPr="0038793F">
        <w:rPr>
          <w:rFonts w:ascii="Meiryo UI" w:eastAsia="Meiryo UI" w:hAnsi="Meiryo UI" w:hint="eastAsia"/>
          <w:sz w:val="22"/>
          <w:szCs w:val="22"/>
        </w:rPr>
        <w:t>（血縁者におけるがんの発生について）</w:t>
      </w:r>
    </w:p>
    <w:tbl>
      <w:tblPr>
        <w:tblStyle w:val="a5"/>
        <w:tblW w:w="9357" w:type="dxa"/>
        <w:tblInd w:w="-431" w:type="dxa"/>
        <w:tblLook w:val="04A0" w:firstRow="1" w:lastRow="0" w:firstColumn="1" w:lastColumn="0" w:noHBand="0" w:noVBand="1"/>
      </w:tblPr>
      <w:tblGrid>
        <w:gridCol w:w="1702"/>
        <w:gridCol w:w="5953"/>
        <w:gridCol w:w="1702"/>
      </w:tblGrid>
      <w:tr w:rsidR="0038793F" w:rsidRPr="0038793F" w14:paraId="348F05B1" w14:textId="77777777" w:rsidTr="00DD56D2">
        <w:trPr>
          <w:trHeight w:val="2854"/>
        </w:trPr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1115" w14:textId="1818610C" w:rsidR="00565F87" w:rsidRPr="0038793F" w:rsidRDefault="00AE1496" w:rsidP="00E57C41">
            <w:pPr>
              <w:adjustRightInd w:val="0"/>
              <w:snapToGrid w:val="0"/>
              <w:ind w:firstLineChars="100" w:firstLine="20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823476610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E57C41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B76975" w:rsidRPr="0038793F">
              <w:rPr>
                <w:rFonts w:ascii="Meiryo UI" w:eastAsia="Meiryo UI" w:hAnsi="Meiryo UI" w:hint="eastAsia"/>
                <w:sz w:val="20"/>
                <w:szCs w:val="20"/>
              </w:rPr>
              <w:t>なし</w:t>
            </w:r>
            <w:r w:rsidR="00565F87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1868178081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219C9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B76975" w:rsidRPr="0038793F">
              <w:rPr>
                <w:rFonts w:ascii="Meiryo UI" w:eastAsia="Meiryo UI" w:hAnsi="Meiryo UI" w:hint="eastAsia"/>
                <w:sz w:val="20"/>
                <w:szCs w:val="20"/>
              </w:rPr>
              <w:t>あり</w:t>
            </w:r>
            <w:r w:rsidR="00565F87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937061498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219C9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565F87" w:rsidRPr="0038793F">
              <w:rPr>
                <w:rFonts w:ascii="Meiryo UI" w:eastAsia="Meiryo UI" w:hAnsi="Meiryo UI" w:hint="eastAsia"/>
                <w:sz w:val="20"/>
                <w:szCs w:val="20"/>
              </w:rPr>
              <w:t>不明</w:t>
            </w:r>
          </w:p>
          <w:p w14:paraId="3FFE5788" w14:textId="42432887" w:rsidR="00151AEF" w:rsidRPr="0038793F" w:rsidRDefault="00565F87" w:rsidP="0035383E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家族歴詳細①：</w:t>
            </w:r>
            <w:r w:rsidR="001F3290" w:rsidRPr="0038793F">
              <w:rPr>
                <w:rFonts w:ascii="Meiryo UI" w:eastAsia="Meiryo UI" w:hAnsi="Meiryo UI" w:hint="eastAsia"/>
                <w:sz w:val="20"/>
                <w:szCs w:val="20"/>
              </w:rPr>
              <w:t>続柄</w:t>
            </w:r>
            <w:r w:rsidR="00DD1F7B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alias w:val="続柄"/>
                <w:tag w:val="続柄"/>
                <w:id w:val="1501468466"/>
                <w:placeholder>
                  <w:docPart w:val="AFFEA7931C264E328EA73ACCB03F396B"/>
                </w:placeholder>
                <w:showingPlcHdr/>
                <w:dropDownList>
                  <w:listItem w:value="選択してください。"/>
                  <w:listItem w:displayText="父" w:value="父"/>
                  <w:listItem w:displayText="母" w:value="母"/>
                  <w:listItem w:displayText="親(詳細不明)" w:value="親(詳細不明)"/>
                  <w:listItem w:displayText="同胞" w:value="同胞"/>
                  <w:listItem w:displayText="子" w:value="子"/>
                  <w:listItem w:displayText="祖父母(父方)" w:value="祖父母(父方)"/>
                  <w:listItem w:displayText="祖父母(母方)" w:value="祖父母(母方)"/>
                  <w:listItem w:displayText="祖父母(詳細不明)" w:value="祖父母(詳細不明)"/>
                  <w:listItem w:displayText="おじ(父方)" w:value="おじ(父方)"/>
                  <w:listItem w:displayText="おじ(母方)" w:value="おじ(母方)"/>
                  <w:listItem w:displayText="おば(父方)" w:value="おば(父方)"/>
                  <w:listItem w:displayText="おば(母方)" w:value="おば(母方)"/>
                  <w:listItem w:displayText="甥姪" w:value="甥姪"/>
                  <w:listItem w:displayText="孫" w:value="孫"/>
                  <w:listItem w:displayText="いとこ" w:value="いとこ"/>
                  <w:listItem w:displayText="不明の血縁者" w:value="不明の血縁者"/>
                </w:dropDownList>
              </w:sdtPr>
              <w:sdtEndPr/>
              <w:sdtContent>
                <w:r w:rsidR="00E57C41" w:rsidRPr="0038793F">
                  <w:rPr>
                    <w:rStyle w:val="a3"/>
                    <w:rFonts w:hint="eastAsia"/>
                    <w:color w:val="auto"/>
                    <w:sz w:val="20"/>
                    <w:szCs w:val="20"/>
                  </w:rPr>
                  <w:t>選択してください。</w:t>
                </w:r>
              </w:sdtContent>
            </w:sdt>
            <w:r w:rsidR="007443F1" w:rsidRPr="0038793F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  <w:r w:rsidR="001F3290" w:rsidRPr="0038793F">
              <w:rPr>
                <w:rFonts w:ascii="Meiryo UI" w:eastAsia="Meiryo UI" w:hAnsi="Meiryo UI" w:cs="ＭＳ 明朝" w:hint="eastAsia"/>
                <w:sz w:val="20"/>
                <w:szCs w:val="20"/>
              </w:rPr>
              <w:t>がん種</w:t>
            </w:r>
            <w:r w:rsidR="007443F1" w:rsidRPr="0038793F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alias w:val="がん種"/>
                <w:tag w:val="がん種"/>
                <w:id w:val="-1433353090"/>
                <w:placeholder>
                  <w:docPart w:val="609D1891809248F78A5AED672C2AF3FD"/>
                </w:placeholder>
                <w:showingPlcHdr/>
                <w:dropDownList>
                  <w:listItem w:value="選択してください。"/>
                  <w:listItem w:displayText="中枢神経系" w:value="中枢神経系"/>
                  <w:listItem w:displayText="脳" w:value="脳"/>
                  <w:listItem w:displayText="眼" w:value="眼"/>
                  <w:listItem w:displayText="口腔" w:value="口腔"/>
                  <w:listItem w:displayText="咽頭" w:value="咽頭"/>
                  <w:listItem w:displayText="喉頭" w:value="喉頭"/>
                  <w:listItem w:displayText="鼻・副鼻腔" w:value="鼻・副鼻腔"/>
                  <w:listItem w:displayText="唾液腺" w:value="唾液腺"/>
                  <w:listItem w:displayText="甲状腺" w:value="甲状腺"/>
                  <w:listItem w:displayText="肺" w:value="肺"/>
                  <w:listItem w:displayText="胸膜" w:value="胸膜"/>
                  <w:listItem w:displayText="胸腺" w:value="胸腺"/>
                  <w:listItem w:displayText="乳" w:value="乳"/>
                  <w:listItem w:displayText="食道" w:value="食道"/>
                  <w:listItem w:displayText="胃" w:value="胃"/>
                  <w:listItem w:displayText="十二指腸乳頭部" w:value="十二指腸乳頭部"/>
                  <w:listItem w:displayText="小腸" w:value="小腸"/>
                  <w:listItem w:displayText="虫垂" w:value="虫垂"/>
                  <w:listItem w:displayText="大腸" w:value="大腸"/>
                  <w:listItem w:displayText="肝" w:value="肝"/>
                  <w:listItem w:displayText="胆道" w:value="胆道"/>
                  <w:listItem w:displayText="膵" w:value="膵"/>
                  <w:listItem w:displayText="腎" w:value="腎"/>
                  <w:listItem w:displayText="腎盂" w:value="腎盂"/>
                  <w:listItem w:displayText="副腎" w:value="副腎"/>
                  <w:listItem w:displayText="膀胱" w:value="膀胱"/>
                  <w:listItem w:displayText="尿管" w:value="尿管"/>
                  <w:listItem w:displayText="前立腺" w:value="前立腺"/>
                  <w:listItem w:displayText="精巣" w:value="精巣"/>
                  <w:listItem w:displayText="陰茎" w:value="陰茎"/>
                  <w:listItem w:displayText="子宮体部" w:value="子宮体部"/>
                  <w:listItem w:displayText="子宮頸部" w:value="子宮頸部"/>
                  <w:listItem w:displayText="卵巣/卵管" w:value="卵巣/卵管"/>
                  <w:listItem w:displayText="膣" w:value="膣"/>
                  <w:listItem w:displayText="皮膚" w:value="皮膚"/>
                  <w:listItem w:displayText="皮下" w:value="皮下"/>
                  <w:listItem w:displayText="骨" w:value="骨"/>
                  <w:listItem w:displayText="筋肉" w:value="筋肉"/>
                  <w:listItem w:displayText="軟部組織" w:value="軟部組織"/>
                  <w:listItem w:displayText="腹膜" w:value="腹膜"/>
                  <w:listItem w:displayText="髄膜" w:value="髄膜"/>
                  <w:listItem w:displayText="骨髄系" w:value="骨髄系"/>
                  <w:listItem w:displayText="リンパ系" w:value="リンパ系"/>
                  <w:listItem w:displayText="末梢神経系" w:value="末梢神経系"/>
                  <w:listItem w:displayText="原発不明" w:value="原発不明"/>
                  <w:listItem w:displayText="その他" w:value="その他"/>
                </w:dropDownList>
              </w:sdtPr>
              <w:sdtEndPr/>
              <w:sdtContent>
                <w:r w:rsidR="00E57C41" w:rsidRPr="0038793F">
                  <w:rPr>
                    <w:rStyle w:val="a3"/>
                    <w:rFonts w:hint="eastAsia"/>
                    <w:color w:val="auto"/>
                    <w:sz w:val="20"/>
                    <w:szCs w:val="20"/>
                  </w:rPr>
                  <w:t>選択してください。</w:t>
                </w:r>
              </w:sdtContent>
            </w:sdt>
            <w:r w:rsidR="001F3290" w:rsidRPr="0038793F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  <w:r w:rsidR="00B55375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罹患年齢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alias w:val="罹患年齢"/>
                <w:tag w:val="罹患年齢"/>
                <w:id w:val="1599910718"/>
                <w:placeholder>
                  <w:docPart w:val="3034C92DF6C949CCB2660173F001BF46"/>
                </w:placeholder>
                <w:showingPlcHdr/>
                <w:dropDownList>
                  <w:listItem w:value="選択してください。"/>
                  <w:listItem w:displayText="10歳未満" w:value="10歳未満"/>
                  <w:listItem w:displayText="10歳台" w:value="10歳台"/>
                  <w:listItem w:displayText="20歳台" w:value="20歳台"/>
                  <w:listItem w:displayText="30歳台" w:value="30歳台"/>
                  <w:listItem w:displayText="40歳台" w:value="40歳台"/>
                  <w:listItem w:displayText="50歳台" w:value="50歳台"/>
                  <w:listItem w:displayText="60歳台" w:value="60歳台"/>
                  <w:listItem w:displayText="70歳台" w:value="70歳台"/>
                  <w:listItem w:displayText="80歳台" w:value="80歳台"/>
                  <w:listItem w:displayText="90歳以上" w:value="90歳以上"/>
                  <w:listItem w:displayText="不明" w:value="不明"/>
                </w:dropDownList>
              </w:sdtPr>
              <w:sdtEndPr/>
              <w:sdtContent>
                <w:r w:rsidR="00E57C41" w:rsidRPr="0038793F">
                  <w:rPr>
                    <w:rStyle w:val="a3"/>
                    <w:rFonts w:hint="eastAsia"/>
                    <w:color w:val="auto"/>
                    <w:sz w:val="20"/>
                    <w:szCs w:val="20"/>
                  </w:rPr>
                  <w:t>選択してください。</w:t>
                </w:r>
              </w:sdtContent>
            </w:sdt>
          </w:p>
          <w:p w14:paraId="6D89E4B9" w14:textId="77777777" w:rsidR="00434DC9" w:rsidRPr="0038793F" w:rsidRDefault="00434DC9" w:rsidP="0035383E">
            <w:pPr>
              <w:adjustRightInd w:val="0"/>
              <w:snapToGrid w:val="0"/>
              <w:rPr>
                <w:rFonts w:ascii="Meiryo UI" w:eastAsia="Meiryo UI" w:hAnsi="Meiryo UI" w:cs="ＭＳ 明朝"/>
                <w:sz w:val="14"/>
                <w:szCs w:val="14"/>
              </w:rPr>
            </w:pPr>
          </w:p>
          <w:p w14:paraId="5C767CD5" w14:textId="47F454F5" w:rsidR="0035383E" w:rsidRPr="0038793F" w:rsidRDefault="00565F87" w:rsidP="00151AEF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家族歴詳細②：</w:t>
            </w:r>
            <w:r w:rsidR="00151AEF" w:rsidRPr="0038793F">
              <w:rPr>
                <w:rFonts w:ascii="Meiryo UI" w:eastAsia="Meiryo UI" w:hAnsi="Meiryo UI" w:hint="eastAsia"/>
                <w:sz w:val="20"/>
                <w:szCs w:val="20"/>
              </w:rPr>
              <w:t>続柄</w:t>
            </w:r>
            <w:r w:rsidR="00843BC0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alias w:val="続柄"/>
                <w:tag w:val="続柄"/>
                <w:id w:val="526904937"/>
                <w:placeholder>
                  <w:docPart w:val="8B44E3E73DA64CAFBB70EB124F96B6DC"/>
                </w:placeholder>
                <w:showingPlcHdr/>
                <w:dropDownList>
                  <w:listItem w:value="アイテムを選択してください。"/>
                  <w:listItem w:displayText="父" w:value="父"/>
                  <w:listItem w:displayText="母" w:value="母"/>
                  <w:listItem w:displayText="親(詳細不明)" w:value="親(詳細不明)"/>
                  <w:listItem w:displayText="同胞" w:value="同胞"/>
                  <w:listItem w:displayText="子" w:value="子"/>
                  <w:listItem w:displayText="祖父母(父方)" w:value="祖父母(父方)"/>
                  <w:listItem w:displayText="祖父母(母方)" w:value="祖父母(母方)"/>
                  <w:listItem w:displayText="祖父母(詳細不明)" w:value="祖父母(詳細不明)"/>
                  <w:listItem w:displayText="おじ(父方)" w:value="おじ(父方)"/>
                  <w:listItem w:displayText="おじ(母方)" w:value="おじ(母方)"/>
                  <w:listItem w:displayText="おば(父方)" w:value="おば(父方)"/>
                  <w:listItem w:displayText="おば(母方)" w:value="おば(母方)"/>
                  <w:listItem w:displayText="甥姪" w:value="甥姪"/>
                  <w:listItem w:displayText="孫" w:value="孫"/>
                  <w:listItem w:displayText="いとこ" w:value="いとこ"/>
                  <w:listItem w:displayText="不明の血縁者" w:value="不明の血縁者"/>
                </w:dropDownList>
              </w:sdtPr>
              <w:sdtEndPr/>
              <w:sdtContent>
                <w:r w:rsidR="00843BC0" w:rsidRPr="0038793F">
                  <w:rPr>
                    <w:rStyle w:val="a3"/>
                    <w:rFonts w:hint="eastAsia"/>
                    <w:color w:val="auto"/>
                    <w:sz w:val="20"/>
                    <w:szCs w:val="20"/>
                  </w:rPr>
                  <w:t>選択してください。</w:t>
                </w:r>
              </w:sdtContent>
            </w:sdt>
            <w:r w:rsidR="00843BC0" w:rsidRPr="0038793F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がん種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alias w:val="がん種"/>
                <w:tag w:val="がん種"/>
                <w:id w:val="847682894"/>
                <w:placeholder>
                  <w:docPart w:val="8E5CB10C1AA2491CAE9A5972730B4FBD"/>
                </w:placeholder>
                <w:showingPlcHdr/>
                <w:dropDownList>
                  <w:listItem w:value="選択してください。"/>
                  <w:listItem w:displayText="中枢神経系" w:value="中枢神経系"/>
                  <w:listItem w:displayText="脳" w:value="脳"/>
                  <w:listItem w:displayText="眼" w:value="眼"/>
                  <w:listItem w:displayText="口腔" w:value="口腔"/>
                  <w:listItem w:displayText="咽頭" w:value="咽頭"/>
                  <w:listItem w:displayText="喉頭" w:value="喉頭"/>
                  <w:listItem w:displayText="鼻・副鼻腔" w:value="鼻・副鼻腔"/>
                  <w:listItem w:displayText="唾液腺" w:value="唾液腺"/>
                  <w:listItem w:displayText="甲状腺" w:value="甲状腺"/>
                  <w:listItem w:displayText="肺" w:value="肺"/>
                  <w:listItem w:displayText="胸膜" w:value="胸膜"/>
                  <w:listItem w:displayText="胸腺" w:value="胸腺"/>
                  <w:listItem w:displayText="乳" w:value="乳"/>
                  <w:listItem w:displayText="食道" w:value="食道"/>
                  <w:listItem w:displayText="胃" w:value="胃"/>
                  <w:listItem w:displayText="十二指腸乳頭部" w:value="十二指腸乳頭部"/>
                  <w:listItem w:displayText="小腸" w:value="小腸"/>
                  <w:listItem w:displayText="虫垂" w:value="虫垂"/>
                  <w:listItem w:displayText="大腸" w:value="大腸"/>
                  <w:listItem w:displayText="肝" w:value="肝"/>
                  <w:listItem w:displayText="胆道" w:value="胆道"/>
                  <w:listItem w:displayText="膵" w:value="膵"/>
                  <w:listItem w:displayText="腎" w:value="腎"/>
                  <w:listItem w:displayText="腎盂" w:value="腎盂"/>
                  <w:listItem w:displayText="副腎" w:value="副腎"/>
                  <w:listItem w:displayText="膀胱" w:value="膀胱"/>
                  <w:listItem w:displayText="尿管" w:value="尿管"/>
                  <w:listItem w:displayText="前立腺" w:value="前立腺"/>
                  <w:listItem w:displayText="精巣" w:value="精巣"/>
                  <w:listItem w:displayText="陰茎" w:value="陰茎"/>
                  <w:listItem w:displayText="子宮体部" w:value="子宮体部"/>
                  <w:listItem w:displayText="子宮頸部" w:value="子宮頸部"/>
                  <w:listItem w:displayText="卵巣/卵管" w:value="卵巣/卵管"/>
                  <w:listItem w:displayText="膣" w:value="膣"/>
                  <w:listItem w:displayText="皮膚" w:value="皮膚"/>
                  <w:listItem w:displayText="皮下" w:value="皮下"/>
                  <w:listItem w:displayText="骨" w:value="骨"/>
                  <w:listItem w:displayText="筋肉" w:value="筋肉"/>
                  <w:listItem w:displayText="軟部組織" w:value="軟部組織"/>
                  <w:listItem w:displayText="腹膜" w:value="腹膜"/>
                  <w:listItem w:displayText="髄膜" w:value="髄膜"/>
                  <w:listItem w:displayText="骨髄系" w:value="骨髄系"/>
                  <w:listItem w:displayText="リンパ系" w:value="リンパ系"/>
                  <w:listItem w:displayText="末梢神経系" w:value="末梢神経系"/>
                  <w:listItem w:displayText="原発不明" w:value="原発不明"/>
                  <w:listItem w:displayText="その他" w:value="その他"/>
                </w:dropDownList>
              </w:sdtPr>
              <w:sdtEndPr/>
              <w:sdtContent>
                <w:r w:rsidR="00843BC0" w:rsidRPr="0038793F">
                  <w:rPr>
                    <w:rStyle w:val="a3"/>
                    <w:rFonts w:hint="eastAsia"/>
                    <w:color w:val="auto"/>
                    <w:sz w:val="20"/>
                    <w:szCs w:val="20"/>
                  </w:rPr>
                  <w:t>選択してください。</w:t>
                </w:r>
              </w:sdtContent>
            </w:sdt>
            <w:r w:rsidR="00843BC0" w:rsidRPr="0038793F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  <w:r w:rsidR="00B55375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罹患年齢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alias w:val="罹患年齢"/>
                <w:tag w:val="罹患年齢"/>
                <w:id w:val="-1629388157"/>
                <w:placeholder>
                  <w:docPart w:val="091C6C242EA7415CAC44F08E97718715"/>
                </w:placeholder>
                <w:showingPlcHdr/>
                <w:dropDownList>
                  <w:listItem w:value="アイテムを選択してください。"/>
                  <w:listItem w:displayText="10歳未満" w:value="10歳未満"/>
                  <w:listItem w:displayText="10歳台" w:value="10歳台"/>
                  <w:listItem w:displayText="20歳台" w:value="20歳台"/>
                  <w:listItem w:displayText="30歳台" w:value="30歳台"/>
                  <w:listItem w:displayText="40歳台" w:value="40歳台"/>
                  <w:listItem w:displayText="50歳台" w:value="50歳台"/>
                  <w:listItem w:displayText="60歳台" w:value="60歳台"/>
                  <w:listItem w:displayText="70歳台" w:value="70歳台"/>
                  <w:listItem w:displayText="80歳台" w:value="80歳台"/>
                  <w:listItem w:displayText="90歳以上" w:value="90歳以上"/>
                  <w:listItem w:displayText="不明" w:value="不明"/>
                </w:dropDownList>
              </w:sdtPr>
              <w:sdtEndPr/>
              <w:sdtContent>
                <w:r w:rsidR="00B55375" w:rsidRPr="0038793F">
                  <w:rPr>
                    <w:rStyle w:val="a3"/>
                    <w:rFonts w:hint="eastAsia"/>
                    <w:color w:val="auto"/>
                    <w:sz w:val="20"/>
                    <w:szCs w:val="20"/>
                  </w:rPr>
                  <w:t>選択してください。</w:t>
                </w:r>
              </w:sdtContent>
            </w:sdt>
          </w:p>
          <w:p w14:paraId="29235368" w14:textId="77777777" w:rsidR="0035383E" w:rsidRPr="0038793F" w:rsidRDefault="0035383E" w:rsidP="00151AEF">
            <w:pPr>
              <w:adjustRightInd w:val="0"/>
              <w:snapToGrid w:val="0"/>
              <w:rPr>
                <w:rFonts w:ascii="Meiryo UI" w:eastAsia="Meiryo UI" w:hAnsi="Meiryo UI" w:cs="ＭＳ 明朝"/>
                <w:sz w:val="14"/>
                <w:szCs w:val="14"/>
              </w:rPr>
            </w:pPr>
          </w:p>
          <w:p w14:paraId="512BA9AC" w14:textId="48B2CB4D" w:rsidR="00AA0238" w:rsidRPr="0038793F" w:rsidRDefault="00565F87" w:rsidP="00151AEF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家族歴詳細③：</w:t>
            </w:r>
            <w:r w:rsidR="00151AEF" w:rsidRPr="0038793F">
              <w:rPr>
                <w:rFonts w:ascii="Meiryo UI" w:eastAsia="Meiryo UI" w:hAnsi="Meiryo UI" w:hint="eastAsia"/>
                <w:sz w:val="20"/>
                <w:szCs w:val="20"/>
              </w:rPr>
              <w:t>続柄</w:t>
            </w:r>
            <w:r w:rsidR="00151AEF" w:rsidRPr="0038793F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alias w:val="続柄"/>
                <w:tag w:val="続柄"/>
                <w:id w:val="1780757344"/>
                <w:placeholder>
                  <w:docPart w:val="B2D5D7B7093643529D02EA69E1BC84E6"/>
                </w:placeholder>
                <w:showingPlcHdr/>
                <w:dropDownList>
                  <w:listItem w:value="アイテムを選択してください。"/>
                  <w:listItem w:displayText="父" w:value="父"/>
                  <w:listItem w:displayText="母" w:value="母"/>
                  <w:listItem w:displayText="親(詳細不明)" w:value="親(詳細不明)"/>
                  <w:listItem w:displayText="同胞" w:value="同胞"/>
                  <w:listItem w:displayText="子" w:value="子"/>
                  <w:listItem w:displayText="祖父母(父方)" w:value="祖父母(父方)"/>
                  <w:listItem w:displayText="祖父母(母方)" w:value="祖父母(母方)"/>
                  <w:listItem w:displayText="祖父母(詳細不明)" w:value="祖父母(詳細不明)"/>
                  <w:listItem w:displayText="おじ(父方)" w:value="おじ(父方)"/>
                  <w:listItem w:displayText="おじ(母方)" w:value="おじ(母方)"/>
                  <w:listItem w:displayText="おば(父方)" w:value="おば(父方)"/>
                  <w:listItem w:displayText="おば(母方)" w:value="おば(母方)"/>
                  <w:listItem w:displayText="甥姪" w:value="甥姪"/>
                  <w:listItem w:displayText="孫" w:value="孫"/>
                  <w:listItem w:displayText="いとこ" w:value="いとこ"/>
                  <w:listItem w:displayText="不明の血縁者" w:value="不明の血縁者"/>
                </w:dropDownList>
              </w:sdtPr>
              <w:sdtEndPr/>
              <w:sdtContent>
                <w:r w:rsidR="00843BC0" w:rsidRPr="0038793F">
                  <w:rPr>
                    <w:rStyle w:val="a3"/>
                    <w:rFonts w:hint="eastAsia"/>
                    <w:color w:val="auto"/>
                    <w:sz w:val="20"/>
                    <w:szCs w:val="20"/>
                  </w:rPr>
                  <w:t>選択してください。</w:t>
                </w:r>
              </w:sdtContent>
            </w:sdt>
            <w:r w:rsidR="00843BC0" w:rsidRPr="0038793F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がん種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alias w:val="がん種"/>
                <w:tag w:val="がん種"/>
                <w:id w:val="-2136247736"/>
                <w:placeholder>
                  <w:docPart w:val="B0902759B1DB4332A7705A9A6AF825B7"/>
                </w:placeholder>
                <w:showingPlcHdr/>
                <w:dropDownList>
                  <w:listItem w:value="選択してください。"/>
                  <w:listItem w:displayText="中枢神経系" w:value="中枢神経系"/>
                  <w:listItem w:displayText="脳" w:value="脳"/>
                  <w:listItem w:displayText="眼" w:value="眼"/>
                  <w:listItem w:displayText="口腔" w:value="口腔"/>
                  <w:listItem w:displayText="咽頭" w:value="咽頭"/>
                  <w:listItem w:displayText="喉頭" w:value="喉頭"/>
                  <w:listItem w:displayText="鼻・副鼻腔" w:value="鼻・副鼻腔"/>
                  <w:listItem w:displayText="唾液腺" w:value="唾液腺"/>
                  <w:listItem w:displayText="甲状腺" w:value="甲状腺"/>
                  <w:listItem w:displayText="肺" w:value="肺"/>
                  <w:listItem w:displayText="胸膜" w:value="胸膜"/>
                  <w:listItem w:displayText="胸腺" w:value="胸腺"/>
                  <w:listItem w:displayText="乳" w:value="乳"/>
                  <w:listItem w:displayText="食道" w:value="食道"/>
                  <w:listItem w:displayText="胃" w:value="胃"/>
                  <w:listItem w:displayText="十二指腸乳頭部" w:value="十二指腸乳頭部"/>
                  <w:listItem w:displayText="小腸" w:value="小腸"/>
                  <w:listItem w:displayText="虫垂" w:value="虫垂"/>
                  <w:listItem w:displayText="大腸" w:value="大腸"/>
                  <w:listItem w:displayText="肝" w:value="肝"/>
                  <w:listItem w:displayText="胆道" w:value="胆道"/>
                  <w:listItem w:displayText="膵" w:value="膵"/>
                  <w:listItem w:displayText="腎" w:value="腎"/>
                  <w:listItem w:displayText="腎盂" w:value="腎盂"/>
                  <w:listItem w:displayText="副腎" w:value="副腎"/>
                  <w:listItem w:displayText="膀胱" w:value="膀胱"/>
                  <w:listItem w:displayText="尿管" w:value="尿管"/>
                  <w:listItem w:displayText="前立腺" w:value="前立腺"/>
                  <w:listItem w:displayText="精巣" w:value="精巣"/>
                  <w:listItem w:displayText="陰茎" w:value="陰茎"/>
                  <w:listItem w:displayText="子宮体部" w:value="子宮体部"/>
                  <w:listItem w:displayText="子宮頸部" w:value="子宮頸部"/>
                  <w:listItem w:displayText="卵巣/卵管" w:value="卵巣/卵管"/>
                  <w:listItem w:displayText="膣" w:value="膣"/>
                  <w:listItem w:displayText="皮膚" w:value="皮膚"/>
                  <w:listItem w:displayText="皮下" w:value="皮下"/>
                  <w:listItem w:displayText="骨" w:value="骨"/>
                  <w:listItem w:displayText="筋肉" w:value="筋肉"/>
                  <w:listItem w:displayText="軟部組織" w:value="軟部組織"/>
                  <w:listItem w:displayText="腹膜" w:value="腹膜"/>
                  <w:listItem w:displayText="髄膜" w:value="髄膜"/>
                  <w:listItem w:displayText="骨髄系" w:value="骨髄系"/>
                  <w:listItem w:displayText="リンパ系" w:value="リンパ系"/>
                  <w:listItem w:displayText="末梢神経系" w:value="末梢神経系"/>
                  <w:listItem w:displayText="原発不明" w:value="原発不明"/>
                  <w:listItem w:displayText="その他" w:value="その他"/>
                </w:dropDownList>
              </w:sdtPr>
              <w:sdtEndPr/>
              <w:sdtContent>
                <w:r w:rsidR="00843BC0" w:rsidRPr="0038793F">
                  <w:rPr>
                    <w:rStyle w:val="a3"/>
                    <w:rFonts w:hint="eastAsia"/>
                    <w:color w:val="auto"/>
                    <w:sz w:val="20"/>
                    <w:szCs w:val="20"/>
                  </w:rPr>
                  <w:t>選択してください。</w:t>
                </w:r>
              </w:sdtContent>
            </w:sdt>
            <w:r w:rsidR="00843BC0" w:rsidRPr="0038793F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  <w:r w:rsidR="00B55375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罹患年齢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alias w:val="罹患年齢"/>
                <w:tag w:val="罹患年齢"/>
                <w:id w:val="946745649"/>
                <w:placeholder>
                  <w:docPart w:val="9D2F3358FCD1456C9A029EA449E72DD3"/>
                </w:placeholder>
                <w:showingPlcHdr/>
                <w:dropDownList>
                  <w:listItem w:value="アイテムを選択してください。"/>
                  <w:listItem w:displayText="10歳未満" w:value="10歳未満"/>
                  <w:listItem w:displayText="10歳台" w:value="10歳台"/>
                  <w:listItem w:displayText="20歳台" w:value="20歳台"/>
                  <w:listItem w:displayText="30歳台" w:value="30歳台"/>
                  <w:listItem w:displayText="40歳台" w:value="40歳台"/>
                  <w:listItem w:displayText="50歳台" w:value="50歳台"/>
                  <w:listItem w:displayText="60歳台" w:value="60歳台"/>
                  <w:listItem w:displayText="70歳台" w:value="70歳台"/>
                  <w:listItem w:displayText="80歳台" w:value="80歳台"/>
                  <w:listItem w:displayText="90歳以上" w:value="90歳以上"/>
                  <w:listItem w:displayText="不明" w:value="不明"/>
                </w:dropDownList>
              </w:sdtPr>
              <w:sdtEndPr/>
              <w:sdtContent>
                <w:r w:rsidR="00B55375" w:rsidRPr="0038793F">
                  <w:rPr>
                    <w:rStyle w:val="a3"/>
                    <w:rFonts w:hint="eastAsia"/>
                    <w:color w:val="auto"/>
                    <w:sz w:val="20"/>
                    <w:szCs w:val="20"/>
                  </w:rPr>
                  <w:t>選択してください。</w:t>
                </w:r>
              </w:sdtContent>
            </w:sdt>
          </w:p>
          <w:p w14:paraId="7861012D" w14:textId="77777777" w:rsidR="0035383E" w:rsidRPr="0038793F" w:rsidRDefault="0035383E" w:rsidP="00151AEF">
            <w:pPr>
              <w:adjustRightInd w:val="0"/>
              <w:snapToGrid w:val="0"/>
              <w:rPr>
                <w:rFonts w:ascii="Meiryo UI" w:eastAsia="Meiryo UI" w:hAnsi="Meiryo UI" w:cs="ＭＳ 明朝"/>
                <w:sz w:val="14"/>
                <w:szCs w:val="14"/>
              </w:rPr>
            </w:pPr>
          </w:p>
          <w:p w14:paraId="1465D713" w14:textId="6B4B6F28" w:rsidR="00151AEF" w:rsidRPr="0038793F" w:rsidRDefault="00151AEF" w:rsidP="00151AEF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家族歴詳細④：続柄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alias w:val="続柄"/>
                <w:tag w:val="続柄"/>
                <w:id w:val="-1891074"/>
                <w:placeholder>
                  <w:docPart w:val="B164DC19EAD74CF0A0CA193F5B014C70"/>
                </w:placeholder>
                <w:showingPlcHdr/>
                <w:dropDownList>
                  <w:listItem w:value="アイテムを選択してください。"/>
                  <w:listItem w:displayText="父" w:value="父"/>
                  <w:listItem w:displayText="母" w:value="母"/>
                  <w:listItem w:displayText="親(詳細不明)" w:value="親(詳細不明)"/>
                  <w:listItem w:displayText="同胞" w:value="同胞"/>
                  <w:listItem w:displayText="子" w:value="子"/>
                  <w:listItem w:displayText="祖父母(父方)" w:value="祖父母(父方)"/>
                  <w:listItem w:displayText="祖父母(母方)" w:value="祖父母(母方)"/>
                  <w:listItem w:displayText="祖父母(詳細不明)" w:value="祖父母(詳細不明)"/>
                  <w:listItem w:displayText="おじ(父方)" w:value="おじ(父方)"/>
                  <w:listItem w:displayText="おじ(母方)" w:value="おじ(母方)"/>
                  <w:listItem w:displayText="おば(父方)" w:value="おば(父方)"/>
                  <w:listItem w:displayText="おば(母方)" w:value="おば(母方)"/>
                  <w:listItem w:displayText="甥姪" w:value="甥姪"/>
                  <w:listItem w:displayText="孫" w:value="孫"/>
                  <w:listItem w:displayText="いとこ" w:value="いとこ"/>
                  <w:listItem w:displayText="不明の血縁者" w:value="不明の血縁者"/>
                </w:dropDownList>
              </w:sdtPr>
              <w:sdtEndPr/>
              <w:sdtContent>
                <w:r w:rsidR="00843BC0" w:rsidRPr="0038793F">
                  <w:rPr>
                    <w:rStyle w:val="a3"/>
                    <w:rFonts w:hint="eastAsia"/>
                    <w:color w:val="auto"/>
                    <w:sz w:val="20"/>
                    <w:szCs w:val="20"/>
                  </w:rPr>
                  <w:t>選択してください。</w:t>
                </w:r>
              </w:sdtContent>
            </w:sdt>
            <w:r w:rsidR="00843BC0" w:rsidRPr="0038793F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がん種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alias w:val="がん種"/>
                <w:tag w:val="がん種"/>
                <w:id w:val="-1590850694"/>
                <w:placeholder>
                  <w:docPart w:val="90147AB44FA2478C849B4C52EE345A66"/>
                </w:placeholder>
                <w:showingPlcHdr/>
                <w:dropDownList>
                  <w:listItem w:value="選択してください。"/>
                  <w:listItem w:displayText="中枢神経系" w:value="中枢神経系"/>
                  <w:listItem w:displayText="脳" w:value="脳"/>
                  <w:listItem w:displayText="眼" w:value="眼"/>
                  <w:listItem w:displayText="口腔" w:value="口腔"/>
                  <w:listItem w:displayText="咽頭" w:value="咽頭"/>
                  <w:listItem w:displayText="喉頭" w:value="喉頭"/>
                  <w:listItem w:displayText="鼻・副鼻腔" w:value="鼻・副鼻腔"/>
                  <w:listItem w:displayText="唾液腺" w:value="唾液腺"/>
                  <w:listItem w:displayText="甲状腺" w:value="甲状腺"/>
                  <w:listItem w:displayText="肺" w:value="肺"/>
                  <w:listItem w:displayText="胸膜" w:value="胸膜"/>
                  <w:listItem w:displayText="胸腺" w:value="胸腺"/>
                  <w:listItem w:displayText="乳" w:value="乳"/>
                  <w:listItem w:displayText="食道" w:value="食道"/>
                  <w:listItem w:displayText="胃" w:value="胃"/>
                  <w:listItem w:displayText="十二指腸乳頭部" w:value="十二指腸乳頭部"/>
                  <w:listItem w:displayText="小腸" w:value="小腸"/>
                  <w:listItem w:displayText="虫垂" w:value="虫垂"/>
                  <w:listItem w:displayText="大腸" w:value="大腸"/>
                  <w:listItem w:displayText="肝" w:value="肝"/>
                  <w:listItem w:displayText="胆道" w:value="胆道"/>
                  <w:listItem w:displayText="膵" w:value="膵"/>
                  <w:listItem w:displayText="腎" w:value="腎"/>
                  <w:listItem w:displayText="腎盂" w:value="腎盂"/>
                  <w:listItem w:displayText="副腎" w:value="副腎"/>
                  <w:listItem w:displayText="膀胱" w:value="膀胱"/>
                  <w:listItem w:displayText="尿管" w:value="尿管"/>
                  <w:listItem w:displayText="前立腺" w:value="前立腺"/>
                  <w:listItem w:displayText="精巣" w:value="精巣"/>
                  <w:listItem w:displayText="陰茎" w:value="陰茎"/>
                  <w:listItem w:displayText="子宮体部" w:value="子宮体部"/>
                  <w:listItem w:displayText="子宮頸部" w:value="子宮頸部"/>
                  <w:listItem w:displayText="卵巣/卵管" w:value="卵巣/卵管"/>
                  <w:listItem w:displayText="膣" w:value="膣"/>
                  <w:listItem w:displayText="皮膚" w:value="皮膚"/>
                  <w:listItem w:displayText="皮下" w:value="皮下"/>
                  <w:listItem w:displayText="骨" w:value="骨"/>
                  <w:listItem w:displayText="筋肉" w:value="筋肉"/>
                  <w:listItem w:displayText="軟部組織" w:value="軟部組織"/>
                  <w:listItem w:displayText="腹膜" w:value="腹膜"/>
                  <w:listItem w:displayText="髄膜" w:value="髄膜"/>
                  <w:listItem w:displayText="骨髄系" w:value="骨髄系"/>
                  <w:listItem w:displayText="リンパ系" w:value="リンパ系"/>
                  <w:listItem w:displayText="末梢神経系" w:value="末梢神経系"/>
                  <w:listItem w:displayText="原発不明" w:value="原発不明"/>
                  <w:listItem w:displayText="その他" w:value="その他"/>
                </w:dropDownList>
              </w:sdtPr>
              <w:sdtEndPr/>
              <w:sdtContent>
                <w:r w:rsidR="00843BC0" w:rsidRPr="0038793F">
                  <w:rPr>
                    <w:rStyle w:val="a3"/>
                    <w:rFonts w:hint="eastAsia"/>
                    <w:color w:val="auto"/>
                    <w:sz w:val="20"/>
                    <w:szCs w:val="20"/>
                  </w:rPr>
                  <w:t>選択してください。</w:t>
                </w:r>
              </w:sdtContent>
            </w:sdt>
            <w:r w:rsidR="00843BC0" w:rsidRPr="0038793F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  <w:r w:rsidR="00B55375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罹患年齢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alias w:val="罹患年齢"/>
                <w:tag w:val="罹患年齢"/>
                <w:id w:val="-2085135514"/>
                <w:placeholder>
                  <w:docPart w:val="74626B8C621941AA83F05DE4F3A108EF"/>
                </w:placeholder>
                <w:showingPlcHdr/>
                <w:dropDownList>
                  <w:listItem w:value="アイテムを選択してください。"/>
                  <w:listItem w:displayText="10歳未満" w:value="10歳未満"/>
                  <w:listItem w:displayText="10歳台" w:value="10歳台"/>
                  <w:listItem w:displayText="20歳台" w:value="20歳台"/>
                  <w:listItem w:displayText="30歳台" w:value="30歳台"/>
                  <w:listItem w:displayText="40歳台" w:value="40歳台"/>
                  <w:listItem w:displayText="50歳台" w:value="50歳台"/>
                  <w:listItem w:displayText="60歳台" w:value="60歳台"/>
                  <w:listItem w:displayText="70歳台" w:value="70歳台"/>
                  <w:listItem w:displayText="80歳台" w:value="80歳台"/>
                  <w:listItem w:displayText="90歳以上" w:value="90歳以上"/>
                  <w:listItem w:displayText="不明" w:value="不明"/>
                </w:dropDownList>
              </w:sdtPr>
              <w:sdtEndPr/>
              <w:sdtContent>
                <w:r w:rsidR="00B55375" w:rsidRPr="0038793F">
                  <w:rPr>
                    <w:rStyle w:val="a3"/>
                    <w:rFonts w:hint="eastAsia"/>
                    <w:color w:val="auto"/>
                    <w:sz w:val="20"/>
                    <w:szCs w:val="20"/>
                  </w:rPr>
                  <w:t>選択してください。</w:t>
                </w:r>
              </w:sdtContent>
            </w:sdt>
          </w:p>
          <w:p w14:paraId="3EA85625" w14:textId="77777777" w:rsidR="0035383E" w:rsidRPr="0038793F" w:rsidRDefault="0035383E" w:rsidP="00151AEF">
            <w:pPr>
              <w:adjustRightInd w:val="0"/>
              <w:snapToGrid w:val="0"/>
              <w:rPr>
                <w:rFonts w:ascii="Meiryo UI" w:eastAsia="Meiryo UI" w:hAnsi="Meiryo UI" w:cs="ＭＳ 明朝"/>
                <w:sz w:val="14"/>
                <w:szCs w:val="14"/>
              </w:rPr>
            </w:pPr>
          </w:p>
          <w:p w14:paraId="2F53952F" w14:textId="380B6836" w:rsidR="00434DC9" w:rsidRPr="0038793F" w:rsidRDefault="00151AEF" w:rsidP="00F671EC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家族歴詳細⑤：続柄</w:t>
            </w:r>
            <w:r w:rsidRPr="0038793F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alias w:val="続柄"/>
                <w:tag w:val="続柄"/>
                <w:id w:val="-1208716973"/>
                <w:placeholder>
                  <w:docPart w:val="D5ED492BBAD54C4AAEEC3E432213D62F"/>
                </w:placeholder>
                <w:showingPlcHdr/>
                <w:dropDownList>
                  <w:listItem w:value="アイテムを選択してください。"/>
                  <w:listItem w:displayText="父" w:value="父"/>
                  <w:listItem w:displayText="母" w:value="母"/>
                  <w:listItem w:displayText="親(詳細不明)" w:value="親(詳細不明)"/>
                  <w:listItem w:displayText="同胞" w:value="同胞"/>
                  <w:listItem w:displayText="子" w:value="子"/>
                  <w:listItem w:displayText="祖父母(父方)" w:value="祖父母(父方)"/>
                  <w:listItem w:displayText="祖父母(母方)" w:value="祖父母(母方)"/>
                  <w:listItem w:displayText="祖父母(詳細不明)" w:value="祖父母(詳細不明)"/>
                  <w:listItem w:displayText="おじ(父方)" w:value="おじ(父方)"/>
                  <w:listItem w:displayText="おじ(母方)" w:value="おじ(母方)"/>
                  <w:listItem w:displayText="おば(父方)" w:value="おば(父方)"/>
                  <w:listItem w:displayText="おば(母方)" w:value="おば(母方)"/>
                  <w:listItem w:displayText="甥姪" w:value="甥姪"/>
                  <w:listItem w:displayText="孫" w:value="孫"/>
                  <w:listItem w:displayText="いとこ" w:value="いとこ"/>
                  <w:listItem w:displayText="不明の血縁者" w:value="不明の血縁者"/>
                </w:dropDownList>
              </w:sdtPr>
              <w:sdtEndPr/>
              <w:sdtContent>
                <w:r w:rsidR="00843BC0" w:rsidRPr="0038793F">
                  <w:rPr>
                    <w:rStyle w:val="a3"/>
                    <w:rFonts w:hint="eastAsia"/>
                    <w:color w:val="auto"/>
                    <w:sz w:val="20"/>
                    <w:szCs w:val="20"/>
                  </w:rPr>
                  <w:t>選択してください。</w:t>
                </w:r>
              </w:sdtContent>
            </w:sdt>
            <w:r w:rsidR="00843BC0" w:rsidRPr="0038793F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がん種　</w:t>
            </w:r>
            <w:sdt>
              <w:sdtPr>
                <w:rPr>
                  <w:rFonts w:ascii="Meiryo UI" w:eastAsia="Meiryo UI" w:hAnsi="Meiryo UI" w:cs="ＭＳ 明朝" w:hint="eastAsia"/>
                  <w:sz w:val="20"/>
                  <w:szCs w:val="20"/>
                </w:rPr>
                <w:alias w:val="がん種"/>
                <w:tag w:val="がん種"/>
                <w:id w:val="1828401012"/>
                <w:placeholder>
                  <w:docPart w:val="0938378CFBBB42329971634340F2740C"/>
                </w:placeholder>
                <w:showingPlcHdr/>
                <w:dropDownList>
                  <w:listItem w:value="選択してください。"/>
                  <w:listItem w:displayText="中枢神経系" w:value="中枢神経系"/>
                  <w:listItem w:displayText="脳" w:value="脳"/>
                  <w:listItem w:displayText="眼" w:value="眼"/>
                  <w:listItem w:displayText="口腔" w:value="口腔"/>
                  <w:listItem w:displayText="咽頭" w:value="咽頭"/>
                  <w:listItem w:displayText="喉頭" w:value="喉頭"/>
                  <w:listItem w:displayText="鼻・副鼻腔" w:value="鼻・副鼻腔"/>
                  <w:listItem w:displayText="唾液腺" w:value="唾液腺"/>
                  <w:listItem w:displayText="甲状腺" w:value="甲状腺"/>
                  <w:listItem w:displayText="肺" w:value="肺"/>
                  <w:listItem w:displayText="胸膜" w:value="胸膜"/>
                  <w:listItem w:displayText="胸腺" w:value="胸腺"/>
                  <w:listItem w:displayText="乳" w:value="乳"/>
                  <w:listItem w:displayText="食道" w:value="食道"/>
                  <w:listItem w:displayText="胃" w:value="胃"/>
                  <w:listItem w:displayText="十二指腸乳頭部" w:value="十二指腸乳頭部"/>
                  <w:listItem w:displayText="小腸" w:value="小腸"/>
                  <w:listItem w:displayText="虫垂" w:value="虫垂"/>
                  <w:listItem w:displayText="大腸" w:value="大腸"/>
                  <w:listItem w:displayText="肝" w:value="肝"/>
                  <w:listItem w:displayText="胆道" w:value="胆道"/>
                  <w:listItem w:displayText="膵" w:value="膵"/>
                  <w:listItem w:displayText="腎" w:value="腎"/>
                  <w:listItem w:displayText="腎盂" w:value="腎盂"/>
                  <w:listItem w:displayText="副腎" w:value="副腎"/>
                  <w:listItem w:displayText="膀胱" w:value="膀胱"/>
                  <w:listItem w:displayText="尿管" w:value="尿管"/>
                  <w:listItem w:displayText="前立腺" w:value="前立腺"/>
                  <w:listItem w:displayText="精巣" w:value="精巣"/>
                  <w:listItem w:displayText="陰茎" w:value="陰茎"/>
                  <w:listItem w:displayText="子宮体部" w:value="子宮体部"/>
                  <w:listItem w:displayText="子宮頸部" w:value="子宮頸部"/>
                  <w:listItem w:displayText="卵巣/卵管" w:value="卵巣/卵管"/>
                  <w:listItem w:displayText="膣" w:value="膣"/>
                  <w:listItem w:displayText="皮膚" w:value="皮膚"/>
                  <w:listItem w:displayText="皮下" w:value="皮下"/>
                  <w:listItem w:displayText="骨" w:value="骨"/>
                  <w:listItem w:displayText="筋肉" w:value="筋肉"/>
                  <w:listItem w:displayText="軟部組織" w:value="軟部組織"/>
                  <w:listItem w:displayText="腹膜" w:value="腹膜"/>
                  <w:listItem w:displayText="髄膜" w:value="髄膜"/>
                  <w:listItem w:displayText="骨髄系" w:value="骨髄系"/>
                  <w:listItem w:displayText="リンパ系" w:value="リンパ系"/>
                  <w:listItem w:displayText="末梢神経系" w:value="末梢神経系"/>
                  <w:listItem w:displayText="原発不明" w:value="原発不明"/>
                  <w:listItem w:displayText="その他" w:value="その他"/>
                </w:dropDownList>
              </w:sdtPr>
              <w:sdtEndPr/>
              <w:sdtContent>
                <w:r w:rsidR="00843BC0" w:rsidRPr="0038793F">
                  <w:rPr>
                    <w:rStyle w:val="a3"/>
                    <w:rFonts w:hint="eastAsia"/>
                    <w:color w:val="auto"/>
                    <w:sz w:val="20"/>
                    <w:szCs w:val="20"/>
                  </w:rPr>
                  <w:t>選択してください。</w:t>
                </w:r>
              </w:sdtContent>
            </w:sdt>
            <w:r w:rsidR="00843BC0" w:rsidRPr="0038793F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  <w:r w:rsidR="00B55375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罹患年齢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alias w:val="罹患年齢"/>
                <w:tag w:val="罹患年齢"/>
                <w:id w:val="-454556721"/>
                <w:placeholder>
                  <w:docPart w:val="1DD968623A8645378A59ECC49EFE5F05"/>
                </w:placeholder>
                <w:showingPlcHdr/>
                <w:dropDownList>
                  <w:listItem w:value="アイテムを選択してください。"/>
                  <w:listItem w:displayText="10歳未満" w:value="10歳未満"/>
                  <w:listItem w:displayText="10歳台" w:value="10歳台"/>
                  <w:listItem w:displayText="20歳台" w:value="20歳台"/>
                  <w:listItem w:displayText="30歳台" w:value="30歳台"/>
                  <w:listItem w:displayText="40歳台" w:value="40歳台"/>
                  <w:listItem w:displayText="50歳台" w:value="50歳台"/>
                  <w:listItem w:displayText="60歳台" w:value="60歳台"/>
                  <w:listItem w:displayText="70歳台" w:value="70歳台"/>
                  <w:listItem w:displayText="80歳台" w:value="80歳台"/>
                  <w:listItem w:displayText="90歳以上" w:value="90歳以上"/>
                  <w:listItem w:displayText="不明" w:value="不明"/>
                </w:dropDownList>
              </w:sdtPr>
              <w:sdtEndPr/>
              <w:sdtContent>
                <w:r w:rsidR="00B55375" w:rsidRPr="0038793F">
                  <w:rPr>
                    <w:rStyle w:val="a3"/>
                    <w:rFonts w:hint="eastAsia"/>
                    <w:color w:val="auto"/>
                    <w:sz w:val="20"/>
                    <w:szCs w:val="20"/>
                  </w:rPr>
                  <w:t>選択してください。</w:t>
                </w:r>
              </w:sdtContent>
            </w:sdt>
          </w:p>
        </w:tc>
      </w:tr>
      <w:tr w:rsidR="0038793F" w:rsidRPr="0038793F" w14:paraId="1612A7B4" w14:textId="77777777" w:rsidTr="00DD56D2">
        <w:trPr>
          <w:trHeight w:val="1025"/>
        </w:trPr>
        <w:tc>
          <w:tcPr>
            <w:tcW w:w="1702" w:type="dxa"/>
          </w:tcPr>
          <w:p w14:paraId="38BF2DB9" w14:textId="77777777" w:rsidR="00173BD1" w:rsidRPr="0038793F" w:rsidRDefault="00173BD1" w:rsidP="00240A3A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lastRenderedPageBreak/>
              <w:t>登録時転移</w:t>
            </w:r>
          </w:p>
        </w:tc>
        <w:tc>
          <w:tcPr>
            <w:tcW w:w="7655" w:type="dxa"/>
            <w:gridSpan w:val="2"/>
          </w:tcPr>
          <w:p w14:paraId="1949D5DF" w14:textId="1E4731F7" w:rsidR="00173BD1" w:rsidRPr="0038793F" w:rsidRDefault="00AE1496" w:rsidP="00240A3A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2092511413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2A1DF7" w:rsidRPr="0038793F">
              <w:rPr>
                <w:rFonts w:ascii="Meiryo UI" w:eastAsia="Meiryo UI" w:hAnsi="Meiryo UI" w:hint="eastAsia"/>
                <w:sz w:val="20"/>
                <w:szCs w:val="20"/>
              </w:rPr>
              <w:t>なし</w:t>
            </w:r>
            <w:r w:rsidR="00794C9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821647378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2A1DF7" w:rsidRPr="0038793F">
              <w:rPr>
                <w:rFonts w:ascii="Meiryo UI" w:eastAsia="Meiryo UI" w:hAnsi="Meiryo UI" w:hint="eastAsia"/>
                <w:sz w:val="20"/>
                <w:szCs w:val="20"/>
              </w:rPr>
              <w:t>あり</w:t>
            </w:r>
            <w:r w:rsidR="00794C9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1610924166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173BD1" w:rsidRPr="0038793F">
              <w:rPr>
                <w:rFonts w:ascii="Meiryo UI" w:eastAsia="Meiryo UI" w:hAnsi="Meiryo UI" w:hint="eastAsia"/>
                <w:sz w:val="20"/>
                <w:szCs w:val="20"/>
              </w:rPr>
              <w:t>不明</w:t>
            </w:r>
          </w:p>
          <w:p w14:paraId="4A74F760" w14:textId="6EB48475" w:rsidR="002A1DF7" w:rsidRPr="0038793F" w:rsidRDefault="00AE1496" w:rsidP="00240A3A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043141405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173BD1" w:rsidRPr="0038793F">
              <w:rPr>
                <w:rFonts w:ascii="Meiryo UI" w:eastAsia="Meiryo UI" w:hAnsi="Meiryo UI" w:hint="eastAsia"/>
                <w:sz w:val="20"/>
                <w:szCs w:val="20"/>
              </w:rPr>
              <w:t>脊髄</w:t>
            </w:r>
            <w:r w:rsidR="00794C9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588540427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173BD1" w:rsidRPr="0038793F">
              <w:rPr>
                <w:rFonts w:ascii="Meiryo UI" w:eastAsia="Meiryo UI" w:hAnsi="Meiryo UI" w:hint="eastAsia"/>
                <w:sz w:val="20"/>
                <w:szCs w:val="20"/>
              </w:rPr>
              <w:t>脳</w:t>
            </w:r>
            <w:r w:rsidR="00794C9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69550821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2A1DF7" w:rsidRPr="0038793F">
              <w:rPr>
                <w:rFonts w:ascii="Meiryo UI" w:eastAsia="Meiryo UI" w:hAnsi="Meiryo UI" w:hint="eastAsia"/>
                <w:sz w:val="20"/>
                <w:szCs w:val="20"/>
              </w:rPr>
              <w:t>眼</w:t>
            </w:r>
            <w:r w:rsidR="00794C9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928549161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2168B7" w:rsidRPr="0038793F">
              <w:rPr>
                <w:rFonts w:ascii="Meiryo UI" w:eastAsia="Meiryo UI" w:hAnsi="Meiryo UI" w:hint="eastAsia"/>
                <w:sz w:val="20"/>
                <w:szCs w:val="20"/>
              </w:rPr>
              <w:t>口腔</w:t>
            </w:r>
            <w:r w:rsidR="00794C9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230350955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173BD1" w:rsidRPr="0038793F">
              <w:rPr>
                <w:rFonts w:ascii="Meiryo UI" w:eastAsia="Meiryo UI" w:hAnsi="Meiryo UI" w:hint="eastAsia"/>
                <w:sz w:val="20"/>
                <w:szCs w:val="20"/>
              </w:rPr>
              <w:t>咽頭</w:t>
            </w:r>
            <w:r w:rsidR="00794C9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949514313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173BD1" w:rsidRPr="0038793F">
              <w:rPr>
                <w:rFonts w:ascii="Meiryo UI" w:eastAsia="Meiryo UI" w:hAnsi="Meiryo UI" w:hint="eastAsia"/>
                <w:sz w:val="20"/>
                <w:szCs w:val="20"/>
              </w:rPr>
              <w:t>喉頭</w:t>
            </w:r>
            <w:r w:rsidR="00794C9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1441878906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173BD1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鼻・副鼻腔　</w:t>
            </w:r>
          </w:p>
          <w:p w14:paraId="10B0E7D0" w14:textId="7EB8D728" w:rsidR="00EB09BD" w:rsidRPr="0038793F" w:rsidRDefault="00AE1496" w:rsidP="002A1DF7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455326427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EB09BD" w:rsidRPr="0038793F">
              <w:rPr>
                <w:rFonts w:ascii="Meiryo UI" w:eastAsia="Meiryo UI" w:hAnsi="Meiryo UI" w:hint="eastAsia"/>
                <w:sz w:val="20"/>
                <w:szCs w:val="20"/>
              </w:rPr>
              <w:t>唾液腺</w:t>
            </w:r>
            <w:r w:rsidR="00794C9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596788250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EB09BD" w:rsidRPr="0038793F">
              <w:rPr>
                <w:rFonts w:ascii="Meiryo UI" w:eastAsia="Meiryo UI" w:hAnsi="Meiryo UI" w:hint="eastAsia"/>
                <w:sz w:val="20"/>
                <w:szCs w:val="20"/>
              </w:rPr>
              <w:t>甲状腺</w:t>
            </w:r>
            <w:r w:rsidR="00794C9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247266020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173BD1" w:rsidRPr="0038793F">
              <w:rPr>
                <w:rFonts w:ascii="Meiryo UI" w:eastAsia="Meiryo UI" w:hAnsi="Meiryo UI" w:hint="eastAsia"/>
                <w:sz w:val="20"/>
                <w:szCs w:val="20"/>
              </w:rPr>
              <w:t>肺</w:t>
            </w:r>
            <w:r w:rsidR="00794C9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545677457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173BD1" w:rsidRPr="0038793F">
              <w:rPr>
                <w:rFonts w:ascii="Meiryo UI" w:eastAsia="Meiryo UI" w:hAnsi="Meiryo UI" w:hint="eastAsia"/>
                <w:sz w:val="20"/>
                <w:szCs w:val="20"/>
              </w:rPr>
              <w:t>胸膜</w:t>
            </w:r>
            <w:r w:rsidR="00794C9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r w:rsidR="00173BD1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408732071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EB09BD" w:rsidRPr="0038793F">
              <w:rPr>
                <w:rFonts w:ascii="Meiryo UI" w:eastAsia="Meiryo UI" w:hAnsi="Meiryo UI" w:hint="eastAsia"/>
                <w:sz w:val="20"/>
                <w:szCs w:val="20"/>
              </w:rPr>
              <w:t>胸腺</w:t>
            </w:r>
            <w:r w:rsidR="00794C9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471828247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EB09BD" w:rsidRPr="0038793F">
              <w:rPr>
                <w:rFonts w:ascii="Meiryo UI" w:eastAsia="Meiryo UI" w:hAnsi="Meiryo UI" w:hint="eastAsia"/>
                <w:sz w:val="20"/>
                <w:szCs w:val="20"/>
              </w:rPr>
              <w:t>乳腺</w:t>
            </w:r>
            <w:r w:rsidR="00794C9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553689504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EB09BD" w:rsidRPr="0038793F">
              <w:rPr>
                <w:rFonts w:ascii="Meiryo UI" w:eastAsia="Meiryo UI" w:hAnsi="Meiryo UI" w:hint="eastAsia"/>
                <w:sz w:val="20"/>
                <w:szCs w:val="20"/>
              </w:rPr>
              <w:t>食道</w:t>
            </w:r>
          </w:p>
          <w:p w14:paraId="34D501B4" w14:textId="681EEEC3" w:rsidR="00EB09BD" w:rsidRPr="0038793F" w:rsidRDefault="00AE1496" w:rsidP="002A1DF7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81921111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EB09BD" w:rsidRPr="0038793F">
              <w:rPr>
                <w:rFonts w:ascii="Meiryo UI" w:eastAsia="Meiryo UI" w:hAnsi="Meiryo UI" w:hint="eastAsia"/>
                <w:sz w:val="20"/>
                <w:szCs w:val="20"/>
              </w:rPr>
              <w:t>胃</w:t>
            </w:r>
            <w:r w:rsidR="00794C9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1109476524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EB09BD" w:rsidRPr="0038793F">
              <w:rPr>
                <w:rFonts w:ascii="Meiryo UI" w:eastAsia="Meiryo UI" w:hAnsi="Meiryo UI" w:hint="eastAsia"/>
                <w:sz w:val="20"/>
                <w:szCs w:val="20"/>
              </w:rPr>
              <w:t>十二指腸乳頭部</w:t>
            </w:r>
            <w:r w:rsidR="00794C9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814403017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EB09BD" w:rsidRPr="0038793F">
              <w:rPr>
                <w:rFonts w:ascii="Meiryo UI" w:eastAsia="Meiryo UI" w:hAnsi="Meiryo UI" w:hint="eastAsia"/>
                <w:sz w:val="20"/>
                <w:szCs w:val="20"/>
              </w:rPr>
              <w:t>十二指腸</w:t>
            </w:r>
            <w:r w:rsidR="00794C9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221560432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EB09BD" w:rsidRPr="0038793F">
              <w:rPr>
                <w:rFonts w:ascii="Meiryo UI" w:eastAsia="Meiryo UI" w:hAnsi="Meiryo UI" w:hint="eastAsia"/>
                <w:sz w:val="20"/>
                <w:szCs w:val="20"/>
              </w:rPr>
              <w:t>小腸</w:t>
            </w:r>
            <w:r w:rsidR="00794C9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53702340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EB09BD" w:rsidRPr="0038793F">
              <w:rPr>
                <w:rFonts w:ascii="Meiryo UI" w:eastAsia="Meiryo UI" w:hAnsi="Meiryo UI" w:hint="eastAsia"/>
                <w:sz w:val="20"/>
                <w:szCs w:val="20"/>
              </w:rPr>
              <w:t>虫垂</w:t>
            </w:r>
            <w:r w:rsidR="00794C9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1140789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EB09BD" w:rsidRPr="0038793F">
              <w:rPr>
                <w:rFonts w:ascii="Meiryo UI" w:eastAsia="Meiryo UI" w:hAnsi="Meiryo UI" w:hint="eastAsia"/>
                <w:sz w:val="20"/>
                <w:szCs w:val="20"/>
              </w:rPr>
              <w:t>大腸</w:t>
            </w:r>
            <w:r w:rsidR="00794C9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217675548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EB09BD" w:rsidRPr="0038793F">
              <w:rPr>
                <w:rFonts w:ascii="Meiryo UI" w:eastAsia="Meiryo UI" w:hAnsi="Meiryo UI" w:hint="eastAsia"/>
                <w:sz w:val="20"/>
                <w:szCs w:val="20"/>
              </w:rPr>
              <w:t>肛門</w:t>
            </w:r>
          </w:p>
          <w:p w14:paraId="397D9D94" w14:textId="1B7A7776" w:rsidR="004408BE" w:rsidRPr="0038793F" w:rsidRDefault="00AE1496" w:rsidP="002A1DF7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1270515013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173BD1" w:rsidRPr="0038793F">
              <w:rPr>
                <w:rFonts w:ascii="Meiryo UI" w:eastAsia="Meiryo UI" w:hAnsi="Meiryo UI" w:hint="eastAsia"/>
                <w:sz w:val="20"/>
                <w:szCs w:val="20"/>
              </w:rPr>
              <w:t>肝</w:t>
            </w:r>
            <w:r w:rsidR="00794C9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2007276317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173BD1" w:rsidRPr="0038793F">
              <w:rPr>
                <w:rFonts w:ascii="Meiryo UI" w:eastAsia="Meiryo UI" w:hAnsi="Meiryo UI" w:hint="eastAsia"/>
                <w:sz w:val="20"/>
                <w:szCs w:val="20"/>
              </w:rPr>
              <w:t>胆道</w:t>
            </w:r>
            <w:r w:rsidR="00794C9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282013073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4408BE" w:rsidRPr="0038793F">
              <w:rPr>
                <w:rFonts w:ascii="Meiryo UI" w:eastAsia="Meiryo UI" w:hAnsi="Meiryo UI" w:hint="eastAsia"/>
                <w:sz w:val="20"/>
                <w:szCs w:val="20"/>
              </w:rPr>
              <w:t>膵</w:t>
            </w:r>
            <w:r w:rsidR="00794C9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352082053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4408BE" w:rsidRPr="0038793F">
              <w:rPr>
                <w:rFonts w:ascii="Meiryo UI" w:eastAsia="Meiryo UI" w:hAnsi="Meiryo UI" w:hint="eastAsia"/>
                <w:sz w:val="20"/>
                <w:szCs w:val="20"/>
              </w:rPr>
              <w:t>腎</w:t>
            </w:r>
            <w:r w:rsidR="00794C9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233666694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4408BE" w:rsidRPr="0038793F">
              <w:rPr>
                <w:rFonts w:ascii="Meiryo UI" w:eastAsia="Meiryo UI" w:hAnsi="Meiryo UI" w:hint="eastAsia"/>
                <w:sz w:val="20"/>
                <w:szCs w:val="20"/>
              </w:rPr>
              <w:t>腎盂</w:t>
            </w:r>
            <w:r w:rsidR="00794C9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163008668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173BD1" w:rsidRPr="0038793F">
              <w:rPr>
                <w:rFonts w:ascii="Meiryo UI" w:eastAsia="Meiryo UI" w:hAnsi="Meiryo UI" w:hint="eastAsia"/>
                <w:sz w:val="20"/>
                <w:szCs w:val="20"/>
              </w:rPr>
              <w:t>副腎</w:t>
            </w:r>
            <w:r w:rsidR="00794C9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413547278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4408BE" w:rsidRPr="0038793F">
              <w:rPr>
                <w:rFonts w:ascii="Meiryo UI" w:eastAsia="Meiryo UI" w:hAnsi="Meiryo UI" w:hint="eastAsia"/>
                <w:sz w:val="20"/>
                <w:szCs w:val="20"/>
              </w:rPr>
              <w:t>膀胱</w:t>
            </w:r>
          </w:p>
          <w:p w14:paraId="4BF72263" w14:textId="3493C2F5" w:rsidR="00786AA4" w:rsidRPr="0038793F" w:rsidRDefault="00AE1496" w:rsidP="002A1DF7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2055725220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4408BE" w:rsidRPr="0038793F">
              <w:rPr>
                <w:rFonts w:ascii="Meiryo UI" w:eastAsia="Meiryo UI" w:hAnsi="Meiryo UI" w:hint="eastAsia"/>
                <w:sz w:val="20"/>
                <w:szCs w:val="20"/>
              </w:rPr>
              <w:t>尿管</w:t>
            </w:r>
            <w:r w:rsidR="00794C9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117882231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4408BE" w:rsidRPr="0038793F">
              <w:rPr>
                <w:rFonts w:ascii="Meiryo UI" w:eastAsia="Meiryo UI" w:hAnsi="Meiryo UI" w:hint="eastAsia"/>
                <w:sz w:val="20"/>
                <w:szCs w:val="20"/>
              </w:rPr>
              <w:t>前立腺</w:t>
            </w:r>
            <w:r w:rsidR="00794C9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244872506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4408BE" w:rsidRPr="0038793F">
              <w:rPr>
                <w:rFonts w:ascii="Meiryo UI" w:eastAsia="Meiryo UI" w:hAnsi="Meiryo UI" w:hint="eastAsia"/>
                <w:sz w:val="20"/>
                <w:szCs w:val="20"/>
              </w:rPr>
              <w:t>精巣</w:t>
            </w:r>
            <w:r w:rsidR="00794C9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806243129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4408BE" w:rsidRPr="0038793F">
              <w:rPr>
                <w:rFonts w:ascii="Meiryo UI" w:eastAsia="Meiryo UI" w:hAnsi="Meiryo UI" w:hint="eastAsia"/>
                <w:sz w:val="20"/>
                <w:szCs w:val="20"/>
              </w:rPr>
              <w:t>陰茎</w:t>
            </w:r>
            <w:r w:rsidR="00794C9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537339300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173BD1" w:rsidRPr="0038793F">
              <w:rPr>
                <w:rFonts w:ascii="Meiryo UI" w:eastAsia="Meiryo UI" w:hAnsi="Meiryo UI" w:hint="eastAsia"/>
                <w:sz w:val="20"/>
                <w:szCs w:val="20"/>
              </w:rPr>
              <w:t>子宮体部</w:t>
            </w:r>
            <w:r w:rsidR="00794C9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2007125489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173BD1" w:rsidRPr="0038793F">
              <w:rPr>
                <w:rFonts w:ascii="Meiryo UI" w:eastAsia="Meiryo UI" w:hAnsi="Meiryo UI" w:hint="eastAsia"/>
                <w:sz w:val="20"/>
                <w:szCs w:val="20"/>
              </w:rPr>
              <w:t>子宮頚部</w:t>
            </w:r>
            <w:r w:rsidR="00794C9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1455981120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173BD1" w:rsidRPr="0038793F">
              <w:rPr>
                <w:rFonts w:ascii="Meiryo UI" w:eastAsia="Meiryo UI" w:hAnsi="Meiryo UI" w:hint="eastAsia"/>
                <w:sz w:val="20"/>
                <w:szCs w:val="20"/>
              </w:rPr>
              <w:t>卵巣/卵管</w:t>
            </w:r>
          </w:p>
          <w:p w14:paraId="18454D69" w14:textId="201C7D48" w:rsidR="004408BE" w:rsidRPr="0038793F" w:rsidRDefault="00AE1496" w:rsidP="002A1DF7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005136889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173BD1" w:rsidRPr="0038793F">
              <w:rPr>
                <w:rFonts w:ascii="Meiryo UI" w:eastAsia="Meiryo UI" w:hAnsi="Meiryo UI" w:hint="eastAsia"/>
                <w:sz w:val="20"/>
                <w:szCs w:val="20"/>
              </w:rPr>
              <w:t>膣</w:t>
            </w:r>
            <w:r w:rsidR="00794C9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056314147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173BD1" w:rsidRPr="0038793F">
              <w:rPr>
                <w:rFonts w:ascii="Meiryo UI" w:eastAsia="Meiryo UI" w:hAnsi="Meiryo UI" w:hint="eastAsia"/>
                <w:sz w:val="20"/>
                <w:szCs w:val="20"/>
              </w:rPr>
              <w:t>皮膚</w:t>
            </w:r>
            <w:r w:rsidR="00794C9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934965206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173BD1" w:rsidRPr="0038793F">
              <w:rPr>
                <w:rFonts w:ascii="Meiryo UI" w:eastAsia="Meiryo UI" w:hAnsi="Meiryo UI" w:hint="eastAsia"/>
                <w:sz w:val="20"/>
                <w:szCs w:val="20"/>
              </w:rPr>
              <w:t>骨</w:t>
            </w:r>
            <w:r w:rsidR="00794C9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594315245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173BD1" w:rsidRPr="0038793F">
              <w:rPr>
                <w:rFonts w:ascii="Meiryo UI" w:eastAsia="Meiryo UI" w:hAnsi="Meiryo UI" w:hint="eastAsia"/>
                <w:sz w:val="20"/>
                <w:szCs w:val="20"/>
              </w:rPr>
              <w:t>筋肉</w:t>
            </w:r>
            <w:r w:rsidR="00794C9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620885409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173BD1" w:rsidRPr="0038793F">
              <w:rPr>
                <w:rFonts w:ascii="Meiryo UI" w:eastAsia="Meiryo UI" w:hAnsi="Meiryo UI" w:hint="eastAsia"/>
                <w:sz w:val="20"/>
                <w:szCs w:val="20"/>
              </w:rPr>
              <w:t>軟部組織</w:t>
            </w:r>
            <w:r w:rsidR="00794C9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627899689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173BD1" w:rsidRPr="0038793F">
              <w:rPr>
                <w:rFonts w:ascii="Meiryo UI" w:eastAsia="Meiryo UI" w:hAnsi="Meiryo UI" w:hint="eastAsia"/>
                <w:sz w:val="20"/>
                <w:szCs w:val="20"/>
              </w:rPr>
              <w:t>腹膜</w:t>
            </w:r>
            <w:r w:rsidR="00794C9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894567422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173BD1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髄膜 </w:t>
            </w:r>
          </w:p>
          <w:p w14:paraId="560EEFCE" w14:textId="02D601A5" w:rsidR="00173BD1" w:rsidRPr="0038793F" w:rsidRDefault="00AE1496" w:rsidP="004408B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86616027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173BD1" w:rsidRPr="0038793F">
              <w:rPr>
                <w:rFonts w:ascii="Meiryo UI" w:eastAsia="Meiryo UI" w:hAnsi="Meiryo UI" w:hint="eastAsia"/>
                <w:sz w:val="20"/>
                <w:szCs w:val="20"/>
              </w:rPr>
              <w:t>骨髄</w:t>
            </w:r>
            <w:r w:rsidR="00794C9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536557623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173BD1" w:rsidRPr="0038793F">
              <w:rPr>
                <w:rFonts w:ascii="Meiryo UI" w:eastAsia="Meiryo UI" w:hAnsi="Meiryo UI" w:hint="eastAsia"/>
                <w:sz w:val="20"/>
                <w:szCs w:val="20"/>
              </w:rPr>
              <w:t>リンパ節/リンパ管</w:t>
            </w:r>
            <w:r w:rsidR="00794C9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50231917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173BD1" w:rsidRPr="0038793F">
              <w:rPr>
                <w:rFonts w:ascii="Meiryo UI" w:eastAsia="Meiryo UI" w:hAnsi="Meiryo UI" w:hint="eastAsia"/>
                <w:sz w:val="20"/>
                <w:szCs w:val="20"/>
              </w:rPr>
              <w:t>末梢神経</w:t>
            </w:r>
            <w:r w:rsidR="00794C9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898282482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173BD1" w:rsidRPr="0038793F">
              <w:rPr>
                <w:rFonts w:ascii="Meiryo UI" w:eastAsia="Meiryo UI" w:hAnsi="Meiryo UI" w:hint="eastAsia"/>
                <w:sz w:val="20"/>
                <w:szCs w:val="20"/>
              </w:rPr>
              <w:t>血液</w:t>
            </w:r>
            <w:r w:rsidR="00794C9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263982972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4408BE" w:rsidRPr="0038793F">
              <w:rPr>
                <w:rFonts w:ascii="Meiryo UI" w:eastAsia="Meiryo UI" w:hAnsi="Meiryo UI" w:hint="eastAsia"/>
                <w:sz w:val="20"/>
                <w:szCs w:val="20"/>
              </w:rPr>
              <w:t>原発不明</w:t>
            </w:r>
            <w:r w:rsidR="00794C9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207260934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39180E" w:rsidRPr="0038793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173BD1" w:rsidRPr="0038793F">
              <w:rPr>
                <w:rFonts w:ascii="Meiryo UI" w:eastAsia="Meiryo UI" w:hAnsi="Meiryo UI" w:hint="eastAsia"/>
                <w:sz w:val="20"/>
                <w:szCs w:val="20"/>
              </w:rPr>
              <w:t>その他</w:t>
            </w:r>
          </w:p>
        </w:tc>
      </w:tr>
      <w:tr w:rsidR="0038793F" w:rsidRPr="0038793F" w14:paraId="28DB84E5" w14:textId="77777777" w:rsidTr="00067D53">
        <w:trPr>
          <w:trHeight w:val="456"/>
        </w:trPr>
        <w:tc>
          <w:tcPr>
            <w:tcW w:w="1702" w:type="dxa"/>
            <w:vMerge w:val="restart"/>
          </w:tcPr>
          <w:p w14:paraId="55808E3B" w14:textId="6B0BAF6D" w:rsidR="00587822" w:rsidRPr="0038793F" w:rsidRDefault="00587822" w:rsidP="00240A3A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固形がん症例</w:t>
            </w:r>
          </w:p>
        </w:tc>
        <w:tc>
          <w:tcPr>
            <w:tcW w:w="7655" w:type="dxa"/>
            <w:gridSpan w:val="2"/>
            <w:tcBorders>
              <w:bottom w:val="dashed" w:sz="4" w:space="0" w:color="auto"/>
            </w:tcBorders>
          </w:tcPr>
          <w:p w14:paraId="3FDD5390" w14:textId="143024A6" w:rsidR="008D069C" w:rsidRPr="0038793F" w:rsidRDefault="00587822" w:rsidP="004C1092">
            <w:pPr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N</w:t>
            </w: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TRK1/2/3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融合遺伝子 ：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321358161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陰性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737895860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陽性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626577541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判定不能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996545189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不明or未検査</w:t>
            </w:r>
          </w:p>
        </w:tc>
      </w:tr>
      <w:tr w:rsidR="0038793F" w:rsidRPr="0038793F" w14:paraId="1FDC89FB" w14:textId="77777777" w:rsidTr="00067D53">
        <w:trPr>
          <w:trHeight w:val="406"/>
        </w:trPr>
        <w:tc>
          <w:tcPr>
            <w:tcW w:w="1702" w:type="dxa"/>
            <w:vMerge/>
          </w:tcPr>
          <w:p w14:paraId="7C04E598" w14:textId="77777777" w:rsidR="004C1092" w:rsidRPr="0038793F" w:rsidRDefault="004C1092" w:rsidP="00240A3A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dashed" w:sz="4" w:space="0" w:color="auto"/>
            </w:tcBorders>
          </w:tcPr>
          <w:p w14:paraId="62E9011C" w14:textId="5EC70A1F" w:rsidR="004C1092" w:rsidRPr="0038793F" w:rsidRDefault="004C1092" w:rsidP="002D2CA7">
            <w:pPr>
              <w:ind w:firstLineChars="50" w:firstLine="100"/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検査方法 ：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39476912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F1CDx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733773367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F1</w:t>
            </w: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Liquid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CDx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72335630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その他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518274952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</w:t>
            </w:r>
          </w:p>
        </w:tc>
      </w:tr>
      <w:tr w:rsidR="0038793F" w:rsidRPr="0038793F" w14:paraId="4ED13CB3" w14:textId="77777777" w:rsidTr="00067D53">
        <w:trPr>
          <w:trHeight w:val="412"/>
        </w:trPr>
        <w:tc>
          <w:tcPr>
            <w:tcW w:w="1702" w:type="dxa"/>
            <w:vMerge/>
          </w:tcPr>
          <w:p w14:paraId="021E396F" w14:textId="77777777" w:rsidR="008D069C" w:rsidRPr="0038793F" w:rsidRDefault="008D069C" w:rsidP="00240A3A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dashed" w:sz="4" w:space="0" w:color="auto"/>
            </w:tcBorders>
          </w:tcPr>
          <w:p w14:paraId="5C8E0135" w14:textId="496F3596" w:rsidR="008D069C" w:rsidRPr="0038793F" w:rsidRDefault="008D069C" w:rsidP="004C1092">
            <w:pPr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マイクロサテライト不安定性 ：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326285041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陰性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330342228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陽性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304236178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判定不能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001504227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不明or未検査</w:t>
            </w:r>
          </w:p>
        </w:tc>
      </w:tr>
      <w:tr w:rsidR="0038793F" w:rsidRPr="0038793F" w14:paraId="78A61F8C" w14:textId="77777777" w:rsidTr="00067D53">
        <w:trPr>
          <w:trHeight w:val="771"/>
        </w:trPr>
        <w:tc>
          <w:tcPr>
            <w:tcW w:w="1702" w:type="dxa"/>
            <w:vMerge/>
          </w:tcPr>
          <w:p w14:paraId="6B65A5CF" w14:textId="77777777" w:rsidR="004C1092" w:rsidRPr="0038793F" w:rsidRDefault="004C1092" w:rsidP="00240A3A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dashed" w:sz="4" w:space="0" w:color="auto"/>
            </w:tcBorders>
          </w:tcPr>
          <w:p w14:paraId="26A4602B" w14:textId="77777777" w:rsidR="004C1092" w:rsidRPr="0038793F" w:rsidRDefault="004C1092" w:rsidP="002D2CA7">
            <w:pPr>
              <w:ind w:firstLineChars="50" w:firstLine="100"/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検査方法　：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93234925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MSI検査キット（FALCO）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7825891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F1CDx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565387253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G360CDx</w:t>
            </w:r>
          </w:p>
          <w:p w14:paraId="3596E398" w14:textId="0C5AFEA6" w:rsidR="004C1092" w:rsidRPr="0038793F" w:rsidRDefault="00AE1496" w:rsidP="004C1092">
            <w:pPr>
              <w:ind w:firstLineChars="600" w:firstLine="1200"/>
              <w:rPr>
                <w:rFonts w:ascii="Meiryo UI" w:eastAsia="Meiryo UI" w:hAnsi="Meiryo UI" w:cs="Calibr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509484096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4C1092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proofErr w:type="spellStart"/>
            <w:r w:rsidR="004C1092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Idylla</w:t>
            </w:r>
            <w:proofErr w:type="spellEnd"/>
            <w:r w:rsidR="004C1092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 MSI Test「ニチレイバイオ」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618900037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4C1092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4C1092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その他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670180946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4C1092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4C1092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</w:t>
            </w:r>
            <w:bookmarkStart w:id="0" w:name="_GoBack"/>
            <w:bookmarkEnd w:id="0"/>
          </w:p>
        </w:tc>
      </w:tr>
      <w:tr w:rsidR="0038793F" w:rsidRPr="0038793F" w14:paraId="2672A15D" w14:textId="77777777" w:rsidTr="00067D53">
        <w:trPr>
          <w:trHeight w:val="414"/>
        </w:trPr>
        <w:tc>
          <w:tcPr>
            <w:tcW w:w="1702" w:type="dxa"/>
            <w:vMerge/>
          </w:tcPr>
          <w:p w14:paraId="088606E8" w14:textId="77777777" w:rsidR="008D069C" w:rsidRPr="0038793F" w:rsidRDefault="008D069C" w:rsidP="00240A3A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dashed" w:sz="4" w:space="0" w:color="auto"/>
            </w:tcBorders>
          </w:tcPr>
          <w:p w14:paraId="18C3B139" w14:textId="29065272" w:rsidR="008D069C" w:rsidRPr="0038793F" w:rsidRDefault="008D069C" w:rsidP="00240A3A">
            <w:pPr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ミスマッチ修復機能 ：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928381803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proofErr w:type="spellStart"/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pMMR</w:t>
            </w:r>
            <w:proofErr w:type="spellEnd"/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(正常)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440983982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proofErr w:type="spellStart"/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d</w:t>
            </w: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MMR</w:t>
            </w:r>
            <w:proofErr w:type="spellEnd"/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(欠損)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636235341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判定不能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838452808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不明or未検査</w:t>
            </w:r>
          </w:p>
        </w:tc>
      </w:tr>
      <w:tr w:rsidR="0038793F" w:rsidRPr="0038793F" w14:paraId="39C39BCB" w14:textId="77777777" w:rsidTr="00067D53">
        <w:trPr>
          <w:trHeight w:val="1171"/>
        </w:trPr>
        <w:tc>
          <w:tcPr>
            <w:tcW w:w="1702" w:type="dxa"/>
            <w:vMerge/>
          </w:tcPr>
          <w:p w14:paraId="5BB8CAA6" w14:textId="77777777" w:rsidR="00DD56D2" w:rsidRPr="0038793F" w:rsidRDefault="00DD56D2" w:rsidP="00240A3A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dashed" w:sz="4" w:space="0" w:color="auto"/>
            </w:tcBorders>
          </w:tcPr>
          <w:p w14:paraId="59414F15" w14:textId="77777777" w:rsidR="00DD56D2" w:rsidRPr="0038793F" w:rsidRDefault="00DD56D2" w:rsidP="002D2CA7">
            <w:pPr>
              <w:ind w:firstLineChars="50" w:firstLine="100"/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検査方法　：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796900447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ベンタナ</w:t>
            </w:r>
            <w:proofErr w:type="spellStart"/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OptiView</w:t>
            </w:r>
            <w:proofErr w:type="spellEnd"/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２抗体（MSH6、PMS2）</w:t>
            </w:r>
          </w:p>
          <w:p w14:paraId="1FA3446B" w14:textId="19E7E3AC" w:rsidR="00DD56D2" w:rsidRPr="0038793F" w:rsidRDefault="00AE1496" w:rsidP="00DD56D2">
            <w:pPr>
              <w:ind w:firstLineChars="600" w:firstLine="1200"/>
              <w:rPr>
                <w:rFonts w:ascii="Meiryo UI" w:eastAsia="Meiryo UI" w:hAnsi="Meiryo UI" w:cs="Calibr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2111703160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DD56D2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DD56D2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ベンタナ</w:t>
            </w:r>
            <w:proofErr w:type="spellStart"/>
            <w:r w:rsidR="00DD56D2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OptiView</w:t>
            </w:r>
            <w:proofErr w:type="spellEnd"/>
            <w:r w:rsidR="00DD56D2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４抗体（MSH2、MSH6、MLH1、PMS2）</w:t>
            </w:r>
          </w:p>
          <w:p w14:paraId="5B4323DC" w14:textId="70160E41" w:rsidR="00DD56D2" w:rsidRPr="0038793F" w:rsidRDefault="00AE1496" w:rsidP="00DD56D2">
            <w:pPr>
              <w:ind w:firstLineChars="600" w:firstLine="1200"/>
              <w:rPr>
                <w:rFonts w:ascii="Meiryo UI" w:eastAsia="Meiryo UI" w:hAnsi="Meiryo UI" w:cs="Calibr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727127249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DD56D2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DD56D2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その他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476182187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DD56D2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DD56D2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</w:t>
            </w:r>
          </w:p>
        </w:tc>
      </w:tr>
      <w:tr w:rsidR="0038793F" w:rsidRPr="0038793F" w14:paraId="234E0006" w14:textId="77777777" w:rsidTr="00DD56D2">
        <w:tc>
          <w:tcPr>
            <w:tcW w:w="1702" w:type="dxa"/>
            <w:vMerge/>
          </w:tcPr>
          <w:p w14:paraId="3D401EB2" w14:textId="77777777" w:rsidR="008D069C" w:rsidRPr="0038793F" w:rsidRDefault="008D069C" w:rsidP="00240A3A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bottom w:val="dashed" w:sz="4" w:space="0" w:color="auto"/>
            </w:tcBorders>
          </w:tcPr>
          <w:p w14:paraId="2E5ED203" w14:textId="77777777" w:rsidR="00DD56D2" w:rsidRPr="0038793F" w:rsidRDefault="008D069C" w:rsidP="00DD56D2">
            <w:pPr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腫瘍遺伝子変異量 ：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447242194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TMB-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H</w:t>
            </w: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igh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（TMBスコアが</w:t>
            </w: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10mut/Mb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以上）</w:t>
            </w:r>
            <w:r w:rsidR="00DD56D2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</w:p>
          <w:p w14:paraId="5FE65B6B" w14:textId="7DD5D0A2" w:rsidR="008D069C" w:rsidRPr="0038793F" w:rsidRDefault="00AE1496" w:rsidP="00DD56D2">
            <w:pPr>
              <w:ind w:firstLineChars="950" w:firstLine="1900"/>
              <w:rPr>
                <w:rFonts w:ascii="Meiryo UI" w:eastAsia="Meiryo UI" w:hAnsi="Meiryo UI" w:cs="Calibr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549803429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8D069C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8D069C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その他</w:t>
            </w:r>
            <w:r w:rsidR="00DD56D2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="008D069C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032840528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8D069C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8D069C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不明or未検査</w:t>
            </w:r>
          </w:p>
        </w:tc>
      </w:tr>
      <w:tr w:rsidR="0038793F" w:rsidRPr="0038793F" w14:paraId="4F206789" w14:textId="77777777" w:rsidTr="006C4F22">
        <w:trPr>
          <w:trHeight w:val="434"/>
        </w:trPr>
        <w:tc>
          <w:tcPr>
            <w:tcW w:w="1702" w:type="dxa"/>
            <w:vMerge/>
          </w:tcPr>
          <w:p w14:paraId="16A53578" w14:textId="77777777" w:rsidR="008D069C" w:rsidRPr="0038793F" w:rsidRDefault="008D069C" w:rsidP="00240A3A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dashed" w:sz="4" w:space="0" w:color="auto"/>
            </w:tcBorders>
          </w:tcPr>
          <w:p w14:paraId="5B00F769" w14:textId="0EB1CAC5" w:rsidR="008D069C" w:rsidRPr="0038793F" w:rsidRDefault="00DD56D2" w:rsidP="002D2CA7">
            <w:pPr>
              <w:ind w:firstLineChars="50" w:firstLine="100"/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検査方法　</w:t>
            </w:r>
            <w:r w:rsidR="008D069C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：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990046881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8D069C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F1CDx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638339244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8D069C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8D069C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その他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="008D069C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824620017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8D069C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8D069C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不明or未検査</w:t>
            </w:r>
          </w:p>
        </w:tc>
      </w:tr>
      <w:tr w:rsidR="0038793F" w:rsidRPr="0038793F" w14:paraId="73B56267" w14:textId="77777777" w:rsidTr="00DD56D2">
        <w:trPr>
          <w:gridAfter w:val="1"/>
          <w:wAfter w:w="1702" w:type="dxa"/>
        </w:trPr>
        <w:tc>
          <w:tcPr>
            <w:tcW w:w="7655" w:type="dxa"/>
            <w:gridSpan w:val="2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14:paraId="0D61959D" w14:textId="77777777" w:rsidR="00DD56D2" w:rsidRPr="0038793F" w:rsidRDefault="00DD56D2" w:rsidP="00587822">
            <w:pPr>
              <w:ind w:firstLineChars="950" w:firstLine="1900"/>
              <w:rPr>
                <w:rFonts w:ascii="Meiryo UI" w:eastAsia="Meiryo UI" w:hAnsi="Meiryo UI" w:cs="Calibri"/>
                <w:sz w:val="20"/>
                <w:szCs w:val="20"/>
              </w:rPr>
            </w:pPr>
          </w:p>
        </w:tc>
      </w:tr>
      <w:tr w:rsidR="0038793F" w:rsidRPr="0038793F" w14:paraId="45067671" w14:textId="40DF060E" w:rsidTr="006C4F22">
        <w:trPr>
          <w:trHeight w:val="460"/>
        </w:trPr>
        <w:tc>
          <w:tcPr>
            <w:tcW w:w="9357" w:type="dxa"/>
            <w:gridSpan w:val="3"/>
            <w:shd w:val="clear" w:color="auto" w:fill="D9D9D9" w:themeFill="background1" w:themeFillShade="D9"/>
          </w:tcPr>
          <w:p w14:paraId="6EF195A3" w14:textId="31AA0730" w:rsidR="00DD56D2" w:rsidRPr="0038793F" w:rsidRDefault="00DD56D2" w:rsidP="006B6691">
            <w:pPr>
              <w:jc w:val="center"/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※以下、該当のがん種に対する遺伝子検査の情報を記入してください。</w:t>
            </w:r>
          </w:p>
        </w:tc>
      </w:tr>
      <w:tr w:rsidR="0038793F" w:rsidRPr="0038793F" w14:paraId="29CE6D70" w14:textId="77777777" w:rsidTr="00AA2781">
        <w:tc>
          <w:tcPr>
            <w:tcW w:w="1702" w:type="dxa"/>
            <w:vMerge w:val="restart"/>
          </w:tcPr>
          <w:p w14:paraId="215FF12B" w14:textId="0F0C7D2F" w:rsidR="00AA2781" w:rsidRPr="0038793F" w:rsidRDefault="00AA2781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肺がん症例</w:t>
            </w:r>
          </w:p>
          <w:p w14:paraId="294B406B" w14:textId="77777777" w:rsidR="00AA2781" w:rsidRPr="0038793F" w:rsidRDefault="00AA2781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（次ページ有）</w:t>
            </w:r>
          </w:p>
          <w:p w14:paraId="754B9708" w14:textId="77777777" w:rsidR="008F69D9" w:rsidRPr="0038793F" w:rsidRDefault="008F69D9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  <w:p w14:paraId="1A32DED6" w14:textId="77777777" w:rsidR="008F69D9" w:rsidRPr="0038793F" w:rsidRDefault="008F69D9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  <w:p w14:paraId="62E2C434" w14:textId="77777777" w:rsidR="008F69D9" w:rsidRPr="0038793F" w:rsidRDefault="008F69D9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  <w:p w14:paraId="4CE2CE0E" w14:textId="77777777" w:rsidR="008F69D9" w:rsidRPr="0038793F" w:rsidRDefault="008F69D9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  <w:p w14:paraId="27F951B0" w14:textId="77777777" w:rsidR="008F69D9" w:rsidRPr="0038793F" w:rsidRDefault="008F69D9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  <w:p w14:paraId="2ABC1101" w14:textId="77777777" w:rsidR="008F69D9" w:rsidRPr="0038793F" w:rsidRDefault="008F69D9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  <w:p w14:paraId="70B0C4D2" w14:textId="77777777" w:rsidR="008F69D9" w:rsidRPr="0038793F" w:rsidRDefault="008F69D9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  <w:p w14:paraId="49A6C5C4" w14:textId="77777777" w:rsidR="008F69D9" w:rsidRPr="0038793F" w:rsidRDefault="008F69D9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  <w:p w14:paraId="2A349114" w14:textId="77777777" w:rsidR="008F69D9" w:rsidRPr="0038793F" w:rsidRDefault="008F69D9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  <w:p w14:paraId="6817111D" w14:textId="77777777" w:rsidR="008F69D9" w:rsidRPr="0038793F" w:rsidRDefault="008F69D9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  <w:p w14:paraId="6FDCC71F" w14:textId="77777777" w:rsidR="008F69D9" w:rsidRPr="0038793F" w:rsidRDefault="008F69D9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  <w:p w14:paraId="5785E23A" w14:textId="77777777" w:rsidR="008F69D9" w:rsidRPr="0038793F" w:rsidRDefault="008F69D9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  <w:p w14:paraId="5251F1FF" w14:textId="77777777" w:rsidR="008F69D9" w:rsidRPr="0038793F" w:rsidRDefault="008F69D9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  <w:p w14:paraId="03856985" w14:textId="4229D385" w:rsidR="008F69D9" w:rsidRPr="0038793F" w:rsidRDefault="008F69D9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  <w:p w14:paraId="59A46796" w14:textId="73D9B80D" w:rsidR="008F69D9" w:rsidRPr="0038793F" w:rsidRDefault="008F69D9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肺がん症例</w:t>
            </w:r>
          </w:p>
          <w:p w14:paraId="1779B8A8" w14:textId="2715593C" w:rsidR="008F69D9" w:rsidRPr="0038793F" w:rsidRDefault="008F69D9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（続き）</w:t>
            </w:r>
          </w:p>
        </w:tc>
        <w:tc>
          <w:tcPr>
            <w:tcW w:w="7655" w:type="dxa"/>
            <w:gridSpan w:val="2"/>
            <w:tcBorders>
              <w:bottom w:val="dashed" w:sz="4" w:space="0" w:color="auto"/>
            </w:tcBorders>
          </w:tcPr>
          <w:p w14:paraId="33ADB390" w14:textId="74AAD355" w:rsidR="00AA2781" w:rsidRPr="0038793F" w:rsidRDefault="00AA2781" w:rsidP="004C1092">
            <w:pPr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EGFR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 ：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245341407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陰性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461958348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陽性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0765126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判定不能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920860523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不明or未検査</w:t>
            </w:r>
          </w:p>
        </w:tc>
      </w:tr>
      <w:tr w:rsidR="0038793F" w:rsidRPr="0038793F" w14:paraId="1D1683CB" w14:textId="77777777" w:rsidTr="00AA2781">
        <w:tc>
          <w:tcPr>
            <w:tcW w:w="1702" w:type="dxa"/>
            <w:vMerge/>
          </w:tcPr>
          <w:p w14:paraId="0757315E" w14:textId="09BC8C53" w:rsidR="00AA2781" w:rsidRPr="0038793F" w:rsidRDefault="00AA2781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50720B3A" w14:textId="77777777" w:rsidR="00AA2781" w:rsidRPr="0038793F" w:rsidRDefault="00AA2781" w:rsidP="00425FDC">
            <w:pPr>
              <w:ind w:firstLineChars="50" w:firstLine="10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EGFR-type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:</w:t>
            </w: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767565218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G719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94406707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exon-19決失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971208313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S768I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452440273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T790M</w:t>
            </w:r>
          </w:p>
          <w:p w14:paraId="370D8791" w14:textId="3F30659C" w:rsidR="00AA2781" w:rsidRPr="0038793F" w:rsidRDefault="00AE1496" w:rsidP="00425FDC">
            <w:pPr>
              <w:ind w:firstLineChars="700" w:firstLine="140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95426647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890842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AA2781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exon-20挿入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27721719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AA2781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AA2781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L858R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27084873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AA2781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AA2781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L861Q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077871396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AA2781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AA2781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その他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687289908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AA2781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AA2781" w:rsidRPr="0038793F">
              <w:rPr>
                <w:rFonts w:ascii="Meiryo UI" w:eastAsia="Meiryo UI" w:hAnsi="Meiryo UI" w:hint="eastAsia"/>
                <w:sz w:val="20"/>
                <w:szCs w:val="20"/>
              </w:rPr>
              <w:t>不明</w:t>
            </w:r>
          </w:p>
        </w:tc>
      </w:tr>
      <w:tr w:rsidR="0038793F" w:rsidRPr="0038793F" w14:paraId="239F41FA" w14:textId="77777777" w:rsidTr="00AA2781">
        <w:tc>
          <w:tcPr>
            <w:tcW w:w="1702" w:type="dxa"/>
            <w:vMerge/>
          </w:tcPr>
          <w:p w14:paraId="570D13E4" w14:textId="56D195A5" w:rsidR="00AA2781" w:rsidRPr="0038793F" w:rsidRDefault="00AA2781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6D0F9CD7" w14:textId="32BAA483" w:rsidR="00AA2781" w:rsidRPr="0038793F" w:rsidRDefault="00AA2781" w:rsidP="00425FDC">
            <w:pPr>
              <w:ind w:firstLineChars="50" w:firstLine="10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検査方</w:t>
            </w:r>
            <w:r w:rsidRPr="0038793F">
              <w:rPr>
                <w:rFonts w:ascii="Meiryo UI" w:eastAsia="Meiryo UI" w:hAnsi="Meiryo UI" w:cs="ＭＳ ゴシック" w:hint="eastAsia"/>
                <w:sz w:val="20"/>
                <w:szCs w:val="20"/>
              </w:rPr>
              <w:t>法</w:t>
            </w:r>
            <w:r w:rsidR="002D2CA7" w:rsidRPr="0038793F">
              <w:rPr>
                <w:rFonts w:ascii="Meiryo UI" w:eastAsia="Meiryo UI" w:hAnsi="Meiryo UI" w:cs="ＭＳ ゴシック" w:hint="eastAsia"/>
                <w:sz w:val="20"/>
                <w:szCs w:val="20"/>
              </w:rPr>
              <w:t xml:space="preserve">　：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2014363611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CobasV2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597448211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proofErr w:type="spellStart"/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Therascreen</w:t>
            </w:r>
            <w:proofErr w:type="spellEnd"/>
          </w:p>
          <w:p w14:paraId="5320F3CA" w14:textId="716FE776" w:rsidR="00AA2781" w:rsidRPr="0038793F" w:rsidRDefault="00AE1496" w:rsidP="002D2CA7">
            <w:pPr>
              <w:ind w:firstLineChars="650" w:firstLine="130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2062284271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AA2781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AA2781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オンコマインDx </w:t>
            </w:r>
            <w:r w:rsidR="00AA2781" w:rsidRPr="0038793F">
              <w:rPr>
                <w:rFonts w:ascii="Meiryo UI" w:eastAsia="Meiryo UI" w:hAnsi="Meiryo UI"/>
                <w:sz w:val="20"/>
                <w:szCs w:val="20"/>
              </w:rPr>
              <w:t>Target Test</w:t>
            </w:r>
            <w:r w:rsidR="00AA2781" w:rsidRPr="0038793F">
              <w:rPr>
                <w:rFonts w:ascii="Meiryo UI" w:eastAsia="Meiryo UI" w:hAnsi="Meiryo UI" w:hint="eastAsia"/>
                <w:sz w:val="20"/>
                <w:szCs w:val="20"/>
              </w:rPr>
              <w:t>マルチ</w:t>
            </w:r>
            <w:proofErr w:type="spellStart"/>
            <w:r w:rsidR="00AA2781" w:rsidRPr="0038793F">
              <w:rPr>
                <w:rFonts w:ascii="Meiryo UI" w:eastAsia="Meiryo UI" w:hAnsi="Meiryo UI" w:hint="eastAsia"/>
                <w:sz w:val="20"/>
                <w:szCs w:val="20"/>
              </w:rPr>
              <w:t>CDx</w:t>
            </w:r>
            <w:proofErr w:type="spellEnd"/>
          </w:p>
          <w:p w14:paraId="323562B4" w14:textId="198C2ED4" w:rsidR="00AA2781" w:rsidRPr="0038793F" w:rsidRDefault="00AE1496" w:rsidP="002D2CA7">
            <w:pPr>
              <w:ind w:firstLineChars="650" w:firstLine="130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211849758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AA2781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proofErr w:type="spellStart"/>
            <w:r w:rsidR="00AA2781" w:rsidRPr="0038793F">
              <w:rPr>
                <w:rFonts w:ascii="Meiryo UI" w:eastAsia="Meiryo UI" w:hAnsi="Meiryo UI" w:hint="eastAsia"/>
                <w:sz w:val="20"/>
                <w:szCs w:val="20"/>
              </w:rPr>
              <w:t>AmoyDx</w:t>
            </w:r>
            <w:proofErr w:type="spellEnd"/>
            <w:r w:rsidR="00AA2781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肺癌マルチ遺伝子PCRパネル　　</w:t>
            </w:r>
          </w:p>
          <w:p w14:paraId="2BC0EF0B" w14:textId="42257F58" w:rsidR="00AA2781" w:rsidRPr="0038793F" w:rsidRDefault="00AE1496" w:rsidP="002D2CA7">
            <w:pPr>
              <w:ind w:firstLineChars="650" w:firstLine="1300"/>
              <w:rPr>
                <w:rFonts w:ascii="Meiryo UI" w:eastAsia="Meiryo UI" w:hAnsi="Meiryo UI" w:cs="Calibr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136064996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AA2781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AA2781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その他　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286168959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AA2781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AA2781" w:rsidRPr="0038793F">
              <w:rPr>
                <w:rFonts w:ascii="Meiryo UI" w:eastAsia="Meiryo UI" w:hAnsi="Meiryo UI" w:hint="eastAsia"/>
                <w:sz w:val="20"/>
                <w:szCs w:val="20"/>
              </w:rPr>
              <w:t>不明</w:t>
            </w:r>
          </w:p>
        </w:tc>
      </w:tr>
      <w:tr w:rsidR="0038793F" w:rsidRPr="0038793F" w14:paraId="69508C28" w14:textId="77777777" w:rsidTr="00AA2781">
        <w:tc>
          <w:tcPr>
            <w:tcW w:w="1702" w:type="dxa"/>
            <w:vMerge/>
          </w:tcPr>
          <w:p w14:paraId="2FB2EA83" w14:textId="77777777" w:rsidR="00AA2781" w:rsidRPr="0038793F" w:rsidRDefault="00AA2781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dashed" w:sz="4" w:space="0" w:color="auto"/>
              <w:bottom w:val="single" w:sz="4" w:space="0" w:color="auto"/>
            </w:tcBorders>
          </w:tcPr>
          <w:p w14:paraId="4AF72A18" w14:textId="0CA3C8ED" w:rsidR="00AA2781" w:rsidRPr="0038793F" w:rsidRDefault="00AA2781" w:rsidP="00425FDC">
            <w:pPr>
              <w:ind w:firstLineChars="50" w:firstLine="10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EGFR-TKI耐性後EGFR-T790M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：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239860148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陰性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906952651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陽性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789115067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判定不能</w:t>
            </w:r>
          </w:p>
          <w:p w14:paraId="7DDB837F" w14:textId="7FEEEF30" w:rsidR="00AA2781" w:rsidRPr="0038793F" w:rsidRDefault="00AE1496" w:rsidP="002D2CA7">
            <w:pPr>
              <w:ind w:firstLineChars="1700" w:firstLine="340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594986489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2D2CA7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AA2781" w:rsidRPr="0038793F">
              <w:rPr>
                <w:rFonts w:ascii="Meiryo UI" w:eastAsia="Meiryo UI" w:hAnsi="Meiryo UI" w:hint="eastAsia"/>
                <w:sz w:val="20"/>
                <w:szCs w:val="20"/>
              </w:rPr>
              <w:t>不明or未検査</w:t>
            </w:r>
          </w:p>
        </w:tc>
      </w:tr>
      <w:tr w:rsidR="0038793F" w:rsidRPr="0038793F" w14:paraId="6BE78648" w14:textId="77777777" w:rsidTr="00AA2781">
        <w:trPr>
          <w:trHeight w:val="406"/>
        </w:trPr>
        <w:tc>
          <w:tcPr>
            <w:tcW w:w="1702" w:type="dxa"/>
            <w:vMerge/>
          </w:tcPr>
          <w:p w14:paraId="521DBF75" w14:textId="77777777" w:rsidR="00AA2781" w:rsidRPr="0038793F" w:rsidRDefault="00AA2781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dashed" w:sz="4" w:space="0" w:color="auto"/>
            </w:tcBorders>
          </w:tcPr>
          <w:p w14:paraId="5A46DF0B" w14:textId="23D451D8" w:rsidR="00AA2781" w:rsidRPr="0038793F" w:rsidRDefault="00AA2781" w:rsidP="004C1092">
            <w:pPr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ALK融</w:t>
            </w:r>
            <w:r w:rsidRPr="0038793F">
              <w:rPr>
                <w:rFonts w:ascii="Meiryo UI" w:eastAsia="Meiryo UI" w:hAnsi="Meiryo UI" w:cs="ＭＳ ゴシック" w:hint="eastAsia"/>
                <w:sz w:val="20"/>
                <w:szCs w:val="20"/>
              </w:rPr>
              <w:t>合</w:t>
            </w:r>
            <w:r w:rsidR="00890842" w:rsidRPr="0038793F">
              <w:rPr>
                <w:rFonts w:ascii="Meiryo UI" w:eastAsia="Meiryo UI" w:hAnsi="Meiryo UI" w:cs="ＭＳ ゴシック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：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00708894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陰性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97876014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陽性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019165229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判定不能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58097623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不明or未検査</w:t>
            </w:r>
          </w:p>
        </w:tc>
      </w:tr>
      <w:tr w:rsidR="0038793F" w:rsidRPr="0038793F" w14:paraId="4602631B" w14:textId="77777777" w:rsidTr="00DD56D2">
        <w:trPr>
          <w:trHeight w:val="394"/>
        </w:trPr>
        <w:tc>
          <w:tcPr>
            <w:tcW w:w="1702" w:type="dxa"/>
            <w:vMerge/>
          </w:tcPr>
          <w:p w14:paraId="2C175777" w14:textId="77777777" w:rsidR="00AA2781" w:rsidRPr="0038793F" w:rsidRDefault="00AA2781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dashed" w:sz="4" w:space="0" w:color="auto"/>
              <w:bottom w:val="single" w:sz="4" w:space="0" w:color="auto"/>
            </w:tcBorders>
          </w:tcPr>
          <w:p w14:paraId="174B5DCA" w14:textId="77777777" w:rsidR="00890842" w:rsidRPr="0038793F" w:rsidRDefault="00AA2781" w:rsidP="00425FDC">
            <w:pPr>
              <w:ind w:firstLineChars="50" w:firstLine="10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検査方</w:t>
            </w:r>
            <w:r w:rsidRPr="0038793F">
              <w:rPr>
                <w:rFonts w:ascii="Meiryo UI" w:eastAsia="Meiryo UI" w:hAnsi="Meiryo UI" w:cs="ＭＳ ゴシック" w:hint="eastAsia"/>
                <w:sz w:val="20"/>
                <w:szCs w:val="20"/>
              </w:rPr>
              <w:t>法</w:t>
            </w:r>
            <w:r w:rsidR="00890842" w:rsidRPr="0038793F">
              <w:rPr>
                <w:rFonts w:ascii="Meiryo UI" w:eastAsia="Meiryo UI" w:hAnsi="Meiryo UI" w:cs="ＭＳ ゴシック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ＭＳ ゴシック" w:hint="eastAsia"/>
                <w:sz w:val="20"/>
                <w:szCs w:val="20"/>
              </w:rPr>
              <w:t xml:space="preserve">：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2125302168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IHCのみ　　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830754911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FISHのみ　　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427240477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IHC+FISH</w:t>
            </w:r>
          </w:p>
          <w:p w14:paraId="4A18913A" w14:textId="7B701E67" w:rsidR="00AA2781" w:rsidRPr="0038793F" w:rsidRDefault="00AE1496" w:rsidP="00425FDC">
            <w:pPr>
              <w:ind w:firstLineChars="650" w:firstLine="130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552676593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AA2781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AA2781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RT-PCRのみ　　 </w:t>
            </w:r>
            <w:r w:rsidR="00AA2781" w:rsidRPr="0038793F">
              <w:rPr>
                <w:rFonts w:ascii="Meiryo UI" w:eastAsia="Meiryo UI" w:hAnsi="Meiryo UI"/>
                <w:sz w:val="20"/>
                <w:szCs w:val="20"/>
              </w:rPr>
              <w:t xml:space="preserve">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762147143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AA2781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AA2781" w:rsidRPr="0038793F">
              <w:rPr>
                <w:rFonts w:ascii="Meiryo UI" w:eastAsia="Meiryo UI" w:hAnsi="Meiryo UI" w:hint="eastAsia"/>
                <w:sz w:val="20"/>
                <w:szCs w:val="20"/>
              </w:rPr>
              <w:t>RT-PCR+FISH</w:t>
            </w:r>
          </w:p>
          <w:p w14:paraId="6EB0A5B1" w14:textId="77777777" w:rsidR="00AA2781" w:rsidRPr="0038793F" w:rsidRDefault="00AE1496" w:rsidP="00425FDC">
            <w:pPr>
              <w:ind w:firstLineChars="650" w:firstLine="130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556620627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AA2781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AA2781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オンコマインDx </w:t>
            </w:r>
            <w:r w:rsidR="00AA2781" w:rsidRPr="0038793F">
              <w:rPr>
                <w:rFonts w:ascii="Meiryo UI" w:eastAsia="Meiryo UI" w:hAnsi="Meiryo UI"/>
                <w:sz w:val="20"/>
                <w:szCs w:val="20"/>
              </w:rPr>
              <w:t>Target Test</w:t>
            </w:r>
            <w:r w:rsidR="00AA2781" w:rsidRPr="0038793F">
              <w:rPr>
                <w:rFonts w:ascii="Meiryo UI" w:eastAsia="Meiryo UI" w:hAnsi="Meiryo UI" w:hint="eastAsia"/>
                <w:sz w:val="20"/>
                <w:szCs w:val="20"/>
              </w:rPr>
              <w:t>マルチ</w:t>
            </w:r>
            <w:proofErr w:type="spellStart"/>
            <w:r w:rsidR="00AA2781" w:rsidRPr="0038793F">
              <w:rPr>
                <w:rFonts w:ascii="Meiryo UI" w:eastAsia="Meiryo UI" w:hAnsi="Meiryo UI" w:hint="eastAsia"/>
                <w:sz w:val="20"/>
                <w:szCs w:val="20"/>
              </w:rPr>
              <w:t>CDx</w:t>
            </w:r>
            <w:proofErr w:type="spellEnd"/>
          </w:p>
          <w:p w14:paraId="135C7D37" w14:textId="77777777" w:rsidR="00AA2781" w:rsidRPr="0038793F" w:rsidRDefault="00AE1496" w:rsidP="00425FDC">
            <w:pPr>
              <w:ind w:firstLineChars="650" w:firstLine="130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110902422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AA2781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proofErr w:type="spellStart"/>
            <w:r w:rsidR="00AA2781" w:rsidRPr="0038793F">
              <w:rPr>
                <w:rFonts w:ascii="Meiryo UI" w:eastAsia="Meiryo UI" w:hAnsi="Meiryo UI" w:hint="eastAsia"/>
                <w:sz w:val="20"/>
                <w:szCs w:val="20"/>
              </w:rPr>
              <w:t>AmoyDx</w:t>
            </w:r>
            <w:proofErr w:type="spellEnd"/>
            <w:r w:rsidR="00AA2781" w:rsidRPr="0038793F">
              <w:rPr>
                <w:rFonts w:ascii="Meiryo UI" w:eastAsia="Meiryo UI" w:hAnsi="Meiryo UI" w:hint="eastAsia"/>
                <w:sz w:val="20"/>
                <w:szCs w:val="20"/>
              </w:rPr>
              <w:t>肺癌マルチ遺伝子PCRパネル</w:t>
            </w:r>
          </w:p>
          <w:p w14:paraId="16834BDF" w14:textId="743871E9" w:rsidR="00AA2781" w:rsidRPr="0038793F" w:rsidRDefault="00AE1496" w:rsidP="00425FDC">
            <w:pPr>
              <w:ind w:firstLineChars="650" w:firstLine="130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798218503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AA2781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AA2781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その他　　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2106759522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AA2781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AA2781" w:rsidRPr="0038793F">
              <w:rPr>
                <w:rFonts w:ascii="Meiryo UI" w:eastAsia="Meiryo UI" w:hAnsi="Meiryo UI" w:hint="eastAsia"/>
                <w:sz w:val="20"/>
                <w:szCs w:val="20"/>
              </w:rPr>
              <w:t>不明</w:t>
            </w:r>
            <w:r w:rsidR="006C4F22" w:rsidRPr="0038793F">
              <w:rPr>
                <w:rFonts w:ascii="Meiryo UI" w:eastAsia="Meiryo UI" w:hAnsi="Meiryo UI"/>
                <w:b/>
                <w:bCs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3476E1AB" wp14:editId="7E099FDF">
                      <wp:simplePos x="0" y="0"/>
                      <wp:positionH relativeFrom="column">
                        <wp:posOffset>3041650</wp:posOffset>
                      </wp:positionH>
                      <wp:positionV relativeFrom="paragraph">
                        <wp:posOffset>371475</wp:posOffset>
                      </wp:positionV>
                      <wp:extent cx="2219325" cy="266700"/>
                      <wp:effectExtent l="0" t="0" r="9525" b="0"/>
                      <wp:wrapNone/>
                      <wp:docPr id="22" name="正方形/長方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19325" cy="26670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E8B8F9B" w14:textId="63FCBB75" w:rsidR="006C4F22" w:rsidRPr="00EE5C62" w:rsidRDefault="00AE1496" w:rsidP="00AE1496">
                                  <w:pPr>
                                    <w:spacing w:line="0" w:lineRule="atLeast"/>
                                    <w:jc w:val="righ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 xml:space="preserve">沖縄県立中部病院　</w:t>
                                  </w:r>
                                  <w:r w:rsidR="006C4F22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資料</w:t>
                                  </w:r>
                                  <w:r w:rsidR="006C4F22"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 w:rsidR="006C4F22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 w:rsidR="006C4F22"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76E1AB" id="正方形/長方形 22" o:spid="_x0000_s1029" style="position:absolute;left:0;text-align:left;margin-left:239.5pt;margin-top:29.25pt;width:174.75pt;height:2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" fillcolor="white [3201]" stroked="f" strokeweight="1pt">
                      <v:textbox>
                        <w:txbxContent>
                          <w:p w14:paraId="0E8B8F9B" w14:textId="63FCBB75" w:rsidR="006C4F22" w:rsidRPr="00EE5C62" w:rsidRDefault="00AE1496" w:rsidP="00AE1496">
                            <w:pPr>
                              <w:spacing w:line="0" w:lineRule="atLeast"/>
                              <w:jc w:val="righ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 xml:space="preserve">沖縄県立中部病院　</w:t>
                            </w:r>
                            <w:r w:rsidR="006C4F22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資料</w:t>
                            </w:r>
                            <w:r w:rsidR="006C4F22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3</w:t>
                            </w:r>
                            <w:r w:rsidR="006C4F22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-</w:t>
                            </w:r>
                            <w:r w:rsidR="006C4F22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38793F" w:rsidRPr="0038793F" w14:paraId="6EA5363F" w14:textId="77777777" w:rsidTr="00DD56D2">
        <w:tc>
          <w:tcPr>
            <w:tcW w:w="1702" w:type="dxa"/>
            <w:vMerge/>
          </w:tcPr>
          <w:p w14:paraId="64A0EC61" w14:textId="77777777" w:rsidR="00AA2781" w:rsidRPr="0038793F" w:rsidRDefault="00AA2781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dashed" w:sz="4" w:space="0" w:color="auto"/>
            </w:tcBorders>
          </w:tcPr>
          <w:p w14:paraId="0C9942D2" w14:textId="1202016A" w:rsidR="00AA2781" w:rsidRPr="0038793F" w:rsidRDefault="00AA2781" w:rsidP="004C1092">
            <w:pPr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ROS1</w:t>
            </w:r>
            <w:r w:rsidR="00AC30C5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:</w:t>
            </w: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 xml:space="preserve"> 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149889970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陰性</w:t>
            </w:r>
            <w:r w:rsidR="00067D53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 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721203381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陽性</w:t>
            </w:r>
            <w:r w:rsidR="00067D53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 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615523166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判定不能</w:t>
            </w:r>
            <w:r w:rsidR="00067D53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 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466893941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不明or未検査</w:t>
            </w:r>
          </w:p>
        </w:tc>
      </w:tr>
      <w:tr w:rsidR="0038793F" w:rsidRPr="0038793F" w14:paraId="2B0EC4C8" w14:textId="77777777" w:rsidTr="00AC30C5">
        <w:trPr>
          <w:trHeight w:val="1183"/>
        </w:trPr>
        <w:tc>
          <w:tcPr>
            <w:tcW w:w="1702" w:type="dxa"/>
            <w:vMerge/>
          </w:tcPr>
          <w:p w14:paraId="531F056C" w14:textId="77777777" w:rsidR="00AA2781" w:rsidRPr="0038793F" w:rsidRDefault="00AA2781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dashed" w:sz="4" w:space="0" w:color="auto"/>
              <w:bottom w:val="single" w:sz="4" w:space="0" w:color="auto"/>
            </w:tcBorders>
          </w:tcPr>
          <w:p w14:paraId="382E5208" w14:textId="77FEBA1F" w:rsidR="00AC30C5" w:rsidRPr="0038793F" w:rsidRDefault="00AA2781" w:rsidP="00067D53">
            <w:pPr>
              <w:ind w:firstLineChars="50" w:firstLine="100"/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検査方</w:t>
            </w:r>
            <w:r w:rsidRPr="0038793F">
              <w:rPr>
                <w:rFonts w:ascii="Meiryo UI" w:eastAsia="Meiryo UI" w:hAnsi="Meiryo UI" w:cs="ＭＳ ゴシック" w:hint="eastAsia"/>
                <w:sz w:val="20"/>
                <w:szCs w:val="20"/>
              </w:rPr>
              <w:t>法</w:t>
            </w:r>
            <w:r w:rsidR="00AC30C5" w:rsidRPr="0038793F">
              <w:rPr>
                <w:rFonts w:ascii="Meiryo UI" w:eastAsia="Meiryo UI" w:hAnsi="Meiryo UI" w:cs="ＭＳ ゴシック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ＭＳ ゴシック" w:hint="eastAsia"/>
                <w:sz w:val="20"/>
                <w:szCs w:val="20"/>
              </w:rPr>
              <w:t>：</w:t>
            </w:r>
            <w:r w:rsidR="00425FDC" w:rsidRPr="0038793F">
              <w:rPr>
                <w:rFonts w:ascii="Meiryo UI" w:eastAsia="Meiryo UI" w:hAnsi="Meiryo UI" w:cs="ＭＳ ゴシック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85168237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オンコマインDx </w:t>
            </w:r>
            <w:r w:rsidRPr="0038793F">
              <w:rPr>
                <w:rFonts w:ascii="Meiryo UI" w:eastAsia="Meiryo UI" w:hAnsi="Meiryo UI"/>
                <w:sz w:val="20"/>
                <w:szCs w:val="20"/>
              </w:rPr>
              <w:t>Target Test</w:t>
            </w: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マルチ</w:t>
            </w:r>
            <w:proofErr w:type="spellStart"/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CDx</w:t>
            </w:r>
            <w:proofErr w:type="spellEnd"/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 </w:t>
            </w:r>
          </w:p>
          <w:p w14:paraId="793FD456" w14:textId="037B521D" w:rsidR="00AC30C5" w:rsidRPr="0038793F" w:rsidRDefault="00AE1496" w:rsidP="00425FDC">
            <w:pPr>
              <w:ind w:firstLineChars="650" w:firstLine="130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85918749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067D53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proofErr w:type="spellStart"/>
            <w:r w:rsidR="00AA2781" w:rsidRPr="0038793F">
              <w:rPr>
                <w:rFonts w:ascii="Meiryo UI" w:eastAsia="Meiryo UI" w:hAnsi="Meiryo UI" w:hint="eastAsia"/>
                <w:sz w:val="20"/>
                <w:szCs w:val="20"/>
              </w:rPr>
              <w:t>AmoyDx</w:t>
            </w:r>
            <w:proofErr w:type="spellEnd"/>
            <w:r w:rsidR="00AA2781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肺癌マルチ遺伝子PCRパネル　</w:t>
            </w:r>
          </w:p>
          <w:p w14:paraId="681FE7DC" w14:textId="0EC01059" w:rsidR="00AA2781" w:rsidRPr="0038793F" w:rsidRDefault="00AE1496" w:rsidP="00425FDC">
            <w:pPr>
              <w:ind w:firstLineChars="650" w:firstLine="1300"/>
              <w:rPr>
                <w:rFonts w:ascii="Meiryo UI" w:eastAsia="Meiryo UI" w:hAnsi="Meiryo UI" w:cs="Calibr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677006123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AA2781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proofErr w:type="spellStart"/>
            <w:r w:rsidR="00AA2781" w:rsidRPr="0038793F">
              <w:rPr>
                <w:rFonts w:ascii="Meiryo UI" w:eastAsia="Meiryo UI" w:hAnsi="Meiryo UI" w:hint="eastAsia"/>
                <w:sz w:val="20"/>
                <w:szCs w:val="20"/>
              </w:rPr>
              <w:t>OncoGuide</w:t>
            </w:r>
            <w:proofErr w:type="spellEnd"/>
            <w:r w:rsidR="00AA2781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 </w:t>
            </w:r>
            <w:proofErr w:type="spellStart"/>
            <w:r w:rsidR="00AA2781" w:rsidRPr="0038793F">
              <w:rPr>
                <w:rFonts w:ascii="Meiryo UI" w:eastAsia="Meiryo UI" w:hAnsi="Meiryo UI" w:hint="eastAsia"/>
                <w:sz w:val="20"/>
                <w:szCs w:val="20"/>
              </w:rPr>
              <w:t>AmoyDx</w:t>
            </w:r>
            <w:proofErr w:type="spellEnd"/>
            <w:r w:rsidR="00AA2781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　</w:t>
            </w:r>
            <w:r w:rsidR="00AA2781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236218979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AA2781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AA2781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その他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475667231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AA2781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AA2781" w:rsidRPr="0038793F">
              <w:rPr>
                <w:rFonts w:ascii="Meiryo UI" w:eastAsia="Meiryo UI" w:hAnsi="Meiryo UI" w:hint="eastAsia"/>
                <w:sz w:val="20"/>
                <w:szCs w:val="20"/>
              </w:rPr>
              <w:t>不明</w:t>
            </w:r>
          </w:p>
        </w:tc>
      </w:tr>
      <w:tr w:rsidR="0038793F" w:rsidRPr="0038793F" w14:paraId="4A8DC91B" w14:textId="77777777" w:rsidTr="00AC30C5">
        <w:trPr>
          <w:trHeight w:val="209"/>
        </w:trPr>
        <w:tc>
          <w:tcPr>
            <w:tcW w:w="1702" w:type="dxa"/>
            <w:vMerge/>
          </w:tcPr>
          <w:p w14:paraId="709FE8AC" w14:textId="77777777" w:rsidR="00AA2781" w:rsidRPr="0038793F" w:rsidRDefault="00AA2781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dashed" w:sz="4" w:space="0" w:color="auto"/>
            </w:tcBorders>
          </w:tcPr>
          <w:p w14:paraId="41ADFB48" w14:textId="1F2733E2" w:rsidR="00AA2781" w:rsidRPr="0038793F" w:rsidRDefault="00AA2781" w:rsidP="004C1092">
            <w:pPr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BRAF(V600)</w:t>
            </w:r>
            <w:r w:rsidR="00AC30C5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：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09786783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陰性</w:t>
            </w:r>
            <w:r w:rsidR="00AC30C5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712158731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陽性</w:t>
            </w:r>
            <w:r w:rsidR="00AC30C5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212070141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判定不能</w:t>
            </w:r>
            <w:r w:rsidR="00AC30C5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971867367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不明or未検査</w:t>
            </w:r>
          </w:p>
        </w:tc>
      </w:tr>
      <w:tr w:rsidR="0038793F" w:rsidRPr="0038793F" w14:paraId="72C8B9F7" w14:textId="77777777" w:rsidTr="00DD56D2">
        <w:trPr>
          <w:trHeight w:val="1191"/>
        </w:trPr>
        <w:tc>
          <w:tcPr>
            <w:tcW w:w="1702" w:type="dxa"/>
            <w:vMerge/>
          </w:tcPr>
          <w:p w14:paraId="75EBA5C5" w14:textId="77777777" w:rsidR="00AA2781" w:rsidRPr="0038793F" w:rsidRDefault="00AA2781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dashed" w:sz="4" w:space="0" w:color="auto"/>
              <w:bottom w:val="single" w:sz="4" w:space="0" w:color="auto"/>
            </w:tcBorders>
          </w:tcPr>
          <w:p w14:paraId="2D972087" w14:textId="064AA092" w:rsidR="00AC30C5" w:rsidRPr="0038793F" w:rsidRDefault="00AA2781" w:rsidP="00425FDC">
            <w:pPr>
              <w:ind w:firstLineChars="50" w:firstLine="10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検査方</w:t>
            </w:r>
            <w:r w:rsidRPr="0038793F">
              <w:rPr>
                <w:rFonts w:ascii="Meiryo UI" w:eastAsia="Meiryo UI" w:hAnsi="Meiryo UI" w:cs="ＭＳ ゴシック" w:hint="eastAsia"/>
                <w:sz w:val="20"/>
                <w:szCs w:val="20"/>
              </w:rPr>
              <w:t>法</w:t>
            </w:r>
            <w:r w:rsidR="00AC30C5" w:rsidRPr="0038793F">
              <w:rPr>
                <w:rFonts w:ascii="Meiryo UI" w:eastAsia="Meiryo UI" w:hAnsi="Meiryo UI" w:cs="ＭＳ ゴシック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ＭＳ ゴシック" w:hint="eastAsia"/>
                <w:sz w:val="20"/>
                <w:szCs w:val="20"/>
              </w:rPr>
              <w:t>：</w:t>
            </w:r>
            <w:r w:rsidR="00425FDC" w:rsidRPr="0038793F">
              <w:rPr>
                <w:rFonts w:ascii="Meiryo UI" w:eastAsia="Meiryo UI" w:hAnsi="Meiryo UI" w:cs="ＭＳ ゴシック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022746813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オンコマインDx </w:t>
            </w:r>
            <w:r w:rsidRPr="0038793F">
              <w:rPr>
                <w:rFonts w:ascii="Meiryo UI" w:eastAsia="Meiryo UI" w:hAnsi="Meiryo UI"/>
                <w:sz w:val="20"/>
                <w:szCs w:val="20"/>
              </w:rPr>
              <w:t>Target Test</w:t>
            </w: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マルチ</w:t>
            </w:r>
            <w:proofErr w:type="spellStart"/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CDx</w:t>
            </w:r>
            <w:proofErr w:type="spellEnd"/>
          </w:p>
          <w:p w14:paraId="0E5BA0D6" w14:textId="0E875354" w:rsidR="00AC30C5" w:rsidRPr="0038793F" w:rsidRDefault="00AE1496" w:rsidP="00425FDC">
            <w:pPr>
              <w:ind w:firstLineChars="650" w:firstLine="130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313222570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425FDC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proofErr w:type="spellStart"/>
            <w:r w:rsidR="00AA2781" w:rsidRPr="0038793F">
              <w:rPr>
                <w:rFonts w:ascii="Meiryo UI" w:eastAsia="Meiryo UI" w:hAnsi="Meiryo UI" w:hint="eastAsia"/>
                <w:sz w:val="20"/>
                <w:szCs w:val="20"/>
              </w:rPr>
              <w:t>AmoyDx</w:t>
            </w:r>
            <w:proofErr w:type="spellEnd"/>
            <w:r w:rsidR="00AA2781" w:rsidRPr="0038793F">
              <w:rPr>
                <w:rFonts w:ascii="Meiryo UI" w:eastAsia="Meiryo UI" w:hAnsi="Meiryo UI" w:hint="eastAsia"/>
                <w:sz w:val="20"/>
                <w:szCs w:val="20"/>
              </w:rPr>
              <w:t>肺癌マルチ遺伝子PCRパネル</w:t>
            </w:r>
          </w:p>
          <w:p w14:paraId="6C437412" w14:textId="7A8A8FCC" w:rsidR="00AA2781" w:rsidRPr="0038793F" w:rsidRDefault="00AE1496" w:rsidP="00425FDC">
            <w:pPr>
              <w:ind w:firstLineChars="650" w:firstLine="1300"/>
              <w:rPr>
                <w:rFonts w:ascii="Meiryo UI" w:eastAsia="Meiryo UI" w:hAnsi="Meiryo UI" w:cs="Calibr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949198053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067D53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AA2781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その他　　</w:t>
            </w:r>
            <w:r w:rsidR="00AC30C5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211342997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AA2781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AA2781" w:rsidRPr="0038793F">
              <w:rPr>
                <w:rFonts w:ascii="Meiryo UI" w:eastAsia="Meiryo UI" w:hAnsi="Meiryo UI" w:hint="eastAsia"/>
                <w:sz w:val="20"/>
                <w:szCs w:val="20"/>
              </w:rPr>
              <w:t>不明</w:t>
            </w:r>
          </w:p>
        </w:tc>
      </w:tr>
      <w:tr w:rsidR="0038793F" w:rsidRPr="0038793F" w14:paraId="409D37D1" w14:textId="77777777" w:rsidTr="00DD56D2">
        <w:tc>
          <w:tcPr>
            <w:tcW w:w="1702" w:type="dxa"/>
            <w:vMerge/>
          </w:tcPr>
          <w:p w14:paraId="3C68E361" w14:textId="77777777" w:rsidR="00AA2781" w:rsidRPr="0038793F" w:rsidRDefault="00AA2781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dashed" w:sz="4" w:space="0" w:color="auto"/>
            </w:tcBorders>
          </w:tcPr>
          <w:p w14:paraId="1EE7E086" w14:textId="73F934AC" w:rsidR="00AA2781" w:rsidRPr="0038793F" w:rsidRDefault="00AA2781" w:rsidP="004C1092">
            <w:pPr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PD-L1(IHC)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：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68898741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陰性</w:t>
            </w:r>
            <w:r w:rsidR="00AC30C5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203506946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陽性</w:t>
            </w:r>
            <w:r w:rsidR="00AC30C5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806242757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判定不能</w:t>
            </w:r>
            <w:r w:rsidR="00AC30C5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670983923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不明or未検査</w:t>
            </w:r>
          </w:p>
        </w:tc>
      </w:tr>
      <w:tr w:rsidR="0038793F" w:rsidRPr="0038793F" w14:paraId="5296A094" w14:textId="77777777" w:rsidTr="00AC30C5">
        <w:trPr>
          <w:trHeight w:val="109"/>
        </w:trPr>
        <w:tc>
          <w:tcPr>
            <w:tcW w:w="1702" w:type="dxa"/>
            <w:vMerge/>
          </w:tcPr>
          <w:p w14:paraId="1EBAFAC0" w14:textId="77777777" w:rsidR="00AA2781" w:rsidRPr="0038793F" w:rsidRDefault="00AA2781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06324BE7" w14:textId="18ED30F3" w:rsidR="00AA2781" w:rsidRPr="0038793F" w:rsidRDefault="00AA2781" w:rsidP="00890842">
            <w:pPr>
              <w:ind w:firstLineChars="100" w:firstLine="200"/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PD-L1(IHC)</w:t>
            </w:r>
            <w:r w:rsidR="00F56B56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陽性</w:t>
            </w:r>
            <w:r w:rsidRPr="0038793F">
              <w:rPr>
                <w:rFonts w:ascii="Meiryo UI" w:eastAsia="Meiryo UI" w:hAnsi="Meiryo UI" w:cs="ＭＳ ゴシック" w:hint="eastAsia"/>
                <w:sz w:val="20"/>
                <w:szCs w:val="20"/>
              </w:rPr>
              <w:t>率：</w:t>
            </w:r>
            <w:r w:rsidRPr="0038793F">
              <w:rPr>
                <w:rFonts w:ascii="Meiryo UI" w:eastAsia="Meiryo UI" w:hAnsi="Meiryo UI" w:cs="ＭＳ ゴシック"/>
                <w:sz w:val="20"/>
                <w:szCs w:val="20"/>
              </w:rPr>
              <w:object w:dxaOrig="225" w:dyaOrig="225" w14:anchorId="00EA8534">
                <v:shape id="_x0000_i1055" type="#_x0000_t75" style="width:33pt;height:18pt" o:ole="">
                  <v:imagedata r:id="rId14" o:title=""/>
                </v:shape>
                <w:control r:id="rId19" w:name="TextBox61" w:shapeid="_x0000_i1055"/>
              </w:object>
            </w:r>
            <w:r w:rsidRPr="0038793F">
              <w:rPr>
                <w:rFonts w:ascii="Meiryo UI" w:eastAsia="Meiryo UI" w:hAnsi="Meiryo UI" w:cs="ＭＳ ゴシック" w:hint="eastAsia"/>
                <w:sz w:val="20"/>
                <w:szCs w:val="20"/>
              </w:rPr>
              <w:t>％</w:t>
            </w:r>
          </w:p>
        </w:tc>
      </w:tr>
      <w:tr w:rsidR="0038793F" w:rsidRPr="0038793F" w14:paraId="0AE3BEC3" w14:textId="77777777" w:rsidTr="00DD56D2">
        <w:tc>
          <w:tcPr>
            <w:tcW w:w="1702" w:type="dxa"/>
            <w:vMerge/>
          </w:tcPr>
          <w:p w14:paraId="6A731D2C" w14:textId="77777777" w:rsidR="00AA2781" w:rsidRPr="0038793F" w:rsidRDefault="00AA2781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dashed" w:sz="4" w:space="0" w:color="auto"/>
              <w:bottom w:val="single" w:sz="4" w:space="0" w:color="auto"/>
            </w:tcBorders>
          </w:tcPr>
          <w:p w14:paraId="7E275650" w14:textId="77777777" w:rsidR="00AC30C5" w:rsidRPr="0038793F" w:rsidRDefault="00AA2781" w:rsidP="00425FDC">
            <w:pPr>
              <w:ind w:firstLineChars="50" w:firstLine="100"/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検査方法</w:t>
            </w:r>
            <w:r w:rsidR="00AC30C5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：</w:t>
            </w:r>
            <w:r w:rsidR="00AC30C5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948853222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Nivolumab/Dako28-8(BMS/小野)</w:t>
            </w:r>
          </w:p>
          <w:p w14:paraId="50A3EFAB" w14:textId="476B77C0" w:rsidR="00AC30C5" w:rsidRPr="0038793F" w:rsidRDefault="00AE1496" w:rsidP="00425FDC">
            <w:pPr>
              <w:ind w:firstLineChars="700" w:firstLine="1400"/>
              <w:rPr>
                <w:rFonts w:ascii="Meiryo UI" w:eastAsia="Meiryo UI" w:hAnsi="Meiryo UI" w:cs="Calibr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2078508207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425FDC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AA2781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Pembrolizumab/Dako22C3(Merck)</w:t>
            </w:r>
          </w:p>
          <w:p w14:paraId="55248566" w14:textId="77777777" w:rsidR="00AC30C5" w:rsidRPr="0038793F" w:rsidRDefault="00AE1496" w:rsidP="00425FDC">
            <w:pPr>
              <w:ind w:firstLineChars="700" w:firstLine="1400"/>
              <w:rPr>
                <w:rFonts w:ascii="Meiryo UI" w:eastAsia="Meiryo UI" w:hAnsi="Meiryo UI" w:cs="Calibr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66497460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AA2781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AA2781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S</w:t>
            </w:r>
            <w:r w:rsidR="00AA2781" w:rsidRPr="0038793F">
              <w:rPr>
                <w:rFonts w:ascii="Meiryo UI" w:eastAsia="Meiryo UI" w:hAnsi="Meiryo UI" w:cs="Calibri"/>
                <w:sz w:val="20"/>
                <w:szCs w:val="20"/>
              </w:rPr>
              <w:t>P142</w:t>
            </w:r>
            <w:r w:rsidR="00AA2781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 </w:t>
            </w:r>
            <w:r w:rsidR="00AA2781" w:rsidRPr="0038793F">
              <w:rPr>
                <w:rFonts w:ascii="Meiryo UI" w:eastAsia="Meiryo UI" w:hAnsi="Meiryo UI" w:cs="Calibri"/>
                <w:sz w:val="20"/>
                <w:szCs w:val="20"/>
              </w:rPr>
              <w:t xml:space="preserve">   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33679347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AA2781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AA2781" w:rsidRPr="0038793F">
              <w:rPr>
                <w:rFonts w:ascii="Meiryo UI" w:eastAsia="Meiryo UI" w:hAnsi="Meiryo UI" w:cs="Calibri"/>
                <w:sz w:val="20"/>
                <w:szCs w:val="20"/>
              </w:rPr>
              <w:t>SP263(</w:t>
            </w:r>
            <w:r w:rsidR="00AA2781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術後補助療法</w:t>
            </w:r>
            <w:r w:rsidR="00AA2781" w:rsidRPr="0038793F">
              <w:rPr>
                <w:rFonts w:ascii="Meiryo UI" w:eastAsia="Meiryo UI" w:hAnsi="Meiryo UI" w:cs="Calibri"/>
                <w:sz w:val="20"/>
                <w:szCs w:val="20"/>
              </w:rPr>
              <w:t>)</w:t>
            </w:r>
          </w:p>
          <w:p w14:paraId="5D330F6D" w14:textId="579047EF" w:rsidR="00AA2781" w:rsidRPr="0038793F" w:rsidRDefault="00AE1496" w:rsidP="00425FDC">
            <w:pPr>
              <w:ind w:firstLineChars="700" w:firstLine="1400"/>
              <w:rPr>
                <w:rFonts w:ascii="Meiryo UI" w:eastAsia="Meiryo UI" w:hAnsi="Meiryo UI" w:cs="Calibr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864638306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AA2781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AA2781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その他 </w:t>
            </w:r>
            <w:r w:rsidR="00AA2781" w:rsidRPr="0038793F">
              <w:rPr>
                <w:rFonts w:ascii="Meiryo UI" w:eastAsia="Meiryo UI" w:hAnsi="Meiryo UI" w:cs="Calibri"/>
                <w:sz w:val="20"/>
                <w:szCs w:val="20"/>
              </w:rPr>
              <w:t xml:space="preserve">   </w:t>
            </w:r>
            <w:r w:rsidR="00AA2781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="00AA2781" w:rsidRPr="0038793F">
              <w:rPr>
                <w:rFonts w:ascii="Meiryo UI" w:eastAsia="Meiryo UI" w:hAnsi="Meiryo UI" w:cs="Calibri"/>
                <w:sz w:val="20"/>
                <w:szCs w:val="20"/>
              </w:rPr>
              <w:t xml:space="preserve">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818385976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AA2781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AA2781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</w:t>
            </w:r>
          </w:p>
        </w:tc>
      </w:tr>
      <w:tr w:rsidR="0038793F" w:rsidRPr="0038793F" w14:paraId="3089CAFE" w14:textId="77777777" w:rsidTr="00AC30C5">
        <w:trPr>
          <w:trHeight w:val="352"/>
        </w:trPr>
        <w:tc>
          <w:tcPr>
            <w:tcW w:w="1702" w:type="dxa"/>
            <w:vMerge/>
          </w:tcPr>
          <w:p w14:paraId="0F6BF765" w14:textId="77777777" w:rsidR="00AA2781" w:rsidRPr="0038793F" w:rsidRDefault="00AA2781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dashed" w:sz="4" w:space="0" w:color="auto"/>
            </w:tcBorders>
          </w:tcPr>
          <w:p w14:paraId="3BFE943D" w14:textId="081F666E" w:rsidR="00AA2781" w:rsidRPr="0038793F" w:rsidRDefault="00AA2781" w:rsidP="004C1092">
            <w:pPr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MET遺伝子エクソン14スキッピング変異：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63668861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陰性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69059844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陽性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565410669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判定不能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28053642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不明/未検査</w:t>
            </w:r>
          </w:p>
        </w:tc>
      </w:tr>
      <w:tr w:rsidR="0038793F" w:rsidRPr="0038793F" w14:paraId="6485546E" w14:textId="77777777" w:rsidTr="00AC30C5">
        <w:trPr>
          <w:trHeight w:val="1109"/>
        </w:trPr>
        <w:tc>
          <w:tcPr>
            <w:tcW w:w="1702" w:type="dxa"/>
            <w:vMerge/>
          </w:tcPr>
          <w:p w14:paraId="5E1A0379" w14:textId="77777777" w:rsidR="00AA2781" w:rsidRPr="0038793F" w:rsidRDefault="00AA2781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dashed" w:sz="4" w:space="0" w:color="auto"/>
              <w:bottom w:val="single" w:sz="4" w:space="0" w:color="auto"/>
            </w:tcBorders>
          </w:tcPr>
          <w:p w14:paraId="3BF5A96B" w14:textId="77777777" w:rsidR="00AC30C5" w:rsidRPr="0038793F" w:rsidRDefault="00AC30C5" w:rsidP="00425FDC">
            <w:pPr>
              <w:ind w:firstLineChars="50" w:firstLine="100"/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検査方法　</w:t>
            </w:r>
            <w:r w:rsidR="00AA2781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：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367688082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AA2781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proofErr w:type="spellStart"/>
            <w:r w:rsidR="00AA2781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ArcherMET</w:t>
            </w:r>
            <w:proofErr w:type="spellEnd"/>
            <w:r w:rsidR="00AA2781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コンパニオン診断システム</w:t>
            </w:r>
          </w:p>
          <w:p w14:paraId="596D5276" w14:textId="4E2CBA15" w:rsidR="00AC30C5" w:rsidRPr="0038793F" w:rsidRDefault="00AE1496" w:rsidP="00425FDC">
            <w:pPr>
              <w:ind w:firstLineChars="700" w:firstLine="1400"/>
              <w:rPr>
                <w:rFonts w:ascii="Meiryo UI" w:eastAsia="Meiryo UI" w:hAnsi="Meiryo UI" w:cs="Calibr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936579040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425FDC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proofErr w:type="spellStart"/>
            <w:r w:rsidR="00AA2781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AmoyDx</w:t>
            </w:r>
            <w:proofErr w:type="spellEnd"/>
            <w:r w:rsidR="00AA2781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肺癌マルチ遺伝子PCRパネル</w:t>
            </w:r>
          </w:p>
          <w:p w14:paraId="2704217C" w14:textId="7080CF09" w:rsidR="00AA2781" w:rsidRPr="0038793F" w:rsidRDefault="00AE1496" w:rsidP="00425FDC">
            <w:pPr>
              <w:ind w:firstLineChars="700" w:firstLine="1400"/>
              <w:rPr>
                <w:rFonts w:ascii="Meiryo UI" w:eastAsia="Meiryo UI" w:hAnsi="Meiryo UI" w:cs="Calibr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204181854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890842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AA2781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その他　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675035984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AA2781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AA2781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</w:t>
            </w:r>
          </w:p>
        </w:tc>
      </w:tr>
      <w:tr w:rsidR="0038793F" w:rsidRPr="0038793F" w14:paraId="5E3C1DE9" w14:textId="77777777" w:rsidTr="00DD56D2">
        <w:trPr>
          <w:trHeight w:val="274"/>
        </w:trPr>
        <w:tc>
          <w:tcPr>
            <w:tcW w:w="1702" w:type="dxa"/>
            <w:vMerge/>
          </w:tcPr>
          <w:p w14:paraId="0482A636" w14:textId="77777777" w:rsidR="00AA2781" w:rsidRPr="0038793F" w:rsidRDefault="00AA2781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dashed" w:sz="4" w:space="0" w:color="auto"/>
            </w:tcBorders>
          </w:tcPr>
          <w:p w14:paraId="232F0769" w14:textId="7AF8F685" w:rsidR="00AA2781" w:rsidRPr="0038793F" w:rsidRDefault="00AA2781" w:rsidP="004C1092">
            <w:pPr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KRAS G12C遺伝子変異：</w:t>
            </w:r>
            <w:r w:rsidR="00AC30C5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675156680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陰性</w:t>
            </w:r>
            <w:r w:rsidR="00AC30C5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61505244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陽性</w:t>
            </w:r>
            <w:r w:rsidR="00AC30C5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835113098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判定不能</w:t>
            </w:r>
            <w:r w:rsidR="00AC30C5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810389951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不明o</w:t>
            </w: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r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未検査</w:t>
            </w:r>
          </w:p>
        </w:tc>
      </w:tr>
      <w:tr w:rsidR="0038793F" w:rsidRPr="0038793F" w14:paraId="540B3A0E" w14:textId="77777777" w:rsidTr="00AC30C5">
        <w:trPr>
          <w:trHeight w:val="336"/>
        </w:trPr>
        <w:tc>
          <w:tcPr>
            <w:tcW w:w="1702" w:type="dxa"/>
            <w:vMerge/>
          </w:tcPr>
          <w:p w14:paraId="4D61C3F8" w14:textId="77777777" w:rsidR="00AA2781" w:rsidRPr="0038793F" w:rsidRDefault="00AA2781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dashed" w:sz="4" w:space="0" w:color="auto"/>
              <w:bottom w:val="single" w:sz="4" w:space="0" w:color="auto"/>
            </w:tcBorders>
          </w:tcPr>
          <w:p w14:paraId="3AA7D7B6" w14:textId="4E9173C3" w:rsidR="00AA2781" w:rsidRPr="0038793F" w:rsidRDefault="00AA2781" w:rsidP="00425FDC">
            <w:pPr>
              <w:ind w:firstLineChars="50" w:firstLine="100"/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検査方法</w:t>
            </w:r>
            <w:r w:rsidR="00AC30C5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：</w:t>
            </w:r>
            <w:r w:rsidR="00AC30C5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307130013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proofErr w:type="spellStart"/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t</w:t>
            </w: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herascreen</w:t>
            </w:r>
            <w:proofErr w:type="spellEnd"/>
            <w:r w:rsidR="00AC30C5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672526222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その他</w:t>
            </w:r>
            <w:r w:rsidR="00AC30C5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901046228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</w:t>
            </w:r>
          </w:p>
        </w:tc>
      </w:tr>
      <w:tr w:rsidR="0038793F" w:rsidRPr="0038793F" w14:paraId="753A3B2D" w14:textId="77777777" w:rsidTr="00AC30C5">
        <w:trPr>
          <w:trHeight w:val="385"/>
        </w:trPr>
        <w:tc>
          <w:tcPr>
            <w:tcW w:w="1702" w:type="dxa"/>
            <w:vMerge/>
          </w:tcPr>
          <w:p w14:paraId="6A2B1AF6" w14:textId="77777777" w:rsidR="00AA2781" w:rsidRPr="0038793F" w:rsidRDefault="00AA2781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dashed" w:sz="4" w:space="0" w:color="auto"/>
            </w:tcBorders>
          </w:tcPr>
          <w:p w14:paraId="12B64322" w14:textId="0EB22C30" w:rsidR="00AA2781" w:rsidRPr="0038793F" w:rsidRDefault="00AA2781" w:rsidP="004C1092">
            <w:pPr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RET融合遺伝子：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229907548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陰性</w:t>
            </w:r>
            <w:r w:rsidR="00AC30C5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65313526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陽性</w:t>
            </w:r>
            <w:r w:rsidR="00AC30C5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100989771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判定不能</w:t>
            </w:r>
            <w:r w:rsidR="00AC30C5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157029157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不明o</w:t>
            </w: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r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未検査</w:t>
            </w:r>
          </w:p>
        </w:tc>
      </w:tr>
      <w:tr w:rsidR="0038793F" w:rsidRPr="0038793F" w14:paraId="72EBDCD8" w14:textId="77777777" w:rsidTr="00DD56D2">
        <w:trPr>
          <w:trHeight w:val="410"/>
        </w:trPr>
        <w:tc>
          <w:tcPr>
            <w:tcW w:w="1702" w:type="dxa"/>
            <w:vMerge/>
          </w:tcPr>
          <w:p w14:paraId="307999FB" w14:textId="77777777" w:rsidR="00AA2781" w:rsidRPr="0038793F" w:rsidRDefault="00AA2781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dashed" w:sz="4" w:space="0" w:color="auto"/>
              <w:bottom w:val="single" w:sz="4" w:space="0" w:color="auto"/>
            </w:tcBorders>
          </w:tcPr>
          <w:p w14:paraId="4414F445" w14:textId="042C109E" w:rsidR="00AA2781" w:rsidRPr="0038793F" w:rsidRDefault="00AA2781" w:rsidP="00425FDC">
            <w:pPr>
              <w:ind w:firstLineChars="50" w:firstLine="10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検査方法</w:t>
            </w:r>
            <w:r w:rsidR="00AC30C5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：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420377873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オンコマインDx </w:t>
            </w:r>
            <w:r w:rsidRPr="0038793F">
              <w:rPr>
                <w:rFonts w:ascii="Meiryo UI" w:eastAsia="Meiryo UI" w:hAnsi="Meiryo UI"/>
                <w:sz w:val="20"/>
                <w:szCs w:val="20"/>
              </w:rPr>
              <w:t>Target Test</w:t>
            </w: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マルチ</w:t>
            </w:r>
            <w:proofErr w:type="spellStart"/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CDx</w:t>
            </w:r>
            <w:proofErr w:type="spellEnd"/>
            <w:r w:rsidR="00AC30C5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578402176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その他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555051896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不明</w:t>
            </w:r>
          </w:p>
        </w:tc>
      </w:tr>
      <w:tr w:rsidR="0038793F" w:rsidRPr="0038793F" w14:paraId="281F9D2A" w14:textId="77777777" w:rsidTr="006C4F22">
        <w:trPr>
          <w:trHeight w:val="472"/>
        </w:trPr>
        <w:tc>
          <w:tcPr>
            <w:tcW w:w="1702" w:type="dxa"/>
            <w:vMerge/>
          </w:tcPr>
          <w:p w14:paraId="38E6D167" w14:textId="77777777" w:rsidR="00DD69DE" w:rsidRPr="0038793F" w:rsidRDefault="00DD69DE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9FC1E35" w14:textId="58E06AF2" w:rsidR="00DD69DE" w:rsidRPr="0038793F" w:rsidRDefault="00DD69DE" w:rsidP="004C1092">
            <w:pPr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アスベスト暴露</w:t>
            </w:r>
            <w:r w:rsidRPr="0038793F">
              <w:rPr>
                <w:rFonts w:ascii="Meiryo UI" w:eastAsia="Meiryo UI" w:hAnsi="Meiryo UI" w:cs="ＭＳ ゴシック" w:hint="eastAsia"/>
                <w:sz w:val="20"/>
                <w:szCs w:val="20"/>
              </w:rPr>
              <w:t xml:space="preserve">歴：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217717138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ＭＳ ゴシック" w:hint="eastAsia"/>
                <w:sz w:val="20"/>
                <w:szCs w:val="20"/>
              </w:rPr>
              <w:t xml:space="preserve">なし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130596596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あり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667819127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</w:t>
            </w:r>
          </w:p>
        </w:tc>
      </w:tr>
      <w:tr w:rsidR="0038793F" w:rsidRPr="0038793F" w14:paraId="7EFF7394" w14:textId="77777777" w:rsidTr="006C4F22">
        <w:trPr>
          <w:trHeight w:val="727"/>
        </w:trPr>
        <w:tc>
          <w:tcPr>
            <w:tcW w:w="1702" w:type="dxa"/>
            <w:vMerge w:val="restart"/>
          </w:tcPr>
          <w:p w14:paraId="02619E23" w14:textId="77777777" w:rsidR="00DD69DE" w:rsidRPr="0038793F" w:rsidRDefault="00DD69DE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乳がん症例</w:t>
            </w:r>
          </w:p>
          <w:p w14:paraId="3CF06BBE" w14:textId="77777777" w:rsidR="006C4F22" w:rsidRPr="0038793F" w:rsidRDefault="006C4F22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（次ページ有）</w:t>
            </w:r>
          </w:p>
          <w:p w14:paraId="493C5027" w14:textId="77777777" w:rsidR="008F69D9" w:rsidRPr="0038793F" w:rsidRDefault="008F69D9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  <w:p w14:paraId="70B9C0DC" w14:textId="77777777" w:rsidR="008F69D9" w:rsidRPr="0038793F" w:rsidRDefault="008F69D9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  <w:p w14:paraId="2EF09A9E" w14:textId="77777777" w:rsidR="008F69D9" w:rsidRPr="0038793F" w:rsidRDefault="008F69D9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  <w:p w14:paraId="469E03B8" w14:textId="77777777" w:rsidR="008F69D9" w:rsidRPr="0038793F" w:rsidRDefault="008F69D9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  <w:p w14:paraId="509B7CF1" w14:textId="77777777" w:rsidR="008F69D9" w:rsidRPr="0038793F" w:rsidRDefault="008F69D9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  <w:p w14:paraId="5C8B5E55" w14:textId="77777777" w:rsidR="008F69D9" w:rsidRPr="0038793F" w:rsidRDefault="008F69D9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  <w:p w14:paraId="6ECCF90C" w14:textId="77777777" w:rsidR="008F69D9" w:rsidRPr="0038793F" w:rsidRDefault="008F69D9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  <w:p w14:paraId="3C01FDE3" w14:textId="77777777" w:rsidR="008F69D9" w:rsidRPr="0038793F" w:rsidRDefault="008F69D9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  <w:p w14:paraId="47B0F56A" w14:textId="77777777" w:rsidR="008F69D9" w:rsidRPr="0038793F" w:rsidRDefault="008F69D9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  <w:p w14:paraId="7218B2F1" w14:textId="77777777" w:rsidR="008F69D9" w:rsidRPr="0038793F" w:rsidRDefault="008F69D9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  <w:p w14:paraId="62CFC372" w14:textId="77777777" w:rsidR="008F69D9" w:rsidRPr="0038793F" w:rsidRDefault="008F69D9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  <w:p w14:paraId="5DAC8495" w14:textId="77777777" w:rsidR="008F69D9" w:rsidRPr="0038793F" w:rsidRDefault="008F69D9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  <w:p w14:paraId="3E3B37F7" w14:textId="77777777" w:rsidR="008F69D9" w:rsidRPr="0038793F" w:rsidRDefault="008F69D9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乳がん症例</w:t>
            </w:r>
          </w:p>
          <w:p w14:paraId="3E3A8580" w14:textId="5F7BF1B6" w:rsidR="008F69D9" w:rsidRPr="0038793F" w:rsidRDefault="008F69D9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（続き）</w:t>
            </w:r>
          </w:p>
        </w:tc>
        <w:tc>
          <w:tcPr>
            <w:tcW w:w="7655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2097A040" w14:textId="77777777" w:rsidR="00DD69DE" w:rsidRPr="0038793F" w:rsidRDefault="00DD69DE" w:rsidP="00DD69DE">
            <w:pPr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HER2(IHC)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：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204795904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陰性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485137239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陰性(1+)　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190908751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境界域(2+)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45178031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陽性(3+)</w:t>
            </w:r>
          </w:p>
          <w:p w14:paraId="662044E2" w14:textId="6F159C58" w:rsidR="00DD69DE" w:rsidRPr="0038793F" w:rsidRDefault="00AE1496" w:rsidP="00F56B56">
            <w:pPr>
              <w:ind w:firstLineChars="800" w:firstLine="1600"/>
              <w:rPr>
                <w:rFonts w:ascii="Meiryo UI" w:eastAsia="Meiryo UI" w:hAnsi="Meiryo UI" w:cs="Calibr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459692784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F56B56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DD69DE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判定不能　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8338084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DD69DE" w:rsidRPr="0038793F">
              <w:rPr>
                <w:rFonts w:ascii="Meiryo UI" w:eastAsia="Meiryo UI" w:hAnsi="Meiryo UI" w:hint="eastAsia"/>
                <w:sz w:val="20"/>
                <w:szCs w:val="20"/>
              </w:rPr>
              <w:t>不明or未検査</w:t>
            </w:r>
          </w:p>
        </w:tc>
      </w:tr>
      <w:tr w:rsidR="0038793F" w:rsidRPr="0038793F" w14:paraId="69C63F15" w14:textId="77777777" w:rsidTr="006C4F22">
        <w:trPr>
          <w:trHeight w:val="418"/>
        </w:trPr>
        <w:tc>
          <w:tcPr>
            <w:tcW w:w="1702" w:type="dxa"/>
            <w:vMerge/>
          </w:tcPr>
          <w:p w14:paraId="55673539" w14:textId="6E09E9DB" w:rsidR="00DD69DE" w:rsidRPr="0038793F" w:rsidRDefault="00DD69DE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71A4A5" w14:textId="11500332" w:rsidR="00DD69DE" w:rsidRPr="0038793F" w:rsidRDefault="00DD69DE" w:rsidP="00DD69DE">
            <w:pPr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HER2(FISH)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：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276711478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陰性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002035324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equivocal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185253349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陽性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082367224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判定不能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969003757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不明or未検査</w:t>
            </w:r>
          </w:p>
        </w:tc>
      </w:tr>
      <w:tr w:rsidR="0038793F" w:rsidRPr="0038793F" w14:paraId="59131124" w14:textId="77777777" w:rsidTr="006C4F22">
        <w:trPr>
          <w:trHeight w:val="424"/>
        </w:trPr>
        <w:tc>
          <w:tcPr>
            <w:tcW w:w="1702" w:type="dxa"/>
            <w:vMerge/>
          </w:tcPr>
          <w:p w14:paraId="7AE26586" w14:textId="6203C2C7" w:rsidR="00DD69DE" w:rsidRPr="0038793F" w:rsidRDefault="00DD69DE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5DBC71" w14:textId="2C8A94E9" w:rsidR="00DD69DE" w:rsidRPr="0038793F" w:rsidRDefault="00DD69DE" w:rsidP="00DD69DE">
            <w:pPr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 xml:space="preserve">ER 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：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408530242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陰性</w:t>
            </w:r>
            <w:r w:rsidR="00F56B56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011340607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陽性</w:t>
            </w:r>
            <w:r w:rsidR="00F56B56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715706693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判定不能</w:t>
            </w:r>
            <w:r w:rsidR="00F56B56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420634070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不明or未検査</w:t>
            </w:r>
          </w:p>
        </w:tc>
      </w:tr>
      <w:tr w:rsidR="0038793F" w:rsidRPr="0038793F" w14:paraId="3EE319EA" w14:textId="77777777" w:rsidTr="006C4F22">
        <w:trPr>
          <w:trHeight w:val="416"/>
        </w:trPr>
        <w:tc>
          <w:tcPr>
            <w:tcW w:w="1702" w:type="dxa"/>
            <w:vMerge/>
          </w:tcPr>
          <w:p w14:paraId="4B8586F7" w14:textId="77777777" w:rsidR="00DD69DE" w:rsidRPr="0038793F" w:rsidRDefault="00DD69DE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97995B" w14:textId="2579FD91" w:rsidR="00DD69DE" w:rsidRPr="0038793F" w:rsidRDefault="00DD69DE" w:rsidP="004C1092">
            <w:pPr>
              <w:rPr>
                <w:rFonts w:ascii="Meiryo UI" w:eastAsia="Meiryo UI" w:hAnsi="Meiryo UI" w:cs="Calibri"/>
                <w:sz w:val="20"/>
                <w:szCs w:val="20"/>
              </w:rPr>
            </w:pPr>
            <w:proofErr w:type="spellStart"/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PgR</w:t>
            </w:r>
            <w:proofErr w:type="spellEnd"/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：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279685009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陰性</w:t>
            </w:r>
            <w:r w:rsidR="00F56B56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37759793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陽性　</w:t>
            </w:r>
            <w:r w:rsidR="00F56B56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636490492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判定不能</w:t>
            </w:r>
            <w:r w:rsidR="00F56B56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224036479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不明or未検査</w:t>
            </w:r>
          </w:p>
        </w:tc>
      </w:tr>
      <w:tr w:rsidR="0038793F" w:rsidRPr="0038793F" w14:paraId="600FCAC9" w14:textId="77777777" w:rsidTr="00DD56D2">
        <w:tc>
          <w:tcPr>
            <w:tcW w:w="1702" w:type="dxa"/>
            <w:vMerge/>
          </w:tcPr>
          <w:p w14:paraId="29660864" w14:textId="77777777" w:rsidR="00DD69DE" w:rsidRPr="0038793F" w:rsidRDefault="00DD69DE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dashed" w:sz="4" w:space="0" w:color="auto"/>
            </w:tcBorders>
          </w:tcPr>
          <w:p w14:paraId="4A5CAAC3" w14:textId="76ABBF19" w:rsidR="00DD69DE" w:rsidRPr="0038793F" w:rsidRDefault="00DD69DE" w:rsidP="004C1092">
            <w:pPr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gBRCA1</w:t>
            </w:r>
            <w:r w:rsidR="00F56B56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：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244765604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陰性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231083311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陽性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369068527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判定不能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93138983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不明or未検査</w:t>
            </w:r>
          </w:p>
        </w:tc>
      </w:tr>
      <w:tr w:rsidR="0038793F" w:rsidRPr="0038793F" w14:paraId="54B4F83C" w14:textId="77777777" w:rsidTr="006C4F22">
        <w:trPr>
          <w:trHeight w:val="456"/>
        </w:trPr>
        <w:tc>
          <w:tcPr>
            <w:tcW w:w="1702" w:type="dxa"/>
            <w:vMerge/>
          </w:tcPr>
          <w:p w14:paraId="58E379F4" w14:textId="77777777" w:rsidR="00DD69DE" w:rsidRPr="0038793F" w:rsidRDefault="00DD69DE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dashed" w:sz="4" w:space="0" w:color="auto"/>
              <w:bottom w:val="single" w:sz="4" w:space="0" w:color="auto"/>
            </w:tcBorders>
          </w:tcPr>
          <w:p w14:paraId="29CA65ED" w14:textId="61E4D2AF" w:rsidR="00DD69DE" w:rsidRPr="0038793F" w:rsidRDefault="00DD69DE" w:rsidP="00425FDC">
            <w:pPr>
              <w:ind w:firstLineChars="50" w:firstLine="100"/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検査方法</w:t>
            </w:r>
            <w:r w:rsidR="00F56B56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：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467322287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proofErr w:type="spellStart"/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BRACA</w:t>
            </w: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nalysis</w:t>
            </w:r>
            <w:proofErr w:type="spellEnd"/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診断システム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018440076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その他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711857028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</w:t>
            </w:r>
          </w:p>
        </w:tc>
      </w:tr>
      <w:tr w:rsidR="0038793F" w:rsidRPr="0038793F" w14:paraId="19DF18DA" w14:textId="77777777" w:rsidTr="00DD56D2">
        <w:tc>
          <w:tcPr>
            <w:tcW w:w="1702" w:type="dxa"/>
            <w:vMerge/>
          </w:tcPr>
          <w:p w14:paraId="3DA3E60C" w14:textId="77777777" w:rsidR="00DD69DE" w:rsidRPr="0038793F" w:rsidRDefault="00DD69DE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dashed" w:sz="4" w:space="0" w:color="auto"/>
            </w:tcBorders>
          </w:tcPr>
          <w:p w14:paraId="53BD2271" w14:textId="4A27965A" w:rsidR="00DD69DE" w:rsidRPr="0038793F" w:rsidRDefault="00DD69DE" w:rsidP="004C1092">
            <w:pPr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gBRCA2</w:t>
            </w:r>
            <w:r w:rsidR="00F56B56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：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312835501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陰性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448070369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陽性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2100834217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判定不能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335675103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不明or未検査</w:t>
            </w:r>
          </w:p>
        </w:tc>
      </w:tr>
      <w:tr w:rsidR="0038793F" w:rsidRPr="0038793F" w14:paraId="0596C100" w14:textId="77777777" w:rsidTr="006C4F22">
        <w:trPr>
          <w:trHeight w:val="468"/>
        </w:trPr>
        <w:tc>
          <w:tcPr>
            <w:tcW w:w="1702" w:type="dxa"/>
            <w:vMerge/>
          </w:tcPr>
          <w:p w14:paraId="02B6FD8F" w14:textId="77777777" w:rsidR="00DD69DE" w:rsidRPr="0038793F" w:rsidRDefault="00DD69DE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dashed" w:sz="4" w:space="0" w:color="auto"/>
              <w:bottom w:val="single" w:sz="4" w:space="0" w:color="auto"/>
            </w:tcBorders>
          </w:tcPr>
          <w:p w14:paraId="412A0F38" w14:textId="6508AFA2" w:rsidR="00DD69DE" w:rsidRPr="0038793F" w:rsidRDefault="00DD69DE" w:rsidP="00425FDC">
            <w:pPr>
              <w:ind w:firstLineChars="50" w:firstLine="100"/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検査方法</w:t>
            </w:r>
            <w:r w:rsidR="00F56B56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：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528301526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proofErr w:type="spellStart"/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BRACA</w:t>
            </w: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nalysis</w:t>
            </w:r>
            <w:proofErr w:type="spellEnd"/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診断システム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663854981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その他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356722017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</w:t>
            </w:r>
          </w:p>
        </w:tc>
      </w:tr>
      <w:tr w:rsidR="0038793F" w:rsidRPr="0038793F" w14:paraId="18CAE3B3" w14:textId="77777777" w:rsidTr="00DD56D2">
        <w:tc>
          <w:tcPr>
            <w:tcW w:w="1702" w:type="dxa"/>
            <w:vMerge/>
          </w:tcPr>
          <w:p w14:paraId="013D675F" w14:textId="77777777" w:rsidR="00DD69DE" w:rsidRPr="0038793F" w:rsidRDefault="00DD69DE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dashed" w:sz="4" w:space="0" w:color="auto"/>
            </w:tcBorders>
          </w:tcPr>
          <w:p w14:paraId="2BB34E2D" w14:textId="3C54CD61" w:rsidR="00DD69DE" w:rsidRPr="0038793F" w:rsidRDefault="00DD69DE" w:rsidP="004C1092">
            <w:pPr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PD-L1タンパク</w:t>
            </w:r>
            <w:r w:rsidR="00F56B56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：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51908469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陰性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088463960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陽性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604563992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判定不能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15603118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不明or未検査</w:t>
            </w:r>
          </w:p>
        </w:tc>
      </w:tr>
      <w:tr w:rsidR="0038793F" w:rsidRPr="0038793F" w14:paraId="3903B29B" w14:textId="77777777" w:rsidTr="00DD56D2">
        <w:tc>
          <w:tcPr>
            <w:tcW w:w="1702" w:type="dxa"/>
            <w:vMerge/>
          </w:tcPr>
          <w:p w14:paraId="1CB9BF8F" w14:textId="77777777" w:rsidR="00DD69DE" w:rsidRPr="0038793F" w:rsidRDefault="00DD69DE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dashed" w:sz="4" w:space="0" w:color="auto"/>
              <w:bottom w:val="single" w:sz="4" w:space="0" w:color="auto"/>
            </w:tcBorders>
          </w:tcPr>
          <w:p w14:paraId="513B3F19" w14:textId="6FA53373" w:rsidR="00DD69DE" w:rsidRPr="0038793F" w:rsidRDefault="00DD69DE" w:rsidP="00425FDC">
            <w:pPr>
              <w:ind w:firstLineChars="50" w:firstLine="100"/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検査方法</w:t>
            </w:r>
            <w:r w:rsidR="00F56B56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：</w:t>
            </w:r>
            <w:r w:rsidR="00F56B56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576358981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PD-L1 IHC 22C3 </w:t>
            </w:r>
            <w:proofErr w:type="spellStart"/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pharmDx</w:t>
            </w:r>
            <w:proofErr w:type="spellEnd"/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「ダコ」</w:t>
            </w:r>
          </w:p>
          <w:p w14:paraId="1CF68973" w14:textId="24EB8D0D" w:rsidR="00DD69DE" w:rsidRPr="0038793F" w:rsidRDefault="006C4F22" w:rsidP="004C1092">
            <w:pPr>
              <w:rPr>
                <w:rFonts w:ascii="Meiryo UI" w:eastAsia="Meiryo UI" w:hAnsi="Meiryo UI"/>
                <w:b/>
                <w:bCs/>
                <w:noProof/>
                <w:u w:val="single"/>
              </w:rPr>
            </w:pPr>
            <w:r w:rsidRPr="0038793F">
              <w:rPr>
                <w:rFonts w:ascii="Meiryo UI" w:eastAsia="Meiryo UI" w:hAnsi="Meiryo UI"/>
                <w:b/>
                <w:bCs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3CF8B11" wp14:editId="349758A8">
                      <wp:simplePos x="0" y="0"/>
                      <wp:positionH relativeFrom="column">
                        <wp:posOffset>3032125</wp:posOffset>
                      </wp:positionH>
                      <wp:positionV relativeFrom="paragraph">
                        <wp:posOffset>296545</wp:posOffset>
                      </wp:positionV>
                      <wp:extent cx="2219325" cy="266700"/>
                      <wp:effectExtent l="0" t="0" r="9525" b="0"/>
                      <wp:wrapNone/>
                      <wp:docPr id="12" name="正方形/長方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19325" cy="26670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004BA16" w14:textId="752D2C64" w:rsidR="00AA2781" w:rsidRPr="00EE5C62" w:rsidRDefault="00AE1496" w:rsidP="00AE1496">
                                  <w:pPr>
                                    <w:spacing w:line="0" w:lineRule="atLeast"/>
                                    <w:jc w:val="righ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 xml:space="preserve">沖縄県立中部病院　</w:t>
                                  </w:r>
                                  <w:r w:rsidR="00AA2781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資料</w:t>
                                  </w:r>
                                  <w:r w:rsidR="00AA2781"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 w:rsidR="00AA2781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 w:rsidR="006C4F22"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CF8B11" id="正方形/長方形 12" o:spid="_x0000_s1030" style="position:absolute;margin-left:238.75pt;margin-top:23.35pt;width:174.75pt;height:2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" fillcolor="white [3201]" stroked="f" strokeweight="1pt">
                      <v:textbox>
                        <w:txbxContent>
                          <w:p w14:paraId="4004BA16" w14:textId="752D2C64" w:rsidR="00AA2781" w:rsidRPr="00EE5C62" w:rsidRDefault="00AE1496" w:rsidP="00AE1496">
                            <w:pPr>
                              <w:spacing w:line="0" w:lineRule="atLeast"/>
                              <w:jc w:val="righ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 xml:space="preserve">沖縄県立中部病院　</w:t>
                            </w:r>
                            <w:r w:rsidR="00AA278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資料</w:t>
                            </w:r>
                            <w:r w:rsidR="00AA2781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3</w:t>
                            </w:r>
                            <w:r w:rsidR="00AA278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-</w:t>
                            </w:r>
                            <w:r w:rsidR="006C4F22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56B56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　　　　　　　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263693630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DD69DE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DD69DE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ベンタナ</w:t>
            </w:r>
            <w:proofErr w:type="spellStart"/>
            <w:r w:rsidR="00DD69DE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OptiView</w:t>
            </w:r>
            <w:proofErr w:type="spellEnd"/>
            <w:r w:rsidR="00DD69DE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 PD-L1(SP142)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540404731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DD69DE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DD69DE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その他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529061090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DD69DE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DD69DE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</w:t>
            </w:r>
          </w:p>
        </w:tc>
      </w:tr>
      <w:tr w:rsidR="0038793F" w:rsidRPr="0038793F" w14:paraId="624DCE4C" w14:textId="77777777" w:rsidTr="006C4F22">
        <w:trPr>
          <w:trHeight w:val="277"/>
        </w:trPr>
        <w:tc>
          <w:tcPr>
            <w:tcW w:w="1702" w:type="dxa"/>
            <w:vMerge/>
          </w:tcPr>
          <w:p w14:paraId="5C164819" w14:textId="77777777" w:rsidR="00DD69DE" w:rsidRPr="0038793F" w:rsidRDefault="00DD69DE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dashed" w:sz="4" w:space="0" w:color="auto"/>
            </w:tcBorders>
          </w:tcPr>
          <w:p w14:paraId="5DD8D41A" w14:textId="1E12B24C" w:rsidR="00DD69DE" w:rsidRPr="0038793F" w:rsidRDefault="00DD69DE" w:rsidP="004C1092">
            <w:pPr>
              <w:rPr>
                <w:rFonts w:ascii="Meiryo UI" w:eastAsia="Meiryo UI" w:hAnsi="Meiryo UI"/>
                <w:b/>
                <w:bCs/>
                <w:noProof/>
                <w:u w:val="single"/>
              </w:rPr>
            </w:pP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ERBB2コピー数異常：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212015228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陰性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650595209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陽性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332489051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equivocal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95315250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判定不能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989290347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不明or未検査</w:t>
            </w:r>
          </w:p>
        </w:tc>
      </w:tr>
      <w:tr w:rsidR="0038793F" w:rsidRPr="0038793F" w14:paraId="6270465C" w14:textId="77777777" w:rsidTr="006C4F22">
        <w:trPr>
          <w:trHeight w:val="163"/>
        </w:trPr>
        <w:tc>
          <w:tcPr>
            <w:tcW w:w="1702" w:type="dxa"/>
            <w:vMerge/>
            <w:tcBorders>
              <w:top w:val="single" w:sz="12" w:space="0" w:color="auto"/>
            </w:tcBorders>
          </w:tcPr>
          <w:p w14:paraId="5B1339C0" w14:textId="77777777" w:rsidR="00F56B56" w:rsidRPr="0038793F" w:rsidRDefault="00F56B56" w:rsidP="004C1092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dashed" w:sz="4" w:space="0" w:color="auto"/>
            </w:tcBorders>
          </w:tcPr>
          <w:p w14:paraId="0B9B5DF5" w14:textId="3435C038" w:rsidR="00F56B56" w:rsidRPr="0038793F" w:rsidRDefault="00F56B56" w:rsidP="00425FDC">
            <w:pPr>
              <w:ind w:firstLineChars="50" w:firstLine="100"/>
              <w:rPr>
                <w:rFonts w:ascii="Meiryo UI" w:eastAsia="Meiryo UI" w:hAnsi="Meiryo UI"/>
                <w:b/>
                <w:bCs/>
                <w:noProof/>
                <w:u w:val="single"/>
              </w:rPr>
            </w:pP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検査方法　：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2142760607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 xml:space="preserve">F1 </w:t>
            </w:r>
            <w:proofErr w:type="spellStart"/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CDx</w:t>
            </w:r>
            <w:proofErr w:type="spellEnd"/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 xml:space="preserve"> 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424945082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その他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2021464471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</w:t>
            </w:r>
          </w:p>
        </w:tc>
      </w:tr>
      <w:tr w:rsidR="0038793F" w:rsidRPr="0038793F" w14:paraId="0317A389" w14:textId="77777777" w:rsidTr="006C4F22">
        <w:trPr>
          <w:trHeight w:val="198"/>
        </w:trPr>
        <w:tc>
          <w:tcPr>
            <w:tcW w:w="1702" w:type="dxa"/>
            <w:vMerge w:val="restart"/>
            <w:tcBorders>
              <w:top w:val="single" w:sz="12" w:space="0" w:color="auto"/>
            </w:tcBorders>
          </w:tcPr>
          <w:p w14:paraId="5FBDA735" w14:textId="77777777" w:rsidR="00F56B56" w:rsidRPr="0038793F" w:rsidRDefault="00F56B56" w:rsidP="00F56B56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食道がん</w:t>
            </w:r>
          </w:p>
          <w:p w14:paraId="09C47BCB" w14:textId="77777777" w:rsidR="00F56B56" w:rsidRPr="0038793F" w:rsidRDefault="00F56B56" w:rsidP="00F56B56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胃がん</w:t>
            </w:r>
          </w:p>
          <w:p w14:paraId="51CDBE90" w14:textId="77777777" w:rsidR="00F56B56" w:rsidRPr="0038793F" w:rsidRDefault="00F56B56" w:rsidP="00F56B56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小腸がん</w:t>
            </w:r>
          </w:p>
          <w:p w14:paraId="5FB6C468" w14:textId="2E6BD2BF" w:rsidR="00F56B56" w:rsidRPr="0038793F" w:rsidRDefault="00F56B56" w:rsidP="00F56B56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大腸がん症例</w:t>
            </w:r>
          </w:p>
        </w:tc>
        <w:tc>
          <w:tcPr>
            <w:tcW w:w="7655" w:type="dxa"/>
            <w:gridSpan w:val="2"/>
            <w:tcBorders>
              <w:top w:val="single" w:sz="12" w:space="0" w:color="auto"/>
              <w:bottom w:val="dashed" w:sz="4" w:space="0" w:color="auto"/>
            </w:tcBorders>
          </w:tcPr>
          <w:p w14:paraId="0199C498" w14:textId="7CE89D76" w:rsidR="00F56B56" w:rsidRPr="0038793F" w:rsidRDefault="00F56B56" w:rsidP="00F56B56">
            <w:pPr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KRAS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：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78267038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陰性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34747726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陽性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88821742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判定不能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872579163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不明or未検査</w:t>
            </w:r>
          </w:p>
        </w:tc>
      </w:tr>
      <w:tr w:rsidR="0038793F" w:rsidRPr="0038793F" w14:paraId="7D2CFF69" w14:textId="77777777" w:rsidTr="006C4F22">
        <w:trPr>
          <w:trHeight w:val="534"/>
        </w:trPr>
        <w:tc>
          <w:tcPr>
            <w:tcW w:w="1702" w:type="dxa"/>
            <w:vMerge/>
          </w:tcPr>
          <w:p w14:paraId="313DD7DB" w14:textId="416BCDA9" w:rsidR="00F56B56" w:rsidRPr="0038793F" w:rsidRDefault="00F56B56" w:rsidP="00F56B56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6BF55C83" w14:textId="77777777" w:rsidR="00F56B56" w:rsidRPr="0038793F" w:rsidRDefault="00F56B56" w:rsidP="00425FDC">
            <w:pPr>
              <w:ind w:firstLineChars="50" w:firstLine="10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KRAS-type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：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84093322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codon12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588394298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codon13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811850017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codon59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880751117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codon61</w:t>
            </w:r>
          </w:p>
          <w:p w14:paraId="2C8ECBCB" w14:textId="43D3A054" w:rsidR="00F56B56" w:rsidRPr="0038793F" w:rsidRDefault="00F56B56" w:rsidP="00F56B56">
            <w:pPr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　　　　　　　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205210586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codon117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931318869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codon146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34034222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不明</w:t>
            </w:r>
          </w:p>
        </w:tc>
      </w:tr>
      <w:tr w:rsidR="0038793F" w:rsidRPr="0038793F" w14:paraId="6F1F590D" w14:textId="77777777" w:rsidTr="006C4F22">
        <w:trPr>
          <w:trHeight w:val="247"/>
        </w:trPr>
        <w:tc>
          <w:tcPr>
            <w:tcW w:w="1702" w:type="dxa"/>
            <w:vMerge/>
          </w:tcPr>
          <w:p w14:paraId="49A42515" w14:textId="3023F6D9" w:rsidR="00B85F64" w:rsidRPr="0038793F" w:rsidRDefault="00B85F64" w:rsidP="00B85F64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103405A8" w14:textId="77777777" w:rsidR="00B85F64" w:rsidRPr="0038793F" w:rsidRDefault="00B85F64" w:rsidP="00B85F64">
            <w:pPr>
              <w:ind w:firstLineChars="50" w:firstLine="100"/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検査方法　：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033028188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/>
                <w:sz w:val="20"/>
                <w:szCs w:val="20"/>
              </w:rPr>
              <w:t>PCR-</w:t>
            </w:r>
            <w:proofErr w:type="spellStart"/>
            <w:r w:rsidRPr="0038793F">
              <w:rPr>
                <w:rFonts w:ascii="Meiryo UI" w:eastAsia="Meiryo UI" w:hAnsi="Meiryo UI"/>
                <w:sz w:val="20"/>
                <w:szCs w:val="20"/>
              </w:rPr>
              <w:t>rSSO</w:t>
            </w:r>
            <w:proofErr w:type="spellEnd"/>
            <w:r w:rsidRPr="0038793F">
              <w:rPr>
                <w:rFonts w:ascii="Meiryo UI" w:eastAsia="Meiryo UI" w:hAnsi="Meiryo UI" w:cs="ＭＳ ゴシック" w:hint="eastAsia"/>
                <w:sz w:val="20"/>
                <w:szCs w:val="20"/>
              </w:rPr>
              <w:t xml:space="preserve">法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826052839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MEBGEN RASKET-Bキット</w:t>
            </w:r>
          </w:p>
          <w:p w14:paraId="392F8573" w14:textId="23E37DDC" w:rsidR="00B85F64" w:rsidRPr="0038793F" w:rsidRDefault="00AE1496" w:rsidP="00B85F64">
            <w:pPr>
              <w:ind w:firstLineChars="650" w:firstLine="1300"/>
              <w:rPr>
                <w:rFonts w:ascii="Meiryo UI" w:eastAsia="Meiryo UI" w:hAnsi="Meiryo UI" w:cs="Calibr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505879326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B85F64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proofErr w:type="spellStart"/>
            <w:r w:rsidR="00B85F64" w:rsidRPr="0038793F">
              <w:rPr>
                <w:rFonts w:ascii="Meiryo UI" w:eastAsia="Meiryo UI" w:hAnsi="Meiryo UI" w:cs="Calibri"/>
                <w:sz w:val="20"/>
                <w:szCs w:val="20"/>
              </w:rPr>
              <w:t>OncoBEAM</w:t>
            </w:r>
            <w:proofErr w:type="spellEnd"/>
            <w:r w:rsidR="00B85F64" w:rsidRPr="0038793F">
              <w:rPr>
                <w:rFonts w:ascii="Meiryo UI" w:eastAsia="Meiryo UI" w:hAnsi="Meiryo UI" w:cs="Calibri"/>
                <w:sz w:val="20"/>
                <w:szCs w:val="20"/>
              </w:rPr>
              <w:t xml:space="preserve"> RAS CRCキット</w:t>
            </w:r>
            <w:r w:rsidR="00B85F64" w:rsidRPr="0038793F">
              <w:rPr>
                <w:rFonts w:ascii="Meiryo UI" w:eastAsia="Meiryo UI" w:hAnsi="Meiryo UI" w:cs="ＭＳ ゴシック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2096736368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B85F64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B85F64" w:rsidRPr="0038793F">
              <w:rPr>
                <w:rFonts w:ascii="Meiryo UI" w:eastAsia="Meiryo UI" w:hAnsi="Meiryo UI" w:cs="ＭＳ ゴシック"/>
                <w:sz w:val="20"/>
                <w:szCs w:val="20"/>
              </w:rPr>
              <w:t xml:space="preserve">F1 </w:t>
            </w:r>
            <w:proofErr w:type="spellStart"/>
            <w:r w:rsidR="00B85F64" w:rsidRPr="0038793F">
              <w:rPr>
                <w:rFonts w:ascii="Meiryo UI" w:eastAsia="Meiryo UI" w:hAnsi="Meiryo UI" w:cs="ＭＳ ゴシック"/>
                <w:sz w:val="20"/>
                <w:szCs w:val="20"/>
              </w:rPr>
              <w:t>CDx</w:t>
            </w:r>
            <w:proofErr w:type="spellEnd"/>
            <w:r w:rsidR="00B85F64" w:rsidRPr="0038793F">
              <w:rPr>
                <w:rFonts w:ascii="Meiryo UI" w:eastAsia="Meiryo UI" w:hAnsi="Meiryo UI" w:cs="ＭＳ ゴシック" w:hint="eastAsia"/>
                <w:sz w:val="20"/>
                <w:szCs w:val="20"/>
              </w:rPr>
              <w:t xml:space="preserve"> </w:t>
            </w:r>
            <w:r w:rsidR="00B85F64" w:rsidRPr="0038793F">
              <w:rPr>
                <w:rFonts w:ascii="Meiryo UI" w:eastAsia="Meiryo UI" w:hAnsi="Meiryo UI" w:cs="ＭＳ ゴシック"/>
                <w:sz w:val="20"/>
                <w:szCs w:val="20"/>
              </w:rPr>
              <w:t xml:space="preserve">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43640946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B85F64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B85F64" w:rsidRPr="0038793F">
              <w:rPr>
                <w:rFonts w:ascii="Meiryo UI" w:eastAsia="Meiryo UI" w:hAnsi="Meiryo UI" w:cs="ＭＳ ゴシック" w:hint="eastAsia"/>
                <w:sz w:val="20"/>
                <w:szCs w:val="20"/>
              </w:rPr>
              <w:t xml:space="preserve">その他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976678861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B85F64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B85F64" w:rsidRPr="0038793F">
              <w:rPr>
                <w:rFonts w:ascii="Meiryo UI" w:eastAsia="Meiryo UI" w:hAnsi="Meiryo UI" w:cs="ＭＳ ゴシック" w:hint="eastAsia"/>
                <w:sz w:val="20"/>
                <w:szCs w:val="20"/>
              </w:rPr>
              <w:t>不明</w:t>
            </w:r>
          </w:p>
        </w:tc>
      </w:tr>
      <w:tr w:rsidR="0038793F" w:rsidRPr="0038793F" w14:paraId="0BF89155" w14:textId="77777777" w:rsidTr="00E447C1">
        <w:tc>
          <w:tcPr>
            <w:tcW w:w="1702" w:type="dxa"/>
            <w:vMerge/>
          </w:tcPr>
          <w:p w14:paraId="7DE8C664" w14:textId="7310E31D" w:rsidR="00F56B56" w:rsidRPr="0038793F" w:rsidRDefault="00F56B56" w:rsidP="00F56B56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dashed" w:sz="4" w:space="0" w:color="auto"/>
            </w:tcBorders>
          </w:tcPr>
          <w:p w14:paraId="660FECB4" w14:textId="68E90E1E" w:rsidR="00F56B56" w:rsidRPr="0038793F" w:rsidRDefault="00F56B56" w:rsidP="00F56B56">
            <w:pPr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NRAS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：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851099712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陰性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70207486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陽性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2014134922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判定不能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308011260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不明or未検査</w:t>
            </w:r>
          </w:p>
        </w:tc>
      </w:tr>
      <w:tr w:rsidR="0038793F" w:rsidRPr="0038793F" w14:paraId="2E598933" w14:textId="77777777" w:rsidTr="006C4F22">
        <w:trPr>
          <w:trHeight w:val="484"/>
        </w:trPr>
        <w:tc>
          <w:tcPr>
            <w:tcW w:w="1702" w:type="dxa"/>
            <w:vMerge/>
          </w:tcPr>
          <w:p w14:paraId="59EC187C" w14:textId="77777777" w:rsidR="00F56B56" w:rsidRPr="0038793F" w:rsidRDefault="00F56B56" w:rsidP="00F56B56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3C4D36BF" w14:textId="77777777" w:rsidR="00F56B56" w:rsidRPr="0038793F" w:rsidRDefault="00F56B56" w:rsidP="00425FDC">
            <w:pPr>
              <w:ind w:firstLineChars="50" w:firstLine="10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NRAS-type</w:t>
            </w:r>
            <w:r w:rsidRPr="0038793F">
              <w:rPr>
                <w:rFonts w:ascii="Meiryo UI" w:eastAsia="Meiryo UI" w:hAnsi="Meiryo UI" w:cs="ＭＳ ゴシック" w:hint="eastAsia"/>
                <w:sz w:val="20"/>
                <w:szCs w:val="20"/>
              </w:rPr>
              <w:t>：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884171394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codon12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359392517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codon13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090839912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codon59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2097630176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codon61</w:t>
            </w:r>
          </w:p>
          <w:p w14:paraId="6FE7E56D" w14:textId="7B8EED5B" w:rsidR="00F56B56" w:rsidRPr="0038793F" w:rsidRDefault="00F56B56" w:rsidP="00F56B56">
            <w:pPr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　　　　　　　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2071788880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codon117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460151679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codon146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91254969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不明</w:t>
            </w:r>
          </w:p>
        </w:tc>
      </w:tr>
      <w:tr w:rsidR="0038793F" w:rsidRPr="0038793F" w14:paraId="3E0475FC" w14:textId="77777777" w:rsidTr="00E447C1">
        <w:tc>
          <w:tcPr>
            <w:tcW w:w="1702" w:type="dxa"/>
            <w:vMerge/>
          </w:tcPr>
          <w:p w14:paraId="3BF13415" w14:textId="77777777" w:rsidR="00B85F64" w:rsidRPr="0038793F" w:rsidRDefault="00B85F64" w:rsidP="00B85F64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dashed" w:sz="4" w:space="0" w:color="auto"/>
              <w:bottom w:val="single" w:sz="4" w:space="0" w:color="auto"/>
            </w:tcBorders>
          </w:tcPr>
          <w:p w14:paraId="156DF16D" w14:textId="77777777" w:rsidR="00B85F64" w:rsidRPr="0038793F" w:rsidRDefault="00B85F64" w:rsidP="00B85F64">
            <w:pPr>
              <w:ind w:firstLineChars="50" w:firstLine="100"/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検査方法　：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437651984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/>
                <w:sz w:val="20"/>
                <w:szCs w:val="20"/>
              </w:rPr>
              <w:t>PCR-</w:t>
            </w:r>
            <w:proofErr w:type="spellStart"/>
            <w:r w:rsidRPr="0038793F">
              <w:rPr>
                <w:rFonts w:ascii="Meiryo UI" w:eastAsia="Meiryo UI" w:hAnsi="Meiryo UI"/>
                <w:sz w:val="20"/>
                <w:szCs w:val="20"/>
              </w:rPr>
              <w:t>rSSO</w:t>
            </w:r>
            <w:proofErr w:type="spellEnd"/>
            <w:r w:rsidRPr="0038793F">
              <w:rPr>
                <w:rFonts w:ascii="Meiryo UI" w:eastAsia="Meiryo UI" w:hAnsi="Meiryo UI" w:cs="ＭＳ ゴシック" w:hint="eastAsia"/>
                <w:sz w:val="20"/>
                <w:szCs w:val="20"/>
              </w:rPr>
              <w:t xml:space="preserve">法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364791447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MEBGEN RASKET-Bキット</w:t>
            </w:r>
          </w:p>
          <w:p w14:paraId="2F67D934" w14:textId="0D24136F" w:rsidR="00B85F64" w:rsidRPr="0038793F" w:rsidRDefault="00AE1496" w:rsidP="00B85F64">
            <w:pPr>
              <w:ind w:firstLineChars="650" w:firstLine="1300"/>
              <w:rPr>
                <w:rFonts w:ascii="Meiryo UI" w:eastAsia="Meiryo UI" w:hAnsi="Meiryo UI" w:cs="Calibr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942231198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B85F64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proofErr w:type="spellStart"/>
            <w:r w:rsidR="00B85F64" w:rsidRPr="0038793F">
              <w:rPr>
                <w:rFonts w:ascii="Meiryo UI" w:eastAsia="Meiryo UI" w:hAnsi="Meiryo UI" w:cs="Calibri"/>
                <w:sz w:val="20"/>
                <w:szCs w:val="20"/>
              </w:rPr>
              <w:t>OncoBEAM</w:t>
            </w:r>
            <w:proofErr w:type="spellEnd"/>
            <w:r w:rsidR="00B85F64" w:rsidRPr="0038793F">
              <w:rPr>
                <w:rFonts w:ascii="Meiryo UI" w:eastAsia="Meiryo UI" w:hAnsi="Meiryo UI" w:cs="Calibri"/>
                <w:sz w:val="20"/>
                <w:szCs w:val="20"/>
              </w:rPr>
              <w:t xml:space="preserve"> RAS CRCキット</w:t>
            </w:r>
            <w:r w:rsidR="00B85F64" w:rsidRPr="0038793F">
              <w:rPr>
                <w:rFonts w:ascii="Meiryo UI" w:eastAsia="Meiryo UI" w:hAnsi="Meiryo UI" w:cs="ＭＳ ゴシック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59019369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B85F64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B85F64" w:rsidRPr="0038793F">
              <w:rPr>
                <w:rFonts w:ascii="Meiryo UI" w:eastAsia="Meiryo UI" w:hAnsi="Meiryo UI" w:cs="ＭＳ ゴシック"/>
                <w:sz w:val="20"/>
                <w:szCs w:val="20"/>
              </w:rPr>
              <w:t xml:space="preserve">F1 </w:t>
            </w:r>
            <w:proofErr w:type="spellStart"/>
            <w:r w:rsidR="00B85F64" w:rsidRPr="0038793F">
              <w:rPr>
                <w:rFonts w:ascii="Meiryo UI" w:eastAsia="Meiryo UI" w:hAnsi="Meiryo UI" w:cs="ＭＳ ゴシック"/>
                <w:sz w:val="20"/>
                <w:szCs w:val="20"/>
              </w:rPr>
              <w:t>CDx</w:t>
            </w:r>
            <w:proofErr w:type="spellEnd"/>
            <w:r w:rsidR="00B85F64" w:rsidRPr="0038793F">
              <w:rPr>
                <w:rFonts w:ascii="Meiryo UI" w:eastAsia="Meiryo UI" w:hAnsi="Meiryo UI" w:cs="ＭＳ ゴシック" w:hint="eastAsia"/>
                <w:sz w:val="20"/>
                <w:szCs w:val="20"/>
              </w:rPr>
              <w:t xml:space="preserve"> </w:t>
            </w:r>
            <w:r w:rsidR="00B85F64" w:rsidRPr="0038793F">
              <w:rPr>
                <w:rFonts w:ascii="Meiryo UI" w:eastAsia="Meiryo UI" w:hAnsi="Meiryo UI" w:cs="ＭＳ ゴシック"/>
                <w:sz w:val="20"/>
                <w:szCs w:val="20"/>
              </w:rPr>
              <w:t xml:space="preserve">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490639796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B85F64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B85F64" w:rsidRPr="0038793F">
              <w:rPr>
                <w:rFonts w:ascii="Meiryo UI" w:eastAsia="Meiryo UI" w:hAnsi="Meiryo UI" w:cs="ＭＳ ゴシック" w:hint="eastAsia"/>
                <w:sz w:val="20"/>
                <w:szCs w:val="20"/>
              </w:rPr>
              <w:t xml:space="preserve">その他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342468572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B85F64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B85F64" w:rsidRPr="0038793F">
              <w:rPr>
                <w:rFonts w:ascii="Meiryo UI" w:eastAsia="Meiryo UI" w:hAnsi="Meiryo UI" w:cs="ＭＳ ゴシック" w:hint="eastAsia"/>
                <w:sz w:val="20"/>
                <w:szCs w:val="20"/>
              </w:rPr>
              <w:t>不明</w:t>
            </w:r>
          </w:p>
        </w:tc>
      </w:tr>
      <w:tr w:rsidR="0038793F" w:rsidRPr="0038793F" w14:paraId="7F970A1C" w14:textId="77777777" w:rsidTr="006C4F22">
        <w:trPr>
          <w:trHeight w:val="528"/>
        </w:trPr>
        <w:tc>
          <w:tcPr>
            <w:tcW w:w="1702" w:type="dxa"/>
            <w:vMerge/>
          </w:tcPr>
          <w:p w14:paraId="4C2F1312" w14:textId="77777777" w:rsidR="00F56B56" w:rsidRPr="0038793F" w:rsidRDefault="00F56B56" w:rsidP="00F56B56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dashed" w:sz="4" w:space="0" w:color="auto"/>
            </w:tcBorders>
          </w:tcPr>
          <w:p w14:paraId="307F4BCB" w14:textId="70A63E1B" w:rsidR="006E0A27" w:rsidRPr="0038793F" w:rsidRDefault="00F56B56" w:rsidP="00F56B56">
            <w:pPr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HER2</w:t>
            </w:r>
            <w:r w:rsidR="006E0A27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：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82231796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陰性</w:t>
            </w:r>
            <w:r w:rsidR="006E0A27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46420181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陰性(1+)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704485597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境界域(2+)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210419867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陽性(3+)</w:t>
            </w:r>
          </w:p>
          <w:p w14:paraId="44FB812A" w14:textId="1E6A1A07" w:rsidR="00F56B56" w:rsidRPr="0038793F" w:rsidRDefault="00AE1496" w:rsidP="006E0A27">
            <w:pPr>
              <w:ind w:firstLineChars="500" w:firstLine="100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20998758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6E0A27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F56B56" w:rsidRPr="0038793F">
              <w:rPr>
                <w:rFonts w:ascii="Meiryo UI" w:eastAsia="Meiryo UI" w:hAnsi="Meiryo UI" w:hint="eastAsia"/>
                <w:sz w:val="20"/>
                <w:szCs w:val="20"/>
              </w:rPr>
              <w:t>判定不能</w:t>
            </w:r>
            <w:r w:rsidR="006E0A27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r w:rsidR="00F56B56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976598521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F56B56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F56B56" w:rsidRPr="0038793F">
              <w:rPr>
                <w:rFonts w:ascii="Meiryo UI" w:eastAsia="Meiryo UI" w:hAnsi="Meiryo UI" w:hint="eastAsia"/>
                <w:sz w:val="20"/>
                <w:szCs w:val="20"/>
              </w:rPr>
              <w:t>不明or未検査</w:t>
            </w:r>
          </w:p>
        </w:tc>
      </w:tr>
      <w:tr w:rsidR="0038793F" w:rsidRPr="0038793F" w14:paraId="6795827B" w14:textId="77777777" w:rsidTr="006E0A27">
        <w:tc>
          <w:tcPr>
            <w:tcW w:w="1702" w:type="dxa"/>
            <w:vMerge/>
          </w:tcPr>
          <w:p w14:paraId="606BDCEA" w14:textId="77777777" w:rsidR="00F56B56" w:rsidRPr="0038793F" w:rsidRDefault="00F56B56" w:rsidP="00F56B56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6EE69374" w14:textId="0350CAE9" w:rsidR="00F56B56" w:rsidRPr="0038793F" w:rsidRDefault="00F56B56" w:rsidP="00425FDC">
            <w:pPr>
              <w:ind w:firstLineChars="50" w:firstLine="100"/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HER2タンパク-検査方法：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78568720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ベンタナ</w:t>
            </w:r>
            <w:proofErr w:type="spellStart"/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ultraView</w:t>
            </w:r>
            <w:proofErr w:type="spellEnd"/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パスウェーHER2(</w:t>
            </w: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4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B5)　</w:t>
            </w:r>
          </w:p>
          <w:p w14:paraId="154733A8" w14:textId="3534C0C2" w:rsidR="00F56B56" w:rsidRPr="0038793F" w:rsidRDefault="00F56B56" w:rsidP="00F56B56">
            <w:pPr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　</w:t>
            </w:r>
            <w:r w:rsidR="006E0A27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　　　　　　　　　　　　　　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221722643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その他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695617599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</w:t>
            </w:r>
          </w:p>
        </w:tc>
      </w:tr>
      <w:tr w:rsidR="0038793F" w:rsidRPr="0038793F" w14:paraId="206C9A36" w14:textId="77777777" w:rsidTr="006C4F22">
        <w:trPr>
          <w:trHeight w:val="619"/>
        </w:trPr>
        <w:tc>
          <w:tcPr>
            <w:tcW w:w="1702" w:type="dxa"/>
            <w:vMerge/>
          </w:tcPr>
          <w:p w14:paraId="6DBB8957" w14:textId="77777777" w:rsidR="00F56B56" w:rsidRPr="0038793F" w:rsidRDefault="00F56B56" w:rsidP="00F56B56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1F9B4908" w14:textId="0F559B7B" w:rsidR="00F56B56" w:rsidRPr="0038793F" w:rsidRDefault="00F56B56" w:rsidP="00425FDC">
            <w:pPr>
              <w:ind w:firstLineChars="50" w:firstLine="100"/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HER2遺伝子増幅(ISH法)-検査方法：</w:t>
            </w:r>
            <w:r w:rsidR="006E0A27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403332644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パスビジョンHER-2</w:t>
            </w: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 xml:space="preserve"> 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DNAプローブキット</w:t>
            </w:r>
          </w:p>
          <w:p w14:paraId="4E90B495" w14:textId="28EC6118" w:rsidR="00F56B56" w:rsidRPr="0038793F" w:rsidRDefault="00AE1496" w:rsidP="00425FDC">
            <w:pPr>
              <w:ind w:firstLineChars="1850" w:firstLine="3700"/>
              <w:rPr>
                <w:rFonts w:ascii="Meiryo UI" w:eastAsia="Meiryo UI" w:hAnsi="Meiryo UI" w:cs="Calibr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768287683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6E0A27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F56B56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その他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348132680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F56B56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F56B56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不明o</w:t>
            </w:r>
            <w:r w:rsidR="00F56B56" w:rsidRPr="0038793F">
              <w:rPr>
                <w:rFonts w:ascii="Meiryo UI" w:eastAsia="Meiryo UI" w:hAnsi="Meiryo UI" w:cs="Calibri"/>
                <w:sz w:val="20"/>
                <w:szCs w:val="20"/>
              </w:rPr>
              <w:t>r</w:t>
            </w:r>
            <w:r w:rsidR="00F56B56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未検査</w:t>
            </w:r>
          </w:p>
        </w:tc>
      </w:tr>
      <w:tr w:rsidR="0038793F" w:rsidRPr="0038793F" w14:paraId="1BCED843" w14:textId="77777777" w:rsidTr="006C4F22">
        <w:trPr>
          <w:trHeight w:val="177"/>
        </w:trPr>
        <w:tc>
          <w:tcPr>
            <w:tcW w:w="1702" w:type="dxa"/>
            <w:vMerge/>
          </w:tcPr>
          <w:p w14:paraId="0164DA8B" w14:textId="77777777" w:rsidR="00F56B56" w:rsidRPr="0038793F" w:rsidRDefault="00F56B56" w:rsidP="00F56B56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dashed" w:sz="4" w:space="0" w:color="auto"/>
              <w:bottom w:val="single" w:sz="4" w:space="0" w:color="auto"/>
            </w:tcBorders>
          </w:tcPr>
          <w:p w14:paraId="24884BC0" w14:textId="53C07577" w:rsidR="00F56B56" w:rsidRPr="0038793F" w:rsidRDefault="00F56B56" w:rsidP="00425FDC">
            <w:pPr>
              <w:ind w:firstLineChars="50" w:firstLine="100"/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HER2遺伝子増幅(ISH法)</w:t>
            </w:r>
            <w:r w:rsidR="006E0A27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：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883138407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陰性</w:t>
            </w:r>
            <w:r w:rsidR="006E0A27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579282174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equivocal</w:t>
            </w:r>
            <w:r w:rsidR="006E0A27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02193503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陽性</w:t>
            </w:r>
            <w:r w:rsidR="006E0A27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991856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判定不能</w:t>
            </w:r>
          </w:p>
        </w:tc>
      </w:tr>
      <w:tr w:rsidR="0038793F" w:rsidRPr="0038793F" w14:paraId="63E97C6F" w14:textId="77777777" w:rsidTr="006C4F22">
        <w:trPr>
          <w:trHeight w:val="224"/>
        </w:trPr>
        <w:tc>
          <w:tcPr>
            <w:tcW w:w="1702" w:type="dxa"/>
            <w:vMerge/>
          </w:tcPr>
          <w:p w14:paraId="5B898C1E" w14:textId="77777777" w:rsidR="00F56B56" w:rsidRPr="0038793F" w:rsidRDefault="00F56B56" w:rsidP="00F56B56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D13BA1" w14:textId="3985F347" w:rsidR="00F56B56" w:rsidRPr="0038793F" w:rsidRDefault="00F56B56" w:rsidP="006E0A27">
            <w:pPr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EGFR(IHC)</w:t>
            </w:r>
            <w:r w:rsidR="006E0A27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ＭＳ 明朝" w:hint="eastAsia"/>
                <w:sz w:val="20"/>
                <w:szCs w:val="20"/>
              </w:rPr>
              <w:t>：</w:t>
            </w:r>
            <w:r w:rsidR="006E0A27" w:rsidRPr="0038793F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492829459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陰性</w:t>
            </w:r>
            <w:r w:rsidR="006E0A27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672874308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陽性</w:t>
            </w:r>
            <w:r w:rsidR="006E0A27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423453373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判定不能</w:t>
            </w:r>
            <w:r w:rsidR="006E0A27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543208821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不明or未検査</w:t>
            </w:r>
          </w:p>
        </w:tc>
      </w:tr>
      <w:tr w:rsidR="0038793F" w:rsidRPr="0038793F" w14:paraId="40FA0CB9" w14:textId="77777777" w:rsidTr="00E447C1">
        <w:tc>
          <w:tcPr>
            <w:tcW w:w="1702" w:type="dxa"/>
            <w:vMerge/>
          </w:tcPr>
          <w:p w14:paraId="37910621" w14:textId="77777777" w:rsidR="00F56B56" w:rsidRPr="0038793F" w:rsidRDefault="00F56B56" w:rsidP="00F56B56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dashed" w:sz="4" w:space="0" w:color="auto"/>
            </w:tcBorders>
          </w:tcPr>
          <w:p w14:paraId="51A4F93A" w14:textId="5F3F2A40" w:rsidR="00F56B56" w:rsidRPr="0038793F" w:rsidRDefault="00F56B56" w:rsidP="006E0A27">
            <w:pPr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BRAF(V600)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：</w:t>
            </w:r>
            <w:r w:rsidR="006E0A27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808513086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陰性</w:t>
            </w:r>
            <w:r w:rsidR="006E0A27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991069233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陽性</w:t>
            </w:r>
            <w:r w:rsidR="006E0A27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419701404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判定不能</w:t>
            </w:r>
            <w:r w:rsidR="006E0A27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72957560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不明or未検査</w:t>
            </w:r>
          </w:p>
        </w:tc>
      </w:tr>
      <w:tr w:rsidR="0038793F" w:rsidRPr="0038793F" w14:paraId="368BF0D2" w14:textId="77777777" w:rsidTr="006C4F22">
        <w:trPr>
          <w:trHeight w:val="704"/>
        </w:trPr>
        <w:tc>
          <w:tcPr>
            <w:tcW w:w="1702" w:type="dxa"/>
            <w:vMerge/>
            <w:tcBorders>
              <w:bottom w:val="single" w:sz="12" w:space="0" w:color="auto"/>
            </w:tcBorders>
          </w:tcPr>
          <w:p w14:paraId="37486E82" w14:textId="77777777" w:rsidR="006E0A27" w:rsidRPr="0038793F" w:rsidRDefault="006E0A27" w:rsidP="00F56B56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dashed" w:sz="4" w:space="0" w:color="auto"/>
              <w:bottom w:val="single" w:sz="12" w:space="0" w:color="auto"/>
            </w:tcBorders>
          </w:tcPr>
          <w:p w14:paraId="12C82446" w14:textId="7D6F9FE7" w:rsidR="006E0A27" w:rsidRPr="0038793F" w:rsidRDefault="006E0A27" w:rsidP="00F56B56">
            <w:pPr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検査方法　：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845513757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MEBGEN RASKET-Bキット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494928684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proofErr w:type="spellStart"/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t</w:t>
            </w: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herascreen</w:t>
            </w:r>
            <w:proofErr w:type="spellEnd"/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</w:p>
          <w:p w14:paraId="70C45208" w14:textId="2324449C" w:rsidR="006E0A27" w:rsidRPr="0038793F" w:rsidRDefault="00AE1496" w:rsidP="006E0A27">
            <w:pPr>
              <w:ind w:firstLineChars="700" w:firstLine="1400"/>
              <w:rPr>
                <w:rFonts w:ascii="Meiryo UI" w:eastAsia="Meiryo UI" w:hAnsi="Meiryo UI" w:cs="Calibr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34097278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6E0A27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6E0A27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その他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820691649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6E0A27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6E0A27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</w:t>
            </w:r>
          </w:p>
        </w:tc>
      </w:tr>
      <w:tr w:rsidR="0038793F" w:rsidRPr="0038793F" w14:paraId="389140EC" w14:textId="77777777" w:rsidTr="00067D53">
        <w:tc>
          <w:tcPr>
            <w:tcW w:w="1702" w:type="dxa"/>
            <w:vMerge w:val="restart"/>
            <w:tcBorders>
              <w:top w:val="single" w:sz="12" w:space="0" w:color="auto"/>
            </w:tcBorders>
          </w:tcPr>
          <w:p w14:paraId="5CAB5920" w14:textId="209320A6" w:rsidR="006E0A27" w:rsidRPr="0038793F" w:rsidRDefault="006E0A27" w:rsidP="00F56B56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肝がん症例</w:t>
            </w:r>
          </w:p>
        </w:tc>
        <w:tc>
          <w:tcPr>
            <w:tcW w:w="7655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3486F5D2" w14:textId="3377FAA8" w:rsidR="006E0A27" w:rsidRPr="0038793F" w:rsidRDefault="006E0A27" w:rsidP="00F56B56">
            <w:pPr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HBsAg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：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665324676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陰性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045186881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陽性 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524394391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判定不能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594079794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不明or未検査</w:t>
            </w:r>
          </w:p>
        </w:tc>
      </w:tr>
      <w:tr w:rsidR="0038793F" w:rsidRPr="0038793F" w14:paraId="63D26BBC" w14:textId="77777777" w:rsidTr="00DD56D2">
        <w:tc>
          <w:tcPr>
            <w:tcW w:w="1702" w:type="dxa"/>
            <w:vMerge/>
          </w:tcPr>
          <w:p w14:paraId="74F3B885" w14:textId="4E4AA46F" w:rsidR="006E0A27" w:rsidRPr="0038793F" w:rsidRDefault="006E0A27" w:rsidP="00F56B56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4FAC7DE" w14:textId="38C7AAE7" w:rsidR="006E0A27" w:rsidRPr="0038793F" w:rsidRDefault="006E0A27" w:rsidP="00F56B56">
            <w:pPr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HBs抗体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：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210782862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陰性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2030483037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陽性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443805979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判定不能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612551688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不明or未検査</w:t>
            </w:r>
          </w:p>
        </w:tc>
      </w:tr>
      <w:tr w:rsidR="0038793F" w:rsidRPr="0038793F" w14:paraId="7A212F29" w14:textId="77777777" w:rsidTr="00B85F64">
        <w:trPr>
          <w:trHeight w:val="550"/>
        </w:trPr>
        <w:tc>
          <w:tcPr>
            <w:tcW w:w="1702" w:type="dxa"/>
            <w:vMerge/>
          </w:tcPr>
          <w:p w14:paraId="20E647D7" w14:textId="21C804B6" w:rsidR="006E0A27" w:rsidRPr="0038793F" w:rsidRDefault="006E0A27" w:rsidP="00F56B56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5ED514" w14:textId="652D9DEA" w:rsidR="006E0A27" w:rsidRPr="0038793F" w:rsidRDefault="006E0A27" w:rsidP="00F56B56">
            <w:pPr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HBV-DNA（コピー数</w:t>
            </w:r>
            <w:r w:rsidRPr="0038793F">
              <w:rPr>
                <w:rFonts w:ascii="Meiryo UI" w:eastAsia="Meiryo UI" w:hAnsi="Meiryo UI"/>
                <w:sz w:val="20"/>
                <w:szCs w:val="20"/>
              </w:rPr>
              <w:object w:dxaOrig="225" w:dyaOrig="225" w14:anchorId="6EC43D9B">
                <v:shape id="_x0000_i1057" type="#_x0000_t75" style="width:43.5pt;height:18pt" o:ole="">
                  <v:imagedata r:id="rId20" o:title=""/>
                </v:shape>
                <w:control r:id="rId21" w:name="TextBox81" w:shapeid="_x0000_i1057"/>
              </w:object>
            </w: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）</w:t>
            </w:r>
          </w:p>
        </w:tc>
      </w:tr>
      <w:tr w:rsidR="0038793F" w:rsidRPr="0038793F" w14:paraId="4CCB785A" w14:textId="77777777" w:rsidTr="00DD56D2">
        <w:tc>
          <w:tcPr>
            <w:tcW w:w="1702" w:type="dxa"/>
            <w:vMerge/>
          </w:tcPr>
          <w:p w14:paraId="6FBCE08C" w14:textId="1CAC5307" w:rsidR="006E0A27" w:rsidRPr="0038793F" w:rsidRDefault="006E0A27" w:rsidP="00F56B56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FF50CC" w14:textId="10DFD7E9" w:rsidR="006E0A27" w:rsidRPr="0038793F" w:rsidRDefault="006E0A27" w:rsidP="00F56B56">
            <w:pPr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HCV抗体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：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650249350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低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678760109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中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744332761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高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982470163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不明or未検査</w:t>
            </w:r>
          </w:p>
        </w:tc>
      </w:tr>
      <w:tr w:rsidR="0038793F" w:rsidRPr="0038793F" w14:paraId="3DF6759D" w14:textId="77777777" w:rsidTr="006C4F22">
        <w:trPr>
          <w:trHeight w:val="683"/>
        </w:trPr>
        <w:tc>
          <w:tcPr>
            <w:tcW w:w="1702" w:type="dxa"/>
            <w:vMerge/>
            <w:tcBorders>
              <w:bottom w:val="single" w:sz="12" w:space="0" w:color="auto"/>
            </w:tcBorders>
          </w:tcPr>
          <w:p w14:paraId="34D4F128" w14:textId="77777777" w:rsidR="006E0A27" w:rsidRPr="0038793F" w:rsidRDefault="006E0A27" w:rsidP="00F56B56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bottom w:val="single" w:sz="12" w:space="0" w:color="auto"/>
            </w:tcBorders>
          </w:tcPr>
          <w:p w14:paraId="68346AEA" w14:textId="3C1C7D82" w:rsidR="006E0A27" w:rsidRPr="0038793F" w:rsidRDefault="006E0A27" w:rsidP="00F56B56">
            <w:pPr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HCV-RNA（コピー数</w:t>
            </w:r>
            <w:r w:rsidRPr="0038793F">
              <w:rPr>
                <w:rFonts w:ascii="Meiryo UI" w:eastAsia="Meiryo UI" w:hAnsi="Meiryo UI"/>
                <w:sz w:val="20"/>
                <w:szCs w:val="20"/>
              </w:rPr>
              <w:object w:dxaOrig="225" w:dyaOrig="225" w14:anchorId="64B2B99F">
                <v:shape id="_x0000_i1059" type="#_x0000_t75" style="width:43.5pt;height:18pt" o:ole="">
                  <v:imagedata r:id="rId20" o:title=""/>
                </v:shape>
                <w:control r:id="rId22" w:name="TextBox8" w:shapeid="_x0000_i1059"/>
              </w:object>
            </w: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）</w:t>
            </w:r>
          </w:p>
        </w:tc>
      </w:tr>
      <w:tr w:rsidR="0038793F" w:rsidRPr="0038793F" w14:paraId="0803ADDD" w14:textId="77777777" w:rsidTr="00067D53">
        <w:tc>
          <w:tcPr>
            <w:tcW w:w="1702" w:type="dxa"/>
            <w:vMerge w:val="restart"/>
            <w:tcBorders>
              <w:top w:val="single" w:sz="12" w:space="0" w:color="auto"/>
            </w:tcBorders>
          </w:tcPr>
          <w:p w14:paraId="518D64A3" w14:textId="3056A2A4" w:rsidR="006E0A27" w:rsidRPr="0038793F" w:rsidRDefault="006E0A27" w:rsidP="00F56B56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皮膚がん症例</w:t>
            </w:r>
          </w:p>
        </w:tc>
        <w:tc>
          <w:tcPr>
            <w:tcW w:w="7655" w:type="dxa"/>
            <w:gridSpan w:val="2"/>
            <w:tcBorders>
              <w:top w:val="single" w:sz="12" w:space="0" w:color="auto"/>
              <w:bottom w:val="dashed" w:sz="4" w:space="0" w:color="auto"/>
            </w:tcBorders>
          </w:tcPr>
          <w:p w14:paraId="385AA1F3" w14:textId="5E7724D5" w:rsidR="006E0A27" w:rsidRPr="0038793F" w:rsidRDefault="006E0A27" w:rsidP="00F56B56">
            <w:pPr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BRAF遺伝子変異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：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524396128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陰性</w:t>
            </w:r>
            <w:r w:rsidR="00CD05FE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132750369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陽性</w:t>
            </w:r>
            <w:r w:rsidR="00CD05FE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313130698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判定不能</w:t>
            </w:r>
            <w:r w:rsidR="00CD05FE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400714198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不明or未検査</w:t>
            </w:r>
          </w:p>
        </w:tc>
      </w:tr>
      <w:tr w:rsidR="0038793F" w:rsidRPr="0038793F" w14:paraId="4B17B901" w14:textId="77777777" w:rsidTr="006C4F22">
        <w:trPr>
          <w:trHeight w:val="969"/>
        </w:trPr>
        <w:tc>
          <w:tcPr>
            <w:tcW w:w="1702" w:type="dxa"/>
            <w:vMerge/>
          </w:tcPr>
          <w:p w14:paraId="349CDF9A" w14:textId="336B2426" w:rsidR="006E0A27" w:rsidRPr="0038793F" w:rsidRDefault="006E0A27" w:rsidP="00F56B56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5DFB46D2" w14:textId="0EC65962" w:rsidR="006E0A27" w:rsidRPr="0038793F" w:rsidRDefault="00CD05FE" w:rsidP="006E0A27">
            <w:pPr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r w:rsidR="006E0A27" w:rsidRPr="0038793F">
              <w:rPr>
                <w:rFonts w:ascii="Meiryo UI" w:eastAsia="Meiryo UI" w:hAnsi="Meiryo UI" w:hint="eastAsia"/>
                <w:sz w:val="20"/>
                <w:szCs w:val="20"/>
              </w:rPr>
              <w:t>検査方法</w:t>
            </w: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r w:rsidR="006E0A27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：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293486781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6E0A27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6E0A27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コバスBRAF V600変異検出キット </w:t>
            </w:r>
          </w:p>
          <w:p w14:paraId="0BD8CB72" w14:textId="5ADA8D87" w:rsidR="006E0A27" w:rsidRPr="0038793F" w:rsidRDefault="00AE1496" w:rsidP="00CD05FE">
            <w:pPr>
              <w:ind w:firstLineChars="700" w:firstLine="1400"/>
              <w:rPr>
                <w:rFonts w:ascii="Meiryo UI" w:eastAsia="Meiryo UI" w:hAnsi="Meiryo UI" w:cs="Calibr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91158646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CD05FE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proofErr w:type="spellStart"/>
            <w:r w:rsidR="006E0A27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THxID</w:t>
            </w:r>
            <w:proofErr w:type="spellEnd"/>
            <w:r w:rsidR="006E0A27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 BRAFキット 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698778611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6E0A27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6E0A27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MEBGEN BRAFキット</w:t>
            </w:r>
          </w:p>
          <w:p w14:paraId="013AE2B4" w14:textId="17019022" w:rsidR="006E0A27" w:rsidRPr="0038793F" w:rsidRDefault="00AE1496" w:rsidP="00CD05FE">
            <w:pPr>
              <w:ind w:firstLineChars="700" w:firstLine="140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575244210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6E0A27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6E0A27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その他 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201256545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6E0A27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6E0A27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</w:t>
            </w:r>
          </w:p>
        </w:tc>
      </w:tr>
      <w:tr w:rsidR="0038793F" w:rsidRPr="0038793F" w14:paraId="411A123B" w14:textId="77777777" w:rsidTr="006C4F22">
        <w:trPr>
          <w:trHeight w:val="304"/>
        </w:trPr>
        <w:tc>
          <w:tcPr>
            <w:tcW w:w="1702" w:type="dxa"/>
            <w:vMerge/>
            <w:tcBorders>
              <w:bottom w:val="single" w:sz="12" w:space="0" w:color="auto"/>
            </w:tcBorders>
          </w:tcPr>
          <w:p w14:paraId="2C97B45E" w14:textId="31333331" w:rsidR="00CD05FE" w:rsidRPr="0038793F" w:rsidRDefault="00CD05FE" w:rsidP="00F56B56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dashed" w:sz="4" w:space="0" w:color="auto"/>
              <w:bottom w:val="single" w:sz="12" w:space="0" w:color="auto"/>
            </w:tcBorders>
          </w:tcPr>
          <w:p w14:paraId="52EF4AEC" w14:textId="0543D677" w:rsidR="00CD05FE" w:rsidRPr="0038793F" w:rsidRDefault="00CD05FE" w:rsidP="00CD05FE">
            <w:pPr>
              <w:ind w:firstLineChars="100" w:firstLine="20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BRAF-</w:t>
            </w:r>
            <w:r w:rsidRPr="0038793F">
              <w:rPr>
                <w:rFonts w:ascii="Meiryo UI" w:eastAsia="Meiryo UI" w:hAnsi="Meiryo UI"/>
                <w:sz w:val="20"/>
                <w:szCs w:val="20"/>
              </w:rPr>
              <w:t>type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：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49560743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V</w:t>
            </w: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600E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 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462339173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 xml:space="preserve">V600K 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210741284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判定不能 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488289037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不明o</w:t>
            </w: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r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未検査</w:t>
            </w:r>
          </w:p>
        </w:tc>
      </w:tr>
      <w:tr w:rsidR="0038793F" w:rsidRPr="0038793F" w14:paraId="3C6CE22D" w14:textId="77777777" w:rsidTr="006C4F22">
        <w:trPr>
          <w:trHeight w:val="346"/>
        </w:trPr>
        <w:tc>
          <w:tcPr>
            <w:tcW w:w="1702" w:type="dxa"/>
            <w:vMerge w:val="restart"/>
            <w:tcBorders>
              <w:top w:val="single" w:sz="12" w:space="0" w:color="auto"/>
            </w:tcBorders>
          </w:tcPr>
          <w:p w14:paraId="2917127E" w14:textId="77777777" w:rsidR="006C4F22" w:rsidRPr="0038793F" w:rsidRDefault="006C4F22" w:rsidP="00CD05F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唾液腺癌</w:t>
            </w:r>
          </w:p>
          <w:p w14:paraId="5760F0E7" w14:textId="77777777" w:rsidR="00B85F64" w:rsidRPr="0038793F" w:rsidRDefault="00B85F64" w:rsidP="00B85F64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（次ページ有）</w:t>
            </w:r>
          </w:p>
          <w:p w14:paraId="31F0B809" w14:textId="77777777" w:rsidR="00B85F64" w:rsidRPr="0038793F" w:rsidRDefault="00B85F64" w:rsidP="00CD05F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  <w:p w14:paraId="7AD100C4" w14:textId="52AA8133" w:rsidR="00B85F64" w:rsidRPr="0038793F" w:rsidRDefault="00B85F64" w:rsidP="00B85F64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唾液腺癌</w:t>
            </w:r>
          </w:p>
          <w:p w14:paraId="39CAF049" w14:textId="3F1754B1" w:rsidR="00B85F64" w:rsidRPr="0038793F" w:rsidRDefault="00B85F64" w:rsidP="00B85F64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（続き）</w:t>
            </w:r>
          </w:p>
        </w:tc>
        <w:tc>
          <w:tcPr>
            <w:tcW w:w="7655" w:type="dxa"/>
            <w:gridSpan w:val="2"/>
            <w:tcBorders>
              <w:top w:val="single" w:sz="12" w:space="0" w:color="auto"/>
              <w:bottom w:val="dashed" w:sz="4" w:space="0" w:color="auto"/>
            </w:tcBorders>
          </w:tcPr>
          <w:p w14:paraId="3970EE25" w14:textId="57C4454A" w:rsidR="006C4F22" w:rsidRPr="0038793F" w:rsidRDefault="006C4F22" w:rsidP="00CD05FE">
            <w:pPr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HER2遺伝子増幅度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：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2102480200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陰性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84631706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equivocal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645892381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陽性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40075870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判定不能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645656103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不明o</w:t>
            </w: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r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未検査</w:t>
            </w:r>
          </w:p>
        </w:tc>
      </w:tr>
      <w:tr w:rsidR="0038793F" w:rsidRPr="0038793F" w14:paraId="144FE240" w14:textId="77777777" w:rsidTr="006C4F22">
        <w:trPr>
          <w:trHeight w:val="345"/>
        </w:trPr>
        <w:tc>
          <w:tcPr>
            <w:tcW w:w="1702" w:type="dxa"/>
            <w:vMerge/>
          </w:tcPr>
          <w:p w14:paraId="6AB30188" w14:textId="211D550A" w:rsidR="006C4F22" w:rsidRPr="0038793F" w:rsidRDefault="006C4F22" w:rsidP="00CD05F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dashed" w:sz="4" w:space="0" w:color="auto"/>
              <w:bottom w:val="single" w:sz="4" w:space="0" w:color="auto"/>
            </w:tcBorders>
          </w:tcPr>
          <w:p w14:paraId="704EA654" w14:textId="346F9D7F" w:rsidR="006C4F22" w:rsidRPr="0038793F" w:rsidRDefault="006C4F22" w:rsidP="00CD05FE">
            <w:pPr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検査方法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：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795565710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ベンタナDISH HER2キット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209729560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その他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227349754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</w:t>
            </w:r>
          </w:p>
        </w:tc>
      </w:tr>
      <w:tr w:rsidR="0038793F" w:rsidRPr="0038793F" w14:paraId="76AE132D" w14:textId="77777777" w:rsidTr="00FA1B09">
        <w:trPr>
          <w:trHeight w:val="414"/>
        </w:trPr>
        <w:tc>
          <w:tcPr>
            <w:tcW w:w="1702" w:type="dxa"/>
            <w:vMerge/>
          </w:tcPr>
          <w:p w14:paraId="287EAF0B" w14:textId="302AF2A1" w:rsidR="006C4F22" w:rsidRPr="0038793F" w:rsidRDefault="006C4F22" w:rsidP="00CD05F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dashed" w:sz="4" w:space="0" w:color="auto"/>
              <w:bottom w:val="single" w:sz="4" w:space="0" w:color="auto"/>
            </w:tcBorders>
          </w:tcPr>
          <w:p w14:paraId="1F0DFCF5" w14:textId="42CB5CC2" w:rsidR="006C4F22" w:rsidRPr="0038793F" w:rsidRDefault="00B85F64" w:rsidP="00CD05FE">
            <w:pPr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/>
                <w:b/>
                <w:bCs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03AF522" wp14:editId="6761296A">
                      <wp:simplePos x="0" y="0"/>
                      <wp:positionH relativeFrom="rightMargin">
                        <wp:posOffset>-1539240</wp:posOffset>
                      </wp:positionH>
                      <wp:positionV relativeFrom="paragraph">
                        <wp:posOffset>295910</wp:posOffset>
                      </wp:positionV>
                      <wp:extent cx="2066925" cy="266700"/>
                      <wp:effectExtent l="0" t="0" r="9525" b="0"/>
                      <wp:wrapNone/>
                      <wp:docPr id="20" name="正方形/長方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6925" cy="26670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C524470" w14:textId="040DB7ED" w:rsidR="00F56B56" w:rsidRPr="00EE5C62" w:rsidRDefault="00AE1496" w:rsidP="00AE1496">
                                  <w:pPr>
                                    <w:spacing w:line="0" w:lineRule="atLeast"/>
                                    <w:jc w:val="righ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 xml:space="preserve">沖縄県立中部病院　</w:t>
                                  </w:r>
                                  <w:r w:rsidR="00F56B56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資料</w:t>
                                  </w:r>
                                  <w:r w:rsidR="00F56B56"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 w:rsidR="00F56B56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 w:rsidR="006C4F22"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3AF522" id="正方形/長方形 20" o:spid="_x0000_s1031" style="position:absolute;margin-left:-121.2pt;margin-top:23.3pt;width:162.75pt;height:21pt;z-index:25169612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" fillcolor="white [3201]" stroked="f" strokeweight="1pt">
                      <v:textbox>
                        <w:txbxContent>
                          <w:p w14:paraId="6C524470" w14:textId="040DB7ED" w:rsidR="00F56B56" w:rsidRPr="00EE5C62" w:rsidRDefault="00AE1496" w:rsidP="00AE1496">
                            <w:pPr>
                              <w:spacing w:line="0" w:lineRule="atLeast"/>
                              <w:jc w:val="righ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 xml:space="preserve">沖縄県立中部病院　</w:t>
                            </w:r>
                            <w:r w:rsidR="00F56B56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資料</w:t>
                            </w:r>
                            <w:r w:rsidR="00F56B56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3</w:t>
                            </w:r>
                            <w:r w:rsidR="00F56B56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-</w:t>
                            </w:r>
                            <w:r w:rsidR="006C4F22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6C4F22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HER2タンパク　</w:t>
            </w:r>
            <w:r w:rsidR="006C4F22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：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682702393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6C4F22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6C4F22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陰性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470907951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6C4F22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6C4F22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陽性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203215331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6C4F22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6C4F22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判定不能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552456858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6C4F22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6C4F22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不明o</w:t>
            </w:r>
            <w:r w:rsidR="006C4F22" w:rsidRPr="0038793F">
              <w:rPr>
                <w:rFonts w:ascii="Meiryo UI" w:eastAsia="Meiryo UI" w:hAnsi="Meiryo UI" w:cs="Calibri"/>
                <w:sz w:val="20"/>
                <w:szCs w:val="20"/>
              </w:rPr>
              <w:t>r</w:t>
            </w:r>
            <w:r w:rsidR="006C4F22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未検査</w:t>
            </w:r>
          </w:p>
        </w:tc>
      </w:tr>
      <w:tr w:rsidR="0038793F" w:rsidRPr="0038793F" w14:paraId="096A3E67" w14:textId="77777777" w:rsidTr="00FA1B09">
        <w:trPr>
          <w:trHeight w:val="277"/>
        </w:trPr>
        <w:tc>
          <w:tcPr>
            <w:tcW w:w="1702" w:type="dxa"/>
            <w:vMerge/>
            <w:tcBorders>
              <w:bottom w:val="single" w:sz="12" w:space="0" w:color="auto"/>
            </w:tcBorders>
          </w:tcPr>
          <w:p w14:paraId="50BD0A23" w14:textId="7318042A" w:rsidR="006C4F22" w:rsidRPr="0038793F" w:rsidRDefault="006C4F22" w:rsidP="00CD05F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06E265A" w14:textId="515847E7" w:rsidR="006C4F22" w:rsidRPr="0038793F" w:rsidRDefault="006C4F22" w:rsidP="00CD05FE">
            <w:pPr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検査方法　：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504084799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ベンタナ</w:t>
            </w:r>
            <w:proofErr w:type="spellStart"/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ultraView</w:t>
            </w:r>
            <w:proofErr w:type="spellEnd"/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パスウェーHER2(</w:t>
            </w: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4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B5)</w:t>
            </w:r>
          </w:p>
          <w:p w14:paraId="7F3AAF76" w14:textId="4C14326D" w:rsidR="006C4F22" w:rsidRPr="0038793F" w:rsidRDefault="00AE1496" w:rsidP="001D6280">
            <w:pPr>
              <w:ind w:firstLineChars="700" w:firstLine="1400"/>
              <w:rPr>
                <w:rFonts w:ascii="Meiryo UI" w:eastAsia="Meiryo UI" w:hAnsi="Meiryo UI" w:cs="Calibr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887597240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6C4F22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6C4F22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その他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270359026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6C4F22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6C4F22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</w:t>
            </w:r>
          </w:p>
        </w:tc>
      </w:tr>
      <w:tr w:rsidR="0038793F" w:rsidRPr="0038793F" w14:paraId="3B70B626" w14:textId="77777777" w:rsidTr="00FA1B09">
        <w:tc>
          <w:tcPr>
            <w:tcW w:w="1702" w:type="dxa"/>
            <w:vMerge w:val="restart"/>
            <w:tcBorders>
              <w:top w:val="single" w:sz="12" w:space="0" w:color="auto"/>
            </w:tcBorders>
          </w:tcPr>
          <w:p w14:paraId="294DBAAA" w14:textId="36089802" w:rsidR="00490C05" w:rsidRPr="0038793F" w:rsidRDefault="00490C05" w:rsidP="00490C05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甲状腺</w:t>
            </w:r>
          </w:p>
        </w:tc>
        <w:tc>
          <w:tcPr>
            <w:tcW w:w="7655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25FECFA5" w14:textId="21157BA0" w:rsidR="00490C05" w:rsidRPr="0038793F" w:rsidRDefault="00490C05" w:rsidP="00CD05FE">
            <w:pPr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RET融合遺伝子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：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61003563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陰性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6065473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陽性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673763494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判定不能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953132109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不明o</w:t>
            </w: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r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未検査</w:t>
            </w:r>
          </w:p>
        </w:tc>
      </w:tr>
      <w:tr w:rsidR="0038793F" w:rsidRPr="0038793F" w14:paraId="1DEB6808" w14:textId="77777777" w:rsidTr="00B40CD2">
        <w:tc>
          <w:tcPr>
            <w:tcW w:w="1702" w:type="dxa"/>
            <w:vMerge/>
          </w:tcPr>
          <w:p w14:paraId="73CC1D5A" w14:textId="7BCB0194" w:rsidR="00490C05" w:rsidRPr="0038793F" w:rsidRDefault="00490C05" w:rsidP="00490C05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dashed" w:sz="4" w:space="0" w:color="auto"/>
              <w:bottom w:val="single" w:sz="4" w:space="0" w:color="auto"/>
            </w:tcBorders>
          </w:tcPr>
          <w:p w14:paraId="788EEB72" w14:textId="50AE5D46" w:rsidR="00490C05" w:rsidRPr="0038793F" w:rsidRDefault="00490C05" w:rsidP="00425FDC">
            <w:pPr>
              <w:ind w:firstLineChars="50" w:firstLine="100"/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検査方法：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908331150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オンコマインDx </w:t>
            </w:r>
            <w:r w:rsidRPr="0038793F">
              <w:rPr>
                <w:rFonts w:ascii="Meiryo UI" w:eastAsia="Meiryo UI" w:hAnsi="Meiryo UI"/>
                <w:sz w:val="20"/>
                <w:szCs w:val="20"/>
              </w:rPr>
              <w:t>Target Test</w:t>
            </w: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マルチ</w:t>
            </w:r>
            <w:proofErr w:type="spellStart"/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CDx</w:t>
            </w:r>
            <w:proofErr w:type="spellEnd"/>
            <w:r w:rsidR="00425FDC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98787543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425FDC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その他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582601299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不明</w:t>
            </w:r>
          </w:p>
        </w:tc>
      </w:tr>
      <w:tr w:rsidR="0038793F" w:rsidRPr="0038793F" w14:paraId="354C6B0B" w14:textId="77777777" w:rsidTr="00B40CD2">
        <w:tc>
          <w:tcPr>
            <w:tcW w:w="1702" w:type="dxa"/>
            <w:vMerge/>
          </w:tcPr>
          <w:p w14:paraId="7F3A81C9" w14:textId="332D92B0" w:rsidR="00490C05" w:rsidRPr="0038793F" w:rsidRDefault="00490C05" w:rsidP="00490C05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nil"/>
            </w:tcBorders>
          </w:tcPr>
          <w:p w14:paraId="0291FABA" w14:textId="5F50371E" w:rsidR="00490C05" w:rsidRPr="0038793F" w:rsidRDefault="00490C05" w:rsidP="00490C05">
            <w:pPr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RET遺伝子変異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：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525022770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陰性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361090650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陽性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603854870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判定不能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296795992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不明o</w:t>
            </w: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r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未検査</w:t>
            </w:r>
          </w:p>
        </w:tc>
      </w:tr>
      <w:tr w:rsidR="0038793F" w:rsidRPr="0038793F" w14:paraId="1EE85CD7" w14:textId="77777777" w:rsidTr="00425FDC">
        <w:trPr>
          <w:trHeight w:val="279"/>
        </w:trPr>
        <w:tc>
          <w:tcPr>
            <w:tcW w:w="1702" w:type="dxa"/>
            <w:vMerge/>
            <w:tcBorders>
              <w:bottom w:val="single" w:sz="12" w:space="0" w:color="auto"/>
            </w:tcBorders>
          </w:tcPr>
          <w:p w14:paraId="2500575D" w14:textId="37CA7A7A" w:rsidR="00E17B43" w:rsidRPr="0038793F" w:rsidRDefault="00E17B43" w:rsidP="00490C05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nil"/>
              <w:bottom w:val="single" w:sz="12" w:space="0" w:color="auto"/>
            </w:tcBorders>
          </w:tcPr>
          <w:p w14:paraId="19244143" w14:textId="15A8C1C6" w:rsidR="00E17B43" w:rsidRPr="0038793F" w:rsidRDefault="00E17B43" w:rsidP="00425FDC">
            <w:pPr>
              <w:ind w:firstLineChars="50" w:firstLine="10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検査方法：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2065711860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オンコマインDx </w:t>
            </w:r>
            <w:r w:rsidRPr="0038793F">
              <w:rPr>
                <w:rFonts w:ascii="Meiryo UI" w:eastAsia="Meiryo UI" w:hAnsi="Meiryo UI"/>
                <w:sz w:val="20"/>
                <w:szCs w:val="20"/>
              </w:rPr>
              <w:t>Target Test</w:t>
            </w: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マルチ</w:t>
            </w:r>
            <w:proofErr w:type="spellStart"/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CDx</w:t>
            </w:r>
            <w:proofErr w:type="spellEnd"/>
            <w:r w:rsidR="00425FDC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788049018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その他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604484159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不明</w:t>
            </w:r>
          </w:p>
        </w:tc>
      </w:tr>
      <w:tr w:rsidR="0038793F" w:rsidRPr="0038793F" w14:paraId="0A12528B" w14:textId="77777777" w:rsidTr="00067D53">
        <w:tc>
          <w:tcPr>
            <w:tcW w:w="1702" w:type="dxa"/>
            <w:vMerge w:val="restart"/>
            <w:tcBorders>
              <w:top w:val="single" w:sz="12" w:space="0" w:color="auto"/>
            </w:tcBorders>
          </w:tcPr>
          <w:p w14:paraId="07E7D3AF" w14:textId="120EE1F0" w:rsidR="00E17B43" w:rsidRPr="0038793F" w:rsidRDefault="00E17B43" w:rsidP="00490C05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胆道</w:t>
            </w:r>
          </w:p>
        </w:tc>
        <w:tc>
          <w:tcPr>
            <w:tcW w:w="7655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63B0A0B6" w14:textId="76D9AD31" w:rsidR="00E17B43" w:rsidRPr="0038793F" w:rsidRDefault="00E17B43" w:rsidP="00490C05">
            <w:pPr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FGFR2融合遺伝子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：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68701148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陰性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643341027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陽性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26067673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判定不能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384452278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不明o</w:t>
            </w: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r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未検査</w:t>
            </w:r>
          </w:p>
        </w:tc>
      </w:tr>
      <w:tr w:rsidR="0038793F" w:rsidRPr="0038793F" w14:paraId="1902F3BD" w14:textId="77777777" w:rsidTr="00067D53">
        <w:trPr>
          <w:trHeight w:val="346"/>
        </w:trPr>
        <w:tc>
          <w:tcPr>
            <w:tcW w:w="1702" w:type="dxa"/>
            <w:vMerge/>
            <w:tcBorders>
              <w:bottom w:val="single" w:sz="12" w:space="0" w:color="auto"/>
            </w:tcBorders>
          </w:tcPr>
          <w:p w14:paraId="3309A463" w14:textId="6C04DFE9" w:rsidR="009705FE" w:rsidRPr="0038793F" w:rsidRDefault="009705FE" w:rsidP="00490C05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dashed" w:sz="4" w:space="0" w:color="auto"/>
              <w:bottom w:val="single" w:sz="12" w:space="0" w:color="auto"/>
            </w:tcBorders>
          </w:tcPr>
          <w:p w14:paraId="13F42A2E" w14:textId="6341BB8B" w:rsidR="009705FE" w:rsidRPr="0038793F" w:rsidRDefault="009705FE" w:rsidP="00490C05">
            <w:pPr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検査方法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：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16470100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F1</w:t>
            </w: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 xml:space="preserve"> </w:t>
            </w:r>
            <w:proofErr w:type="spellStart"/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CDx</w:t>
            </w:r>
            <w:proofErr w:type="spellEnd"/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565481006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その他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2031757061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</w:t>
            </w:r>
          </w:p>
        </w:tc>
      </w:tr>
      <w:tr w:rsidR="0038793F" w:rsidRPr="0038793F" w14:paraId="4A10D33A" w14:textId="77777777" w:rsidTr="00067D53">
        <w:tc>
          <w:tcPr>
            <w:tcW w:w="1702" w:type="dxa"/>
            <w:vMerge w:val="restart"/>
            <w:tcBorders>
              <w:top w:val="single" w:sz="12" w:space="0" w:color="auto"/>
            </w:tcBorders>
          </w:tcPr>
          <w:p w14:paraId="06C25644" w14:textId="5F102C96" w:rsidR="009705FE" w:rsidRPr="0038793F" w:rsidRDefault="009705FE" w:rsidP="009705F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膵臓</w:t>
            </w:r>
          </w:p>
        </w:tc>
        <w:tc>
          <w:tcPr>
            <w:tcW w:w="7655" w:type="dxa"/>
            <w:gridSpan w:val="2"/>
            <w:tcBorders>
              <w:top w:val="single" w:sz="12" w:space="0" w:color="auto"/>
              <w:bottom w:val="dashed" w:sz="4" w:space="0" w:color="auto"/>
            </w:tcBorders>
          </w:tcPr>
          <w:p w14:paraId="68742087" w14:textId="08F4BA57" w:rsidR="009705FE" w:rsidRPr="0038793F" w:rsidRDefault="009705FE" w:rsidP="009705FE">
            <w:pPr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/>
                <w:sz w:val="20"/>
                <w:szCs w:val="20"/>
              </w:rPr>
              <w:t>gBRCA1</w:t>
            </w: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：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901974550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陰性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262815610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陽性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988434629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判定不能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946041593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不明o</w:t>
            </w: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r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未検査</w:t>
            </w:r>
          </w:p>
        </w:tc>
      </w:tr>
      <w:tr w:rsidR="0038793F" w:rsidRPr="0038793F" w14:paraId="147FB3A4" w14:textId="77777777" w:rsidTr="009705FE">
        <w:tc>
          <w:tcPr>
            <w:tcW w:w="1702" w:type="dxa"/>
            <w:vMerge/>
          </w:tcPr>
          <w:p w14:paraId="3BD23623" w14:textId="77777777" w:rsidR="009705FE" w:rsidRPr="0038793F" w:rsidRDefault="009705FE" w:rsidP="009705F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dashed" w:sz="4" w:space="0" w:color="auto"/>
              <w:bottom w:val="single" w:sz="4" w:space="0" w:color="auto"/>
            </w:tcBorders>
          </w:tcPr>
          <w:p w14:paraId="0A73B8A8" w14:textId="434D316E" w:rsidR="009705FE" w:rsidRPr="0038793F" w:rsidRDefault="009705FE" w:rsidP="009705FE">
            <w:pPr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検査方法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：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72297512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proofErr w:type="spellStart"/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BR</w:t>
            </w: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ACAnalysis</w:t>
            </w:r>
            <w:proofErr w:type="spellEnd"/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診断システム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861857673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その他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031528697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不明　</w:t>
            </w:r>
          </w:p>
        </w:tc>
      </w:tr>
      <w:tr w:rsidR="0038793F" w:rsidRPr="0038793F" w14:paraId="2EF0B8BC" w14:textId="77777777" w:rsidTr="009705FE">
        <w:tc>
          <w:tcPr>
            <w:tcW w:w="1702" w:type="dxa"/>
            <w:vMerge/>
          </w:tcPr>
          <w:p w14:paraId="599708F6" w14:textId="77777777" w:rsidR="009705FE" w:rsidRPr="0038793F" w:rsidRDefault="009705FE" w:rsidP="009705F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dashed" w:sz="4" w:space="0" w:color="auto"/>
            </w:tcBorders>
          </w:tcPr>
          <w:p w14:paraId="123FA6DA" w14:textId="4BB2AE38" w:rsidR="009705FE" w:rsidRPr="0038793F" w:rsidRDefault="009705FE" w:rsidP="009705FE">
            <w:pPr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/>
                <w:sz w:val="20"/>
                <w:szCs w:val="20"/>
              </w:rPr>
              <w:t>gBRCA2</w:t>
            </w: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：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12542306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陰性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349098236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陽性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584218300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判定不能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656927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不明o</w:t>
            </w: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r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未検査</w:t>
            </w:r>
          </w:p>
        </w:tc>
      </w:tr>
      <w:tr w:rsidR="0038793F" w:rsidRPr="0038793F" w14:paraId="2235140C" w14:textId="77777777" w:rsidTr="00067D53">
        <w:tc>
          <w:tcPr>
            <w:tcW w:w="1702" w:type="dxa"/>
            <w:vMerge/>
            <w:tcBorders>
              <w:bottom w:val="single" w:sz="12" w:space="0" w:color="auto"/>
            </w:tcBorders>
          </w:tcPr>
          <w:p w14:paraId="3C896B9B" w14:textId="77777777" w:rsidR="009705FE" w:rsidRPr="0038793F" w:rsidRDefault="009705FE" w:rsidP="009705F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dashed" w:sz="4" w:space="0" w:color="auto"/>
              <w:bottom w:val="single" w:sz="12" w:space="0" w:color="auto"/>
            </w:tcBorders>
          </w:tcPr>
          <w:p w14:paraId="7EF1ED99" w14:textId="5FD26417" w:rsidR="009705FE" w:rsidRPr="0038793F" w:rsidRDefault="009705FE" w:rsidP="009705FE">
            <w:pPr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検査方法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：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00454690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proofErr w:type="spellStart"/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BR</w:t>
            </w: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ACAnalysis</w:t>
            </w:r>
            <w:proofErr w:type="spellEnd"/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診断システム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779753904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その他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792873858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</w:t>
            </w:r>
          </w:p>
        </w:tc>
      </w:tr>
      <w:tr w:rsidR="0038793F" w:rsidRPr="0038793F" w14:paraId="2DC11B87" w14:textId="77777777" w:rsidTr="00067D53">
        <w:tc>
          <w:tcPr>
            <w:tcW w:w="1702" w:type="dxa"/>
            <w:vMerge w:val="restart"/>
            <w:tcBorders>
              <w:top w:val="single" w:sz="12" w:space="0" w:color="auto"/>
            </w:tcBorders>
          </w:tcPr>
          <w:p w14:paraId="39F1D96B" w14:textId="4AEA1431" w:rsidR="009705FE" w:rsidRPr="0038793F" w:rsidRDefault="009705FE" w:rsidP="009705F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前立腺</w:t>
            </w:r>
          </w:p>
        </w:tc>
        <w:tc>
          <w:tcPr>
            <w:tcW w:w="7655" w:type="dxa"/>
            <w:gridSpan w:val="2"/>
            <w:tcBorders>
              <w:top w:val="single" w:sz="12" w:space="0" w:color="auto"/>
              <w:bottom w:val="dashed" w:sz="4" w:space="0" w:color="auto"/>
            </w:tcBorders>
          </w:tcPr>
          <w:p w14:paraId="0E2EA01C" w14:textId="47378B78" w:rsidR="009705FE" w:rsidRPr="0038793F" w:rsidRDefault="009705FE" w:rsidP="009705FE">
            <w:pPr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/>
                <w:sz w:val="20"/>
                <w:szCs w:val="20"/>
              </w:rPr>
              <w:t>gBRCA1</w:t>
            </w: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：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271672870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陰性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602618547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陽性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083805413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判定不能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318078629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不明o</w:t>
            </w: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r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未検査</w:t>
            </w:r>
          </w:p>
        </w:tc>
      </w:tr>
      <w:tr w:rsidR="0038793F" w:rsidRPr="0038793F" w14:paraId="0AAC73D5" w14:textId="77777777" w:rsidTr="009705FE">
        <w:tc>
          <w:tcPr>
            <w:tcW w:w="1702" w:type="dxa"/>
            <w:vMerge/>
          </w:tcPr>
          <w:p w14:paraId="3A39830D" w14:textId="77777777" w:rsidR="009705FE" w:rsidRPr="0038793F" w:rsidRDefault="009705FE" w:rsidP="009705F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dashed" w:sz="4" w:space="0" w:color="auto"/>
              <w:bottom w:val="single" w:sz="4" w:space="0" w:color="auto"/>
            </w:tcBorders>
          </w:tcPr>
          <w:p w14:paraId="4B655CF8" w14:textId="1EA71C1E" w:rsidR="009705FE" w:rsidRPr="0038793F" w:rsidRDefault="009705FE" w:rsidP="009705FE">
            <w:pPr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検査方法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：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44122562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proofErr w:type="spellStart"/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BR</w:t>
            </w: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ACAnalysis</w:t>
            </w:r>
            <w:proofErr w:type="spellEnd"/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診断システム　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399522736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その他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803747382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不明　</w:t>
            </w:r>
          </w:p>
        </w:tc>
      </w:tr>
      <w:tr w:rsidR="0038793F" w:rsidRPr="0038793F" w14:paraId="596AB066" w14:textId="77777777" w:rsidTr="009705FE">
        <w:tc>
          <w:tcPr>
            <w:tcW w:w="1702" w:type="dxa"/>
            <w:vMerge/>
          </w:tcPr>
          <w:p w14:paraId="647B6DCF" w14:textId="77777777" w:rsidR="009705FE" w:rsidRPr="0038793F" w:rsidRDefault="009705FE" w:rsidP="009705F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dashed" w:sz="4" w:space="0" w:color="auto"/>
            </w:tcBorders>
          </w:tcPr>
          <w:p w14:paraId="6E309901" w14:textId="48A8132E" w:rsidR="009705FE" w:rsidRPr="0038793F" w:rsidRDefault="009705FE" w:rsidP="009705FE">
            <w:pPr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/>
                <w:sz w:val="20"/>
                <w:szCs w:val="20"/>
              </w:rPr>
              <w:t>gBRCA2</w:t>
            </w: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：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040049489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陰性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47503777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陽性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574853173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判定不能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52990940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不明o</w:t>
            </w: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r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未検査</w:t>
            </w:r>
          </w:p>
        </w:tc>
      </w:tr>
      <w:tr w:rsidR="0038793F" w:rsidRPr="0038793F" w14:paraId="1AC48793" w14:textId="77777777" w:rsidTr="00067D53">
        <w:tc>
          <w:tcPr>
            <w:tcW w:w="1702" w:type="dxa"/>
            <w:vMerge/>
            <w:tcBorders>
              <w:bottom w:val="single" w:sz="12" w:space="0" w:color="auto"/>
            </w:tcBorders>
          </w:tcPr>
          <w:p w14:paraId="4D715327" w14:textId="77777777" w:rsidR="009705FE" w:rsidRPr="0038793F" w:rsidRDefault="009705FE" w:rsidP="009705F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dashed" w:sz="4" w:space="0" w:color="auto"/>
              <w:bottom w:val="single" w:sz="12" w:space="0" w:color="auto"/>
            </w:tcBorders>
          </w:tcPr>
          <w:p w14:paraId="0F8FCD52" w14:textId="59AB60A2" w:rsidR="009705FE" w:rsidRPr="0038793F" w:rsidRDefault="009705FE" w:rsidP="009705FE">
            <w:pPr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検査方法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：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676503442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proofErr w:type="spellStart"/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BR</w:t>
            </w: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ACAnalysis</w:t>
            </w:r>
            <w:proofErr w:type="spellEnd"/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診断システム </w:t>
            </w: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 xml:space="preserve"> 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331359853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その他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160002608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不明　</w:t>
            </w:r>
          </w:p>
        </w:tc>
      </w:tr>
      <w:tr w:rsidR="0038793F" w:rsidRPr="0038793F" w14:paraId="68534D5F" w14:textId="77777777" w:rsidTr="00067D53">
        <w:tc>
          <w:tcPr>
            <w:tcW w:w="1702" w:type="dxa"/>
            <w:vMerge w:val="restart"/>
            <w:tcBorders>
              <w:top w:val="single" w:sz="12" w:space="0" w:color="auto"/>
            </w:tcBorders>
          </w:tcPr>
          <w:p w14:paraId="7C5109C4" w14:textId="1931F635" w:rsidR="009705FE" w:rsidRPr="0038793F" w:rsidRDefault="009705FE" w:rsidP="009705F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卵巣／卵管</w:t>
            </w:r>
          </w:p>
        </w:tc>
        <w:tc>
          <w:tcPr>
            <w:tcW w:w="7655" w:type="dxa"/>
            <w:gridSpan w:val="2"/>
            <w:tcBorders>
              <w:top w:val="single" w:sz="12" w:space="0" w:color="auto"/>
              <w:bottom w:val="dashed" w:sz="4" w:space="0" w:color="auto"/>
            </w:tcBorders>
          </w:tcPr>
          <w:p w14:paraId="4BF09A11" w14:textId="6B45B565" w:rsidR="009705FE" w:rsidRPr="0038793F" w:rsidRDefault="009705FE" w:rsidP="009705FE">
            <w:pPr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/>
                <w:sz w:val="20"/>
                <w:szCs w:val="20"/>
              </w:rPr>
              <w:t>gBRCA1</w:t>
            </w: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：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271549553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陰性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883054147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陽性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44053242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判定不能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8647257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不明o</w:t>
            </w: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r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未検査</w:t>
            </w:r>
          </w:p>
        </w:tc>
      </w:tr>
      <w:tr w:rsidR="0038793F" w:rsidRPr="0038793F" w14:paraId="552643FE" w14:textId="77777777" w:rsidTr="009705FE">
        <w:tc>
          <w:tcPr>
            <w:tcW w:w="1702" w:type="dxa"/>
            <w:vMerge/>
          </w:tcPr>
          <w:p w14:paraId="638896E2" w14:textId="77777777" w:rsidR="009705FE" w:rsidRPr="0038793F" w:rsidRDefault="009705FE" w:rsidP="009705F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dashed" w:sz="4" w:space="0" w:color="auto"/>
              <w:bottom w:val="single" w:sz="4" w:space="0" w:color="auto"/>
            </w:tcBorders>
          </w:tcPr>
          <w:p w14:paraId="4AF3443F" w14:textId="305FEE4C" w:rsidR="009705FE" w:rsidRPr="0038793F" w:rsidRDefault="009705FE" w:rsidP="009705FE">
            <w:pPr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検査方法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：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591455958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proofErr w:type="spellStart"/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BR</w:t>
            </w: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ACAnalysis</w:t>
            </w:r>
            <w:proofErr w:type="spellEnd"/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診断システム</w:t>
            </w:r>
          </w:p>
          <w:p w14:paraId="0A114F92" w14:textId="34412D30" w:rsidR="009705FE" w:rsidRPr="0038793F" w:rsidRDefault="009705FE" w:rsidP="009705FE">
            <w:pPr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　　　　　　　　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21648120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proofErr w:type="spellStart"/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m</w:t>
            </w: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yChoice</w:t>
            </w:r>
            <w:proofErr w:type="spellEnd"/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診断システム　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68729146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その他　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2073687126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</w:t>
            </w:r>
          </w:p>
        </w:tc>
      </w:tr>
      <w:tr w:rsidR="0038793F" w:rsidRPr="0038793F" w14:paraId="2342D19B" w14:textId="77777777" w:rsidTr="009705FE">
        <w:tc>
          <w:tcPr>
            <w:tcW w:w="1702" w:type="dxa"/>
            <w:vMerge/>
          </w:tcPr>
          <w:p w14:paraId="6E9507A5" w14:textId="77777777" w:rsidR="009705FE" w:rsidRPr="0038793F" w:rsidRDefault="009705FE" w:rsidP="009705F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dashed" w:sz="4" w:space="0" w:color="auto"/>
            </w:tcBorders>
          </w:tcPr>
          <w:p w14:paraId="6653431E" w14:textId="0444BA32" w:rsidR="009705FE" w:rsidRPr="0038793F" w:rsidRDefault="009705FE" w:rsidP="009705FE">
            <w:pPr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/>
                <w:sz w:val="20"/>
                <w:szCs w:val="20"/>
              </w:rPr>
              <w:t>gBRCA2</w:t>
            </w: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：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056595951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陰性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395197861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陽性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406128440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判定不能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713924998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不明o</w:t>
            </w: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r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未検査</w:t>
            </w:r>
          </w:p>
        </w:tc>
      </w:tr>
      <w:tr w:rsidR="0038793F" w:rsidRPr="0038793F" w14:paraId="3F2B94B0" w14:textId="77777777" w:rsidTr="009705FE">
        <w:tc>
          <w:tcPr>
            <w:tcW w:w="1702" w:type="dxa"/>
            <w:vMerge/>
          </w:tcPr>
          <w:p w14:paraId="274AEDF2" w14:textId="77777777" w:rsidR="009705FE" w:rsidRPr="0038793F" w:rsidRDefault="009705FE" w:rsidP="009705F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dashed" w:sz="4" w:space="0" w:color="auto"/>
              <w:bottom w:val="single" w:sz="4" w:space="0" w:color="auto"/>
            </w:tcBorders>
          </w:tcPr>
          <w:p w14:paraId="435292EA" w14:textId="77777777" w:rsidR="009705FE" w:rsidRPr="0038793F" w:rsidRDefault="009705FE" w:rsidP="009705FE">
            <w:pPr>
              <w:rPr>
                <w:rFonts w:ascii="Meiryo UI" w:eastAsia="Meiryo UI" w:hAnsi="Meiryo UI" w:cs="Calibr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　検査方法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：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36658379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proofErr w:type="spellStart"/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BR</w:t>
            </w: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ACAnalysis</w:t>
            </w:r>
            <w:proofErr w:type="spellEnd"/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診断システム</w:t>
            </w:r>
          </w:p>
          <w:p w14:paraId="009715CA" w14:textId="224D65F3" w:rsidR="009705FE" w:rsidRPr="0038793F" w:rsidRDefault="00AE1496" w:rsidP="009705FE">
            <w:pPr>
              <w:ind w:firstLineChars="650" w:firstLine="1300"/>
              <w:rPr>
                <w:rFonts w:ascii="Meiryo UI" w:eastAsia="Meiryo UI" w:hAnsi="Meiryo UI" w:cs="Calibr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814255418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9705FE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proofErr w:type="spellStart"/>
            <w:r w:rsidR="009705FE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m</w:t>
            </w:r>
            <w:r w:rsidR="009705FE" w:rsidRPr="0038793F">
              <w:rPr>
                <w:rFonts w:ascii="Meiryo UI" w:eastAsia="Meiryo UI" w:hAnsi="Meiryo UI" w:cs="Calibri"/>
                <w:sz w:val="20"/>
                <w:szCs w:val="20"/>
              </w:rPr>
              <w:t>yChoice</w:t>
            </w:r>
            <w:proofErr w:type="spellEnd"/>
            <w:r w:rsidR="009705FE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診断システム　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2059196015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9705FE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9705FE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その他　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002585910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="009705FE"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="009705FE"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不明　</w:t>
            </w:r>
          </w:p>
        </w:tc>
      </w:tr>
      <w:tr w:rsidR="0038793F" w:rsidRPr="0038793F" w14:paraId="424ADC28" w14:textId="77777777" w:rsidTr="009705FE">
        <w:tc>
          <w:tcPr>
            <w:tcW w:w="1702" w:type="dxa"/>
            <w:vMerge/>
          </w:tcPr>
          <w:p w14:paraId="60B54B1E" w14:textId="77777777" w:rsidR="009705FE" w:rsidRPr="0038793F" w:rsidRDefault="009705FE" w:rsidP="009705F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bottom w:val="dashed" w:sz="4" w:space="0" w:color="auto"/>
            </w:tcBorders>
          </w:tcPr>
          <w:p w14:paraId="260FAC1F" w14:textId="3E88A16C" w:rsidR="009705FE" w:rsidRPr="0038793F" w:rsidRDefault="009705FE" w:rsidP="009705FE">
            <w:pPr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相同組換え修復欠損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：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214110062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陰性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45943370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陽性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603186283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判定不能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850910711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不明o</w:t>
            </w: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r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未検査</w:t>
            </w:r>
          </w:p>
        </w:tc>
      </w:tr>
      <w:tr w:rsidR="0038793F" w:rsidRPr="0038793F" w14:paraId="45DF93B7" w14:textId="77777777" w:rsidTr="00067D53">
        <w:tc>
          <w:tcPr>
            <w:tcW w:w="1702" w:type="dxa"/>
            <w:vMerge/>
            <w:tcBorders>
              <w:bottom w:val="single" w:sz="12" w:space="0" w:color="auto"/>
            </w:tcBorders>
          </w:tcPr>
          <w:p w14:paraId="12210F5E" w14:textId="77777777" w:rsidR="009705FE" w:rsidRPr="0038793F" w:rsidRDefault="009705FE" w:rsidP="009705FE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dashed" w:sz="4" w:space="0" w:color="auto"/>
              <w:bottom w:val="single" w:sz="12" w:space="0" w:color="auto"/>
            </w:tcBorders>
          </w:tcPr>
          <w:p w14:paraId="19575188" w14:textId="5D76452D" w:rsidR="009705FE" w:rsidRPr="0038793F" w:rsidRDefault="009705FE" w:rsidP="00067D53">
            <w:pPr>
              <w:ind w:firstLineChars="50" w:firstLine="100"/>
              <w:rPr>
                <w:rFonts w:ascii="Meiryo UI" w:eastAsia="Meiryo UI" w:hAnsi="Meiryo UI"/>
                <w:sz w:val="20"/>
                <w:szCs w:val="20"/>
              </w:rPr>
            </w:pPr>
            <w:r w:rsidRPr="0038793F">
              <w:rPr>
                <w:rFonts w:ascii="Meiryo UI" w:eastAsia="Meiryo UI" w:hAnsi="Meiryo UI" w:hint="eastAsia"/>
                <w:sz w:val="20"/>
                <w:szCs w:val="20"/>
              </w:rPr>
              <w:t>検査方法</w:t>
            </w:r>
            <w:r w:rsidR="00067D53" w:rsidRPr="0038793F">
              <w:rPr>
                <w:rFonts w:ascii="Meiryo UI" w:eastAsia="Meiryo UI" w:hAnsi="Meiryo UI" w:hint="eastAsia"/>
                <w:sz w:val="20"/>
                <w:szCs w:val="20"/>
              </w:rPr>
              <w:t xml:space="preserve"> </w:t>
            </w:r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：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484982949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proofErr w:type="spellStart"/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m</w:t>
            </w:r>
            <w:r w:rsidRPr="0038793F">
              <w:rPr>
                <w:rFonts w:ascii="Meiryo UI" w:eastAsia="Meiryo UI" w:hAnsi="Meiryo UI" w:cs="Calibri"/>
                <w:sz w:val="20"/>
                <w:szCs w:val="20"/>
              </w:rPr>
              <w:t>yChoice</w:t>
            </w:r>
            <w:proofErr w:type="spellEnd"/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診断システム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1113321799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 xml:space="preserve">その他　　</w:t>
            </w:r>
            <w:sdt>
              <w:sdtPr>
                <w:rPr>
                  <w:rFonts w:ascii="Meiryo UI" w:eastAsia="Meiryo UI" w:hAnsi="Meiryo UI" w:cs="Calibri" w:hint="eastAsia"/>
                  <w:sz w:val="20"/>
                  <w:szCs w:val="20"/>
                </w:rPr>
                <w:id w:val="-1343003673"/>
                <w14:checkbox>
                  <w14:checked w14:val="0"/>
                  <w14:checkedState w14:val="25CF" w14:font="Yu Gothic UI"/>
                  <w14:uncheckedState w14:val="25CB" w14:font="Yu Gothic UI"/>
                </w14:checkbox>
              </w:sdtPr>
              <w:sdtEndPr/>
              <w:sdtContent>
                <w:r w:rsidRPr="0038793F">
                  <w:rPr>
                    <w:rFonts w:ascii="Yu Gothic UI" w:eastAsia="Yu Gothic UI" w:hAnsi="Yu Gothic UI" w:cs="Calibri" w:hint="eastAsia"/>
                    <w:sz w:val="20"/>
                    <w:szCs w:val="20"/>
                  </w:rPr>
                  <w:t>○</w:t>
                </w:r>
              </w:sdtContent>
            </w:sdt>
            <w:r w:rsidRPr="0038793F">
              <w:rPr>
                <w:rFonts w:ascii="Meiryo UI" w:eastAsia="Meiryo UI" w:hAnsi="Meiryo UI" w:cs="Calibri" w:hint="eastAsia"/>
                <w:sz w:val="20"/>
                <w:szCs w:val="20"/>
              </w:rPr>
              <w:t>不明</w:t>
            </w:r>
          </w:p>
        </w:tc>
      </w:tr>
    </w:tbl>
    <w:p w14:paraId="4FBB183F" w14:textId="1369261F" w:rsidR="00C81A7F" w:rsidRPr="0038793F" w:rsidRDefault="006C4F22" w:rsidP="00283DBF">
      <w:pPr>
        <w:adjustRightInd w:val="0"/>
        <w:snapToGrid w:val="0"/>
        <w:rPr>
          <w:rFonts w:ascii="メイリオ" w:eastAsia="メイリオ" w:hAnsi="メイリオ"/>
        </w:rPr>
      </w:pPr>
      <w:r w:rsidRPr="0038793F">
        <w:rPr>
          <w:rFonts w:ascii="Meiryo UI" w:eastAsia="Meiryo UI" w:hAnsi="Meiryo UI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AB3973D" wp14:editId="2E05ADCD">
                <wp:simplePos x="0" y="0"/>
                <wp:positionH relativeFrom="column">
                  <wp:posOffset>4196715</wp:posOffset>
                </wp:positionH>
                <wp:positionV relativeFrom="paragraph">
                  <wp:posOffset>3280410</wp:posOffset>
                </wp:positionV>
                <wp:extent cx="1895475" cy="266700"/>
                <wp:effectExtent l="0" t="0" r="9525" b="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266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80E793" w14:textId="04F18503" w:rsidR="009705FE" w:rsidRPr="001E2CFA" w:rsidRDefault="00AE1496" w:rsidP="00AE1496">
                            <w:pPr>
                              <w:spacing w:line="0" w:lineRule="atLeast"/>
                              <w:jc w:val="righ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沖縄県立中部病院　資料</w:t>
                            </w:r>
                            <w:r w:rsidR="009705FE" w:rsidRPr="001E2CFA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3</w:t>
                            </w:r>
                            <w:r w:rsidR="009705FE" w:rsidRPr="001E2CFA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-</w:t>
                            </w:r>
                            <w:r w:rsidR="006C4F22" w:rsidRPr="001E2CFA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B3973D" id="正方形/長方形 21" o:spid="_x0000_s1032" style="position:absolute;margin-left:330.45pt;margin-top:258.3pt;width:149.25pt;height:21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" fillcolor="white [3201]" stroked="f" strokeweight="1pt">
                <v:textbox>
                  <w:txbxContent>
                    <w:p w14:paraId="1880E793" w14:textId="04F18503" w:rsidR="009705FE" w:rsidRPr="001E2CFA" w:rsidRDefault="00AE1496" w:rsidP="00AE1496">
                      <w:pPr>
                        <w:spacing w:line="0" w:lineRule="atLeast"/>
                        <w:jc w:val="righ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沖縄県立中部病院　資料</w:t>
                      </w:r>
                      <w:r w:rsidR="009705FE" w:rsidRPr="001E2CFA"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  <w:t>3</w:t>
                      </w:r>
                      <w:r w:rsidR="009705FE" w:rsidRPr="001E2CFA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-</w:t>
                      </w:r>
                      <w:r w:rsidR="006C4F22" w:rsidRPr="001E2CFA"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FA0F7F" w:rsidRPr="0038793F">
        <w:rPr>
          <w:rFonts w:ascii="Meiryo UI" w:eastAsia="Meiryo UI" w:hAnsi="Meiryo UI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1EE8C01" wp14:editId="48367112">
                <wp:simplePos x="0" y="0"/>
                <wp:positionH relativeFrom="rightMargin">
                  <wp:align>left</wp:align>
                </wp:positionH>
                <wp:positionV relativeFrom="paragraph">
                  <wp:posOffset>6171565</wp:posOffset>
                </wp:positionV>
                <wp:extent cx="733425" cy="266700"/>
                <wp:effectExtent l="0" t="0" r="9525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266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506B2E" w14:textId="6E2CBED1" w:rsidR="00FA0F7F" w:rsidRPr="00EE5C62" w:rsidRDefault="00FA0F7F" w:rsidP="00FA0F7F">
                            <w:pPr>
                              <w:spacing w:line="0" w:lineRule="atLeas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資料</w:t>
                            </w:r>
                            <w:r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EE8C01" id="正方形/長方形 9" o:spid="_x0000_s1033" style="position:absolute;margin-left:0;margin-top:485.95pt;width:57.75pt;height:21pt;z-index:251673600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" fillcolor="white [3201]" stroked="f" strokeweight="1pt">
                <v:textbox>
                  <w:txbxContent>
                    <w:p w14:paraId="7E506B2E" w14:textId="6E2CBED1" w:rsidR="00FA0F7F" w:rsidRPr="00EE5C62" w:rsidRDefault="00FA0F7F" w:rsidP="00FA0F7F">
                      <w:pPr>
                        <w:spacing w:line="0" w:lineRule="atLeast"/>
                        <w:jc w:val="center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資料</w:t>
                      </w:r>
                      <w:r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  <w:t>5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C1681" w:rsidRPr="0038793F">
        <w:rPr>
          <w:rFonts w:ascii="Meiryo UI" w:eastAsia="Meiryo UI" w:hAnsi="Meiryo UI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4999935" wp14:editId="04D5D59B">
                <wp:simplePos x="0" y="0"/>
                <wp:positionH relativeFrom="rightMargin">
                  <wp:align>left</wp:align>
                </wp:positionH>
                <wp:positionV relativeFrom="paragraph">
                  <wp:posOffset>6647815</wp:posOffset>
                </wp:positionV>
                <wp:extent cx="733425" cy="266700"/>
                <wp:effectExtent l="0" t="0" r="9525" b="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266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94A916" w14:textId="752773D3" w:rsidR="00EC1681" w:rsidRPr="00EE5C62" w:rsidRDefault="00EC1681" w:rsidP="00EC1681">
                            <w:pPr>
                              <w:spacing w:line="0" w:lineRule="atLeas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資料</w:t>
                            </w:r>
                            <w:r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999935" id="正方形/長方形 8" o:spid="_x0000_s1034" style="position:absolute;margin-left:0;margin-top:523.45pt;width:57.75pt;height:21pt;z-index:251671552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" fillcolor="white [3201]" stroked="f" strokeweight="1pt">
                <v:textbox>
                  <w:txbxContent>
                    <w:p w14:paraId="2F94A916" w14:textId="752773D3" w:rsidR="00EC1681" w:rsidRPr="00EE5C62" w:rsidRDefault="00EC1681" w:rsidP="00EC1681">
                      <w:pPr>
                        <w:spacing w:line="0" w:lineRule="atLeast"/>
                        <w:jc w:val="center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資料</w:t>
                      </w:r>
                      <w:r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  <w:t>5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C81A7F" w:rsidRPr="0038793F" w:rsidSect="003745DD">
      <w:pgSz w:w="11906" w:h="16838"/>
      <w:pgMar w:top="181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B297A6" w14:textId="77777777" w:rsidR="0088554F" w:rsidRDefault="0088554F" w:rsidP="00F85C55">
      <w:r>
        <w:separator/>
      </w:r>
    </w:p>
  </w:endnote>
  <w:endnote w:type="continuationSeparator" w:id="0">
    <w:p w14:paraId="16D0FEB1" w14:textId="77777777" w:rsidR="0088554F" w:rsidRDefault="0088554F" w:rsidP="00F85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A8AE72" w14:textId="77777777" w:rsidR="0088554F" w:rsidRDefault="0088554F" w:rsidP="00F85C55">
      <w:r>
        <w:separator/>
      </w:r>
    </w:p>
  </w:footnote>
  <w:footnote w:type="continuationSeparator" w:id="0">
    <w:p w14:paraId="15C38D69" w14:textId="77777777" w:rsidR="0088554F" w:rsidRDefault="0088554F" w:rsidP="00F85C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D5EAB"/>
    <w:multiLevelType w:val="hybridMultilevel"/>
    <w:tmpl w:val="B47A2A98"/>
    <w:lvl w:ilvl="0" w:tplc="28DA81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53B2BC6"/>
    <w:multiLevelType w:val="hybridMultilevel"/>
    <w:tmpl w:val="1D18738C"/>
    <w:lvl w:ilvl="0" w:tplc="59601D16">
      <w:start w:val="1"/>
      <w:numFmt w:val="decimalFullWidth"/>
      <w:lvlText w:val="%1．"/>
      <w:lvlJc w:val="left"/>
      <w:pPr>
        <w:ind w:left="440" w:hanging="44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1FF12C1"/>
    <w:multiLevelType w:val="hybridMultilevel"/>
    <w:tmpl w:val="5466690A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cumentProtection w:edit="forms" w:formatting="1" w:enforcement="0"/>
  <w:defaultTabStop w:val="840"/>
  <w:displayHorizontalDrawingGridEvery w:val="0"/>
  <w:displayVerticalDrawingGridEvery w:val="2"/>
  <w:doNotShadeFormData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A91"/>
    <w:rsid w:val="0000219C"/>
    <w:rsid w:val="00011859"/>
    <w:rsid w:val="0001272D"/>
    <w:rsid w:val="0002296A"/>
    <w:rsid w:val="00024B86"/>
    <w:rsid w:val="000255DB"/>
    <w:rsid w:val="000578E7"/>
    <w:rsid w:val="00067D53"/>
    <w:rsid w:val="000727CC"/>
    <w:rsid w:val="00082F7D"/>
    <w:rsid w:val="00090E7D"/>
    <w:rsid w:val="00097CAE"/>
    <w:rsid w:val="000B2769"/>
    <w:rsid w:val="000C331A"/>
    <w:rsid w:val="000C5B12"/>
    <w:rsid w:val="000D2FD9"/>
    <w:rsid w:val="000F6AEB"/>
    <w:rsid w:val="00111F43"/>
    <w:rsid w:val="00131192"/>
    <w:rsid w:val="001409B3"/>
    <w:rsid w:val="00141B77"/>
    <w:rsid w:val="00151AEF"/>
    <w:rsid w:val="00154267"/>
    <w:rsid w:val="00172F68"/>
    <w:rsid w:val="00173BD1"/>
    <w:rsid w:val="00177F04"/>
    <w:rsid w:val="0019153A"/>
    <w:rsid w:val="0019194D"/>
    <w:rsid w:val="00194482"/>
    <w:rsid w:val="00197F94"/>
    <w:rsid w:val="001A53A8"/>
    <w:rsid w:val="001B6C03"/>
    <w:rsid w:val="001D1742"/>
    <w:rsid w:val="001D45A9"/>
    <w:rsid w:val="001D496A"/>
    <w:rsid w:val="001D6280"/>
    <w:rsid w:val="001E2CFA"/>
    <w:rsid w:val="001E5B36"/>
    <w:rsid w:val="001E74BC"/>
    <w:rsid w:val="001F3290"/>
    <w:rsid w:val="00204264"/>
    <w:rsid w:val="00212605"/>
    <w:rsid w:val="0021335D"/>
    <w:rsid w:val="002168B7"/>
    <w:rsid w:val="00222DEB"/>
    <w:rsid w:val="0022543D"/>
    <w:rsid w:val="00240A3A"/>
    <w:rsid w:val="002437BF"/>
    <w:rsid w:val="00244F01"/>
    <w:rsid w:val="00255385"/>
    <w:rsid w:val="00255B18"/>
    <w:rsid w:val="0026748E"/>
    <w:rsid w:val="002675B4"/>
    <w:rsid w:val="00283DBF"/>
    <w:rsid w:val="002A1DF7"/>
    <w:rsid w:val="002A7E73"/>
    <w:rsid w:val="002B33FA"/>
    <w:rsid w:val="002B75BC"/>
    <w:rsid w:val="002D24A8"/>
    <w:rsid w:val="002D25F1"/>
    <w:rsid w:val="002D2CA7"/>
    <w:rsid w:val="002E0662"/>
    <w:rsid w:val="002E15D8"/>
    <w:rsid w:val="002E406F"/>
    <w:rsid w:val="002E7CC6"/>
    <w:rsid w:val="002F7193"/>
    <w:rsid w:val="003219C9"/>
    <w:rsid w:val="0032663A"/>
    <w:rsid w:val="00326E98"/>
    <w:rsid w:val="00345A6D"/>
    <w:rsid w:val="0035383E"/>
    <w:rsid w:val="00361DD4"/>
    <w:rsid w:val="00362C1E"/>
    <w:rsid w:val="00373CD4"/>
    <w:rsid w:val="003745DD"/>
    <w:rsid w:val="00377C12"/>
    <w:rsid w:val="0038793F"/>
    <w:rsid w:val="0039180E"/>
    <w:rsid w:val="003A4548"/>
    <w:rsid w:val="003B263E"/>
    <w:rsid w:val="003B46C8"/>
    <w:rsid w:val="003B72B6"/>
    <w:rsid w:val="003C16BA"/>
    <w:rsid w:val="003C2030"/>
    <w:rsid w:val="003F300D"/>
    <w:rsid w:val="003F33DF"/>
    <w:rsid w:val="003F6ED3"/>
    <w:rsid w:val="003F7F19"/>
    <w:rsid w:val="00401729"/>
    <w:rsid w:val="004071E9"/>
    <w:rsid w:val="00411834"/>
    <w:rsid w:val="00417927"/>
    <w:rsid w:val="004215A4"/>
    <w:rsid w:val="00425FDC"/>
    <w:rsid w:val="00434DC9"/>
    <w:rsid w:val="004378A3"/>
    <w:rsid w:val="004408BE"/>
    <w:rsid w:val="00441ADC"/>
    <w:rsid w:val="0046500B"/>
    <w:rsid w:val="00475A6D"/>
    <w:rsid w:val="004825BD"/>
    <w:rsid w:val="00490C05"/>
    <w:rsid w:val="004C1092"/>
    <w:rsid w:val="004C79ED"/>
    <w:rsid w:val="004D1526"/>
    <w:rsid w:val="004E043F"/>
    <w:rsid w:val="004E313C"/>
    <w:rsid w:val="004F0911"/>
    <w:rsid w:val="005164A6"/>
    <w:rsid w:val="00517E08"/>
    <w:rsid w:val="00520612"/>
    <w:rsid w:val="00527529"/>
    <w:rsid w:val="00532611"/>
    <w:rsid w:val="00532DD0"/>
    <w:rsid w:val="0053535F"/>
    <w:rsid w:val="00545AD2"/>
    <w:rsid w:val="00557BD4"/>
    <w:rsid w:val="00564809"/>
    <w:rsid w:val="00565F87"/>
    <w:rsid w:val="00574D5D"/>
    <w:rsid w:val="00587822"/>
    <w:rsid w:val="005B6CAA"/>
    <w:rsid w:val="005C2768"/>
    <w:rsid w:val="005F09DB"/>
    <w:rsid w:val="005F0E15"/>
    <w:rsid w:val="005F69DC"/>
    <w:rsid w:val="00606873"/>
    <w:rsid w:val="00607D37"/>
    <w:rsid w:val="00622428"/>
    <w:rsid w:val="0062382A"/>
    <w:rsid w:val="00627109"/>
    <w:rsid w:val="00627E17"/>
    <w:rsid w:val="00631577"/>
    <w:rsid w:val="006449B6"/>
    <w:rsid w:val="00645F71"/>
    <w:rsid w:val="00650261"/>
    <w:rsid w:val="0068445D"/>
    <w:rsid w:val="00687D86"/>
    <w:rsid w:val="00694142"/>
    <w:rsid w:val="006B290D"/>
    <w:rsid w:val="006B6691"/>
    <w:rsid w:val="006C16C7"/>
    <w:rsid w:val="006C4F22"/>
    <w:rsid w:val="006C69DF"/>
    <w:rsid w:val="006D15F9"/>
    <w:rsid w:val="006E0A27"/>
    <w:rsid w:val="00717B7E"/>
    <w:rsid w:val="00726293"/>
    <w:rsid w:val="007347B7"/>
    <w:rsid w:val="007443F1"/>
    <w:rsid w:val="0076380F"/>
    <w:rsid w:val="0077047A"/>
    <w:rsid w:val="00786AA4"/>
    <w:rsid w:val="00790447"/>
    <w:rsid w:val="00792CDD"/>
    <w:rsid w:val="00794C96"/>
    <w:rsid w:val="00796FBA"/>
    <w:rsid w:val="007A672D"/>
    <w:rsid w:val="007C014D"/>
    <w:rsid w:val="007D2D38"/>
    <w:rsid w:val="007D40BB"/>
    <w:rsid w:val="007F2F42"/>
    <w:rsid w:val="0080032F"/>
    <w:rsid w:val="008177B0"/>
    <w:rsid w:val="00831D1A"/>
    <w:rsid w:val="00836F27"/>
    <w:rsid w:val="00842817"/>
    <w:rsid w:val="00843BC0"/>
    <w:rsid w:val="00871B36"/>
    <w:rsid w:val="00872AD6"/>
    <w:rsid w:val="008749AD"/>
    <w:rsid w:val="0088554F"/>
    <w:rsid w:val="00890842"/>
    <w:rsid w:val="008A3A15"/>
    <w:rsid w:val="008A646E"/>
    <w:rsid w:val="008B5516"/>
    <w:rsid w:val="008C3C9D"/>
    <w:rsid w:val="008D069C"/>
    <w:rsid w:val="008D40DC"/>
    <w:rsid w:val="008E1707"/>
    <w:rsid w:val="008E7439"/>
    <w:rsid w:val="008E7CBC"/>
    <w:rsid w:val="008E7E51"/>
    <w:rsid w:val="008F69D9"/>
    <w:rsid w:val="00902532"/>
    <w:rsid w:val="00906BF1"/>
    <w:rsid w:val="00907291"/>
    <w:rsid w:val="00911507"/>
    <w:rsid w:val="00912517"/>
    <w:rsid w:val="00913872"/>
    <w:rsid w:val="009263DC"/>
    <w:rsid w:val="00935F00"/>
    <w:rsid w:val="0095397E"/>
    <w:rsid w:val="00955D07"/>
    <w:rsid w:val="00960B50"/>
    <w:rsid w:val="00961BB1"/>
    <w:rsid w:val="00962E77"/>
    <w:rsid w:val="00964C84"/>
    <w:rsid w:val="009705FE"/>
    <w:rsid w:val="00975A91"/>
    <w:rsid w:val="00977789"/>
    <w:rsid w:val="00986A74"/>
    <w:rsid w:val="0099196D"/>
    <w:rsid w:val="009A100B"/>
    <w:rsid w:val="009B0326"/>
    <w:rsid w:val="009C2B6C"/>
    <w:rsid w:val="009D320D"/>
    <w:rsid w:val="009E226E"/>
    <w:rsid w:val="009E67AF"/>
    <w:rsid w:val="009F113A"/>
    <w:rsid w:val="009F1AB4"/>
    <w:rsid w:val="00A01410"/>
    <w:rsid w:val="00A2087B"/>
    <w:rsid w:val="00A2238D"/>
    <w:rsid w:val="00A27672"/>
    <w:rsid w:val="00A35541"/>
    <w:rsid w:val="00A501A8"/>
    <w:rsid w:val="00A61FEC"/>
    <w:rsid w:val="00A6276F"/>
    <w:rsid w:val="00A8138C"/>
    <w:rsid w:val="00A910C1"/>
    <w:rsid w:val="00A917AE"/>
    <w:rsid w:val="00A9581B"/>
    <w:rsid w:val="00A9618C"/>
    <w:rsid w:val="00AA0084"/>
    <w:rsid w:val="00AA0238"/>
    <w:rsid w:val="00AA2781"/>
    <w:rsid w:val="00AB264A"/>
    <w:rsid w:val="00AC28F6"/>
    <w:rsid w:val="00AC30C5"/>
    <w:rsid w:val="00AC5594"/>
    <w:rsid w:val="00AE1496"/>
    <w:rsid w:val="00AE3BDD"/>
    <w:rsid w:val="00AE3DD1"/>
    <w:rsid w:val="00B11061"/>
    <w:rsid w:val="00B12FC6"/>
    <w:rsid w:val="00B16D59"/>
    <w:rsid w:val="00B2004B"/>
    <w:rsid w:val="00B30427"/>
    <w:rsid w:val="00B362BD"/>
    <w:rsid w:val="00B40CD2"/>
    <w:rsid w:val="00B534B8"/>
    <w:rsid w:val="00B53C2E"/>
    <w:rsid w:val="00B55375"/>
    <w:rsid w:val="00B601E9"/>
    <w:rsid w:val="00B6585F"/>
    <w:rsid w:val="00B76975"/>
    <w:rsid w:val="00B822B9"/>
    <w:rsid w:val="00B85A3F"/>
    <w:rsid w:val="00B85F64"/>
    <w:rsid w:val="00BA4960"/>
    <w:rsid w:val="00BA6086"/>
    <w:rsid w:val="00BA641C"/>
    <w:rsid w:val="00BB22DE"/>
    <w:rsid w:val="00BB3032"/>
    <w:rsid w:val="00BB7510"/>
    <w:rsid w:val="00BC04AF"/>
    <w:rsid w:val="00BC2298"/>
    <w:rsid w:val="00BC545A"/>
    <w:rsid w:val="00BC7C5F"/>
    <w:rsid w:val="00BD3734"/>
    <w:rsid w:val="00BD3E4D"/>
    <w:rsid w:val="00BD5C90"/>
    <w:rsid w:val="00BE58C4"/>
    <w:rsid w:val="00C343C4"/>
    <w:rsid w:val="00C35646"/>
    <w:rsid w:val="00C522AE"/>
    <w:rsid w:val="00C57BAC"/>
    <w:rsid w:val="00C609A7"/>
    <w:rsid w:val="00C661AA"/>
    <w:rsid w:val="00C71003"/>
    <w:rsid w:val="00C73A8C"/>
    <w:rsid w:val="00C81A7F"/>
    <w:rsid w:val="00C9234D"/>
    <w:rsid w:val="00C94F38"/>
    <w:rsid w:val="00CA16BC"/>
    <w:rsid w:val="00CA547A"/>
    <w:rsid w:val="00CA77D5"/>
    <w:rsid w:val="00CB74EF"/>
    <w:rsid w:val="00CC3B0D"/>
    <w:rsid w:val="00CD05FE"/>
    <w:rsid w:val="00CE00E4"/>
    <w:rsid w:val="00CE5952"/>
    <w:rsid w:val="00CF2E79"/>
    <w:rsid w:val="00CF70B2"/>
    <w:rsid w:val="00D037F0"/>
    <w:rsid w:val="00D04859"/>
    <w:rsid w:val="00D36BBA"/>
    <w:rsid w:val="00D47434"/>
    <w:rsid w:val="00D47A86"/>
    <w:rsid w:val="00D5065D"/>
    <w:rsid w:val="00D5230C"/>
    <w:rsid w:val="00D86BBE"/>
    <w:rsid w:val="00D8752B"/>
    <w:rsid w:val="00D9334B"/>
    <w:rsid w:val="00DB12EE"/>
    <w:rsid w:val="00DB4B8E"/>
    <w:rsid w:val="00DB5B29"/>
    <w:rsid w:val="00DB7896"/>
    <w:rsid w:val="00DC0749"/>
    <w:rsid w:val="00DC34B7"/>
    <w:rsid w:val="00DC75B1"/>
    <w:rsid w:val="00DD1F7B"/>
    <w:rsid w:val="00DD56D2"/>
    <w:rsid w:val="00DD69DE"/>
    <w:rsid w:val="00E011C5"/>
    <w:rsid w:val="00E015EF"/>
    <w:rsid w:val="00E025EC"/>
    <w:rsid w:val="00E17B43"/>
    <w:rsid w:val="00E2592C"/>
    <w:rsid w:val="00E45DF7"/>
    <w:rsid w:val="00E57C41"/>
    <w:rsid w:val="00E603D0"/>
    <w:rsid w:val="00E63917"/>
    <w:rsid w:val="00E8530A"/>
    <w:rsid w:val="00E902EC"/>
    <w:rsid w:val="00E9721C"/>
    <w:rsid w:val="00EA2F5E"/>
    <w:rsid w:val="00EA68ED"/>
    <w:rsid w:val="00EA6AB7"/>
    <w:rsid w:val="00EB09BD"/>
    <w:rsid w:val="00EC1564"/>
    <w:rsid w:val="00EC1681"/>
    <w:rsid w:val="00EC6CCA"/>
    <w:rsid w:val="00EE54D0"/>
    <w:rsid w:val="00EE5C62"/>
    <w:rsid w:val="00EE7FFA"/>
    <w:rsid w:val="00F044BF"/>
    <w:rsid w:val="00F044E0"/>
    <w:rsid w:val="00F17AB3"/>
    <w:rsid w:val="00F21C63"/>
    <w:rsid w:val="00F22547"/>
    <w:rsid w:val="00F258C2"/>
    <w:rsid w:val="00F26BB6"/>
    <w:rsid w:val="00F50CEF"/>
    <w:rsid w:val="00F511B2"/>
    <w:rsid w:val="00F52851"/>
    <w:rsid w:val="00F544FE"/>
    <w:rsid w:val="00F558B3"/>
    <w:rsid w:val="00F56B56"/>
    <w:rsid w:val="00F6359F"/>
    <w:rsid w:val="00F671EC"/>
    <w:rsid w:val="00F74C57"/>
    <w:rsid w:val="00F85C55"/>
    <w:rsid w:val="00FA0F7F"/>
    <w:rsid w:val="00FA1B09"/>
    <w:rsid w:val="00FA2518"/>
    <w:rsid w:val="00FA56F2"/>
    <w:rsid w:val="00FB707D"/>
    <w:rsid w:val="00FC1381"/>
    <w:rsid w:val="00FC2A9A"/>
    <w:rsid w:val="00FC6689"/>
    <w:rsid w:val="00FD45E8"/>
    <w:rsid w:val="00FD5E26"/>
    <w:rsid w:val="00FD7D3D"/>
    <w:rsid w:val="00FE116A"/>
    <w:rsid w:val="00FE5868"/>
    <w:rsid w:val="00FE62C1"/>
    <w:rsid w:val="00FE6A95"/>
    <w:rsid w:val="00FF4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05FCD09F"/>
  <w15:docId w15:val="{BB9694A6-9F46-4D18-974D-9B2B7469E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56D2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75A91"/>
    <w:rPr>
      <w:color w:val="808080"/>
    </w:rPr>
  </w:style>
  <w:style w:type="paragraph" w:styleId="a4">
    <w:name w:val="List Paragraph"/>
    <w:basedOn w:val="a"/>
    <w:uiPriority w:val="34"/>
    <w:qFormat/>
    <w:rsid w:val="004071E9"/>
    <w:pPr>
      <w:widowControl w:val="0"/>
      <w:ind w:leftChars="400" w:left="84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5">
    <w:name w:val="Table Grid"/>
    <w:basedOn w:val="a1"/>
    <w:uiPriority w:val="39"/>
    <w:rsid w:val="000021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85C55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7">
    <w:name w:val="ヘッダー (文字)"/>
    <w:basedOn w:val="a0"/>
    <w:link w:val="a6"/>
    <w:uiPriority w:val="99"/>
    <w:rsid w:val="00F85C55"/>
  </w:style>
  <w:style w:type="paragraph" w:styleId="a8">
    <w:name w:val="footer"/>
    <w:basedOn w:val="a"/>
    <w:link w:val="a9"/>
    <w:uiPriority w:val="99"/>
    <w:unhideWhenUsed/>
    <w:rsid w:val="00F85C55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9">
    <w:name w:val="フッター (文字)"/>
    <w:basedOn w:val="a0"/>
    <w:link w:val="a8"/>
    <w:uiPriority w:val="99"/>
    <w:rsid w:val="00F85C55"/>
  </w:style>
  <w:style w:type="paragraph" w:styleId="aa">
    <w:name w:val="Balloon Text"/>
    <w:basedOn w:val="a"/>
    <w:link w:val="ab"/>
    <w:uiPriority w:val="99"/>
    <w:semiHidden/>
    <w:unhideWhenUsed/>
    <w:rsid w:val="00F044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044BF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c">
    <w:name w:val="No Spacing"/>
    <w:uiPriority w:val="1"/>
    <w:qFormat/>
    <w:rsid w:val="003B46C8"/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5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control" Target="activeX/activeX6.xml"/><Relationship Id="rId3" Type="http://schemas.openxmlformats.org/officeDocument/2006/relationships/styles" Target="styles.xml"/><Relationship Id="rId21" Type="http://schemas.openxmlformats.org/officeDocument/2006/relationships/control" Target="activeX/activeX8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6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control" Target="activeX/activeX7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control" Target="activeX/activeX9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09D1891809248F78A5AED672C2AF3F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D4040EC-BA5E-402A-A9F9-E9593B579DAB}"/>
      </w:docPartPr>
      <w:docPartBody>
        <w:p w:rsidR="001B2D7A" w:rsidRDefault="009C623D" w:rsidP="009C623D">
          <w:r w:rsidRPr="00F258C2">
            <w:rPr>
              <w:rStyle w:val="a3"/>
              <w:rFonts w:hint="eastAsia"/>
              <w:sz w:val="20"/>
              <w:szCs w:val="20"/>
            </w:rPr>
            <w:t>選択してください。</w:t>
          </w:r>
        </w:p>
      </w:docPartBody>
    </w:docPart>
    <w:docPart>
      <w:docPartPr>
        <w:name w:val="AFFEA7931C264E328EA73ACCB03F396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23559EC-9D9E-4E3E-B108-504426F04D2D}"/>
      </w:docPartPr>
      <w:docPartBody>
        <w:p w:rsidR="001B2D7A" w:rsidRDefault="009C623D" w:rsidP="009C623D">
          <w:r w:rsidRPr="00F258C2">
            <w:rPr>
              <w:rStyle w:val="a3"/>
              <w:rFonts w:hint="eastAsia"/>
              <w:sz w:val="20"/>
              <w:szCs w:val="20"/>
            </w:rPr>
            <w:t>選択してください。</w:t>
          </w:r>
        </w:p>
      </w:docPartBody>
    </w:docPart>
    <w:docPart>
      <w:docPartPr>
        <w:name w:val="8B44E3E73DA64CAFBB70EB124F96B6D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9EF04AA-145A-4D2E-8AC8-934DDEC8A183}"/>
      </w:docPartPr>
      <w:docPartBody>
        <w:p w:rsidR="001B2D7A" w:rsidRDefault="009C623D" w:rsidP="009C623D">
          <w:r w:rsidRPr="00913872">
            <w:rPr>
              <w:rStyle w:val="a3"/>
              <w:rFonts w:hint="eastAsia"/>
              <w:color w:val="auto"/>
              <w:sz w:val="20"/>
              <w:szCs w:val="20"/>
            </w:rPr>
            <w:t>選択してください。</w:t>
          </w:r>
        </w:p>
      </w:docPartBody>
    </w:docPart>
    <w:docPart>
      <w:docPartPr>
        <w:name w:val="8E5CB10C1AA2491CAE9A5972730B4FB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003AC50-C885-4CA9-A59C-A2E3F6B39999}"/>
      </w:docPartPr>
      <w:docPartBody>
        <w:p w:rsidR="001B2D7A" w:rsidRDefault="009C623D" w:rsidP="009C623D">
          <w:r w:rsidRPr="00913872">
            <w:rPr>
              <w:rStyle w:val="a3"/>
              <w:rFonts w:hint="eastAsia"/>
              <w:color w:val="auto"/>
              <w:sz w:val="20"/>
              <w:szCs w:val="20"/>
            </w:rPr>
            <w:t>選択してください。</w:t>
          </w:r>
        </w:p>
      </w:docPartBody>
    </w:docPart>
    <w:docPart>
      <w:docPartPr>
        <w:name w:val="B2D5D7B7093643529D02EA69E1BC84E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5C09B6F-A861-435D-A6D8-DEC57ABF4E93}"/>
      </w:docPartPr>
      <w:docPartBody>
        <w:p w:rsidR="001B2D7A" w:rsidRDefault="009C623D" w:rsidP="009C623D">
          <w:r w:rsidRPr="00913872">
            <w:rPr>
              <w:rStyle w:val="a3"/>
              <w:rFonts w:hint="eastAsia"/>
              <w:color w:val="auto"/>
              <w:sz w:val="20"/>
              <w:szCs w:val="20"/>
            </w:rPr>
            <w:t>選択してください。</w:t>
          </w:r>
        </w:p>
      </w:docPartBody>
    </w:docPart>
    <w:docPart>
      <w:docPartPr>
        <w:name w:val="B0902759B1DB4332A7705A9A6AF825B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9A9B3ED-ECEA-47B4-86A4-D447B3DE5400}"/>
      </w:docPartPr>
      <w:docPartBody>
        <w:p w:rsidR="001B2D7A" w:rsidRDefault="009C623D" w:rsidP="009C623D">
          <w:r w:rsidRPr="00913872">
            <w:rPr>
              <w:rStyle w:val="a3"/>
              <w:rFonts w:hint="eastAsia"/>
              <w:color w:val="auto"/>
              <w:sz w:val="20"/>
              <w:szCs w:val="20"/>
            </w:rPr>
            <w:t>選択してください。</w:t>
          </w:r>
        </w:p>
      </w:docPartBody>
    </w:docPart>
    <w:docPart>
      <w:docPartPr>
        <w:name w:val="B164DC19EAD74CF0A0CA193F5B014C7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1C1EE15-A5C4-4EDC-9671-054BE828494F}"/>
      </w:docPartPr>
      <w:docPartBody>
        <w:p w:rsidR="001B2D7A" w:rsidRDefault="009C623D" w:rsidP="009C623D">
          <w:r w:rsidRPr="00913872">
            <w:rPr>
              <w:rStyle w:val="a3"/>
              <w:rFonts w:hint="eastAsia"/>
              <w:color w:val="auto"/>
              <w:sz w:val="20"/>
              <w:szCs w:val="20"/>
            </w:rPr>
            <w:t>選択してください。</w:t>
          </w:r>
        </w:p>
      </w:docPartBody>
    </w:docPart>
    <w:docPart>
      <w:docPartPr>
        <w:name w:val="90147AB44FA2478C849B4C52EE345A6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A58C03-01BA-4737-8755-39688B29B9BC}"/>
      </w:docPartPr>
      <w:docPartBody>
        <w:p w:rsidR="001B2D7A" w:rsidRDefault="009C623D" w:rsidP="009C623D">
          <w:r w:rsidRPr="00913872">
            <w:rPr>
              <w:rStyle w:val="a3"/>
              <w:rFonts w:hint="eastAsia"/>
              <w:color w:val="auto"/>
              <w:sz w:val="20"/>
              <w:szCs w:val="20"/>
            </w:rPr>
            <w:t>選択してください。</w:t>
          </w:r>
        </w:p>
      </w:docPartBody>
    </w:docPart>
    <w:docPart>
      <w:docPartPr>
        <w:name w:val="D5ED492BBAD54C4AAEEC3E432213D62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AE20AA9-B4D1-48FA-A881-E4483E2ADBF4}"/>
      </w:docPartPr>
      <w:docPartBody>
        <w:p w:rsidR="001B2D7A" w:rsidRDefault="009C623D" w:rsidP="009C623D">
          <w:r w:rsidRPr="00913872">
            <w:rPr>
              <w:rStyle w:val="a3"/>
              <w:rFonts w:hint="eastAsia"/>
              <w:color w:val="auto"/>
              <w:sz w:val="20"/>
              <w:szCs w:val="20"/>
            </w:rPr>
            <w:t>選択してください。</w:t>
          </w:r>
        </w:p>
      </w:docPartBody>
    </w:docPart>
    <w:docPart>
      <w:docPartPr>
        <w:name w:val="0938378CFBBB42329971634340F2740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2C5806C-E02F-498F-B91F-B521B045D470}"/>
      </w:docPartPr>
      <w:docPartBody>
        <w:p w:rsidR="001B2D7A" w:rsidRDefault="009C623D" w:rsidP="009C623D">
          <w:r w:rsidRPr="00913872">
            <w:rPr>
              <w:rStyle w:val="a3"/>
              <w:rFonts w:hint="eastAsia"/>
              <w:color w:val="auto"/>
              <w:sz w:val="20"/>
              <w:szCs w:val="20"/>
            </w:rPr>
            <w:t>選択してください。</w:t>
          </w:r>
        </w:p>
      </w:docPartBody>
    </w:docPart>
    <w:docPart>
      <w:docPartPr>
        <w:name w:val="3034C92DF6C949CCB2660173F001BF4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7648236-7947-4A15-9D8C-DD7782B7D85A}"/>
      </w:docPartPr>
      <w:docPartBody>
        <w:p w:rsidR="002B74C7" w:rsidRDefault="009C623D" w:rsidP="009C623D">
          <w:r w:rsidRPr="00F258C2">
            <w:rPr>
              <w:rStyle w:val="a3"/>
              <w:rFonts w:hint="eastAsia"/>
              <w:sz w:val="20"/>
              <w:szCs w:val="20"/>
            </w:rPr>
            <w:t>選択してください。</w:t>
          </w:r>
        </w:p>
      </w:docPartBody>
    </w:docPart>
    <w:docPart>
      <w:docPartPr>
        <w:name w:val="091C6C242EA7415CAC44F08E9771871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10FA40C-DDBD-4E09-A72D-59605A747411}"/>
      </w:docPartPr>
      <w:docPartBody>
        <w:p w:rsidR="002B74C7" w:rsidRDefault="009C623D" w:rsidP="009C623D">
          <w:r w:rsidRPr="00913872">
            <w:rPr>
              <w:rStyle w:val="a3"/>
              <w:rFonts w:hint="eastAsia"/>
              <w:color w:val="auto"/>
              <w:sz w:val="20"/>
              <w:szCs w:val="20"/>
            </w:rPr>
            <w:t>選択してください。</w:t>
          </w:r>
        </w:p>
      </w:docPartBody>
    </w:docPart>
    <w:docPart>
      <w:docPartPr>
        <w:name w:val="9D2F3358FCD1456C9A029EA449E72DD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1EA8A0D-3A56-470E-B3C9-EDEE3C2AFB75}"/>
      </w:docPartPr>
      <w:docPartBody>
        <w:p w:rsidR="002B74C7" w:rsidRDefault="009C623D" w:rsidP="009C623D">
          <w:r w:rsidRPr="00913872">
            <w:rPr>
              <w:rStyle w:val="a3"/>
              <w:rFonts w:hint="eastAsia"/>
              <w:color w:val="auto"/>
              <w:sz w:val="20"/>
              <w:szCs w:val="20"/>
            </w:rPr>
            <w:t>選択してください。</w:t>
          </w:r>
        </w:p>
      </w:docPartBody>
    </w:docPart>
    <w:docPart>
      <w:docPartPr>
        <w:name w:val="74626B8C621941AA83F05DE4F3A108E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A73849B-2881-40DA-B752-B2A0AFDBC52A}"/>
      </w:docPartPr>
      <w:docPartBody>
        <w:p w:rsidR="002B74C7" w:rsidRDefault="009C623D" w:rsidP="009C623D">
          <w:r w:rsidRPr="00913872">
            <w:rPr>
              <w:rStyle w:val="a3"/>
              <w:rFonts w:hint="eastAsia"/>
              <w:color w:val="auto"/>
              <w:sz w:val="20"/>
              <w:szCs w:val="20"/>
            </w:rPr>
            <w:t>選択してください。</w:t>
          </w:r>
        </w:p>
      </w:docPartBody>
    </w:docPart>
    <w:docPart>
      <w:docPartPr>
        <w:name w:val="1DD968623A8645378A59ECC49EFE5F0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8264E68-BC65-4BE4-8680-C3AC865BBB07}"/>
      </w:docPartPr>
      <w:docPartBody>
        <w:p w:rsidR="002B74C7" w:rsidRDefault="009C623D" w:rsidP="009C623D">
          <w:r w:rsidRPr="00913872">
            <w:rPr>
              <w:rStyle w:val="a3"/>
              <w:rFonts w:hint="eastAsia"/>
              <w:color w:val="auto"/>
              <w:sz w:val="20"/>
              <w:szCs w:val="20"/>
            </w:rPr>
            <w:t>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3F8"/>
    <w:rsid w:val="00003875"/>
    <w:rsid w:val="00024D68"/>
    <w:rsid w:val="001B2D7A"/>
    <w:rsid w:val="001E1136"/>
    <w:rsid w:val="00294226"/>
    <w:rsid w:val="002B13CD"/>
    <w:rsid w:val="002B74C7"/>
    <w:rsid w:val="003C5F5C"/>
    <w:rsid w:val="00482611"/>
    <w:rsid w:val="00520612"/>
    <w:rsid w:val="0053647D"/>
    <w:rsid w:val="00567C3E"/>
    <w:rsid w:val="00647314"/>
    <w:rsid w:val="007C1EDC"/>
    <w:rsid w:val="009C623D"/>
    <w:rsid w:val="00B82B12"/>
    <w:rsid w:val="00BD722B"/>
    <w:rsid w:val="00CC3B0D"/>
    <w:rsid w:val="00D30549"/>
    <w:rsid w:val="00D4440B"/>
    <w:rsid w:val="00D86F60"/>
    <w:rsid w:val="00E623F8"/>
    <w:rsid w:val="00EA5AFE"/>
    <w:rsid w:val="00FF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C623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B3ED4-B397-416A-8958-018F0FBCF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5</Pages>
  <Words>1003</Words>
  <Characters>5723</Characters>
  <Application>Microsoft Office Word</Application>
  <DocSecurity>0</DocSecurity>
  <Lines>47</Lines>
  <Paragraphs>13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cc01</dc:creator>
  <cp:lastModifiedBy>経営課１１</cp:lastModifiedBy>
  <cp:revision>30</cp:revision>
  <cp:lastPrinted>2024-02-16T07:25:00Z</cp:lastPrinted>
  <dcterms:created xsi:type="dcterms:W3CDTF">2023-12-11T00:17:00Z</dcterms:created>
  <dcterms:modified xsi:type="dcterms:W3CDTF">2025-02-12T00:11:00Z</dcterms:modified>
</cp:coreProperties>
</file>