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959E" w14:textId="77777777" w:rsidR="00681D1C" w:rsidRDefault="00681D1C">
      <w:pPr>
        <w:adjustRightInd/>
        <w:spacing w:line="87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4"/>
          <w:sz w:val="40"/>
          <w:szCs w:val="40"/>
        </w:rPr>
        <w:t>委　　任　　状</w:t>
      </w:r>
    </w:p>
    <w:p w14:paraId="3F7387F2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4E331592" w14:textId="77777777" w:rsidR="00681D1C" w:rsidRDefault="00681D1C">
      <w:pPr>
        <w:adjustRightInd/>
        <w:ind w:left="252" w:firstLine="252"/>
        <w:rPr>
          <w:rFonts w:ascii="ＭＳ 明朝" w:cs="Times New Roman"/>
          <w:spacing w:val="6"/>
        </w:rPr>
      </w:pPr>
      <w:r>
        <w:rPr>
          <w:rFonts w:hint="eastAsia"/>
        </w:rPr>
        <w:t>私は、　　　　　　　　　　　　　　　を代理人と定め、下記工事の入札に関する一切の権限を委任致します。</w:t>
      </w:r>
    </w:p>
    <w:p w14:paraId="18CF66E5" w14:textId="77777777" w:rsidR="00681D1C" w:rsidRDefault="00681D1C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67AB2566" w14:textId="77777777" w:rsidR="00681D1C" w:rsidRPr="00AB47CB" w:rsidRDefault="00681D1C" w:rsidP="00AB47CB">
      <w:pPr>
        <w:adjustRightInd/>
        <w:ind w:firstLine="252"/>
        <w:rPr>
          <w:rFonts w:ascii="ＭＳ 明朝" w:cs="Times New Roman"/>
          <w:color w:val="auto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A83B52">
        <w:rPr>
          <w:rFonts w:ascii="ＭＳ 明朝" w:cs="Times New Roman" w:hint="eastAsia"/>
          <w:color w:val="auto"/>
        </w:rPr>
        <w:t xml:space="preserve">　</w:t>
      </w:r>
      <w:r w:rsidR="00EB5ED6">
        <w:rPr>
          <w:rFonts w:ascii="ＭＳ 明朝" w:cs="Times New Roman" w:hint="eastAsia"/>
          <w:color w:val="auto"/>
        </w:rPr>
        <w:t>沖縄</w:t>
      </w:r>
      <w:r w:rsidR="00931FAD">
        <w:rPr>
          <w:rFonts w:ascii="ＭＳ 明朝" w:cs="Times New Roman" w:hint="eastAsia"/>
          <w:color w:val="auto"/>
        </w:rPr>
        <w:t>県立中部病院南病棟</w:t>
      </w:r>
      <w:r w:rsidR="00931FAD">
        <w:rPr>
          <w:rFonts w:ascii="ＭＳ 明朝" w:cs="Times New Roman"/>
          <w:color w:val="auto"/>
        </w:rPr>
        <w:t>AC-5 ACP-1</w:t>
      </w:r>
      <w:r w:rsidR="00931FAD">
        <w:rPr>
          <w:rFonts w:ascii="ＭＳ 明朝" w:cs="Times New Roman" w:hint="eastAsia"/>
          <w:color w:val="auto"/>
        </w:rPr>
        <w:t>空調機更新工事</w:t>
      </w:r>
    </w:p>
    <w:p w14:paraId="2BC69B77" w14:textId="77777777" w:rsidR="00FB27DF" w:rsidRDefault="00681D1C">
      <w:pPr>
        <w:adjustRightInd/>
        <w:ind w:firstLine="252"/>
      </w:pPr>
      <w:r>
        <w:rPr>
          <w:rFonts w:hint="eastAsia"/>
        </w:rPr>
        <w:t>２　工　事　場　所</w:t>
      </w:r>
      <w:r w:rsidR="00A83B52">
        <w:rPr>
          <w:rFonts w:hint="eastAsia"/>
        </w:rPr>
        <w:t xml:space="preserve">　</w:t>
      </w:r>
      <w:r w:rsidR="00F57687">
        <w:rPr>
          <w:rFonts w:hint="eastAsia"/>
        </w:rPr>
        <w:t>沖縄県</w:t>
      </w:r>
      <w:r w:rsidR="00A83B52" w:rsidRPr="00A83B52">
        <w:rPr>
          <w:rFonts w:hint="eastAsia"/>
        </w:rPr>
        <w:t>うるま市宮里</w:t>
      </w:r>
      <w:r w:rsidR="00627DB9">
        <w:t>281</w:t>
      </w:r>
      <w:r w:rsidR="00C17764">
        <w:rPr>
          <w:rFonts w:hint="eastAsia"/>
        </w:rPr>
        <w:t>番地</w:t>
      </w:r>
    </w:p>
    <w:p w14:paraId="7D46DCCC" w14:textId="77777777" w:rsidR="00A83B52" w:rsidRDefault="00A83B52">
      <w:pPr>
        <w:adjustRightInd/>
        <w:ind w:firstLine="252"/>
      </w:pPr>
      <w:r>
        <w:tab/>
      </w:r>
      <w:r>
        <w:tab/>
      </w:r>
    </w:p>
    <w:p w14:paraId="229183A2" w14:textId="77777777" w:rsidR="00681D1C" w:rsidRDefault="00754E79">
      <w:pPr>
        <w:adjustRightInd/>
        <w:ind w:firstLine="252"/>
        <w:rPr>
          <w:rFonts w:ascii="ＭＳ 明朝" w:cs="Times New Roman"/>
          <w:spacing w:val="6"/>
        </w:rPr>
      </w:pPr>
      <w:r>
        <w:rPr>
          <w:noProof/>
        </w:rPr>
        <w:pict w14:anchorId="3A1C4E78">
          <v:rect id="_x0000_s1026" style="position:absolute;left:0;text-align:left;margin-left:202.1pt;margin-top:8.05pt;width:67.5pt;height:67.5pt;z-index:251658240">
            <v:textbox inset="5.85pt,.7pt,5.85pt,.7pt"/>
          </v:rect>
        </w:pict>
      </w:r>
      <w:r w:rsidR="00681D1C">
        <w:rPr>
          <w:rFonts w:hint="eastAsia"/>
        </w:rPr>
        <w:t>３　代理人使用印鑑</w:t>
      </w:r>
    </w:p>
    <w:p w14:paraId="4373ABB4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478EE7AA" w14:textId="77777777" w:rsidR="00681D1C" w:rsidRDefault="008E50B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681D1C">
        <w:rPr>
          <w:rFonts w:cs="Times New Roman"/>
        </w:rPr>
        <w:t xml:space="preserve">     </w:t>
      </w:r>
      <w:r w:rsidR="00681D1C">
        <w:rPr>
          <w:rFonts w:hint="eastAsia"/>
        </w:rPr>
        <w:t>年　　月　　日</w:t>
      </w:r>
    </w:p>
    <w:p w14:paraId="505A4557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3222F99E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02CEE22B" w14:textId="77777777" w:rsidR="00681D1C" w:rsidRDefault="00681D1C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住　所</w:t>
      </w:r>
    </w:p>
    <w:p w14:paraId="55C72ED6" w14:textId="77777777" w:rsidR="00681D1C" w:rsidRDefault="00681D1C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委任者</w:t>
      </w:r>
      <w:r>
        <w:rPr>
          <w:rFonts w:cs="Times New Roman"/>
        </w:rPr>
        <w:t xml:space="preserve">    </w:t>
      </w:r>
      <w:r>
        <w:rPr>
          <w:rFonts w:hint="eastAsia"/>
        </w:rPr>
        <w:t>商　号</w:t>
      </w:r>
    </w:p>
    <w:p w14:paraId="555CAFD2" w14:textId="77777777" w:rsidR="00681D1C" w:rsidRDefault="00681D1C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5FD1E13B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11BA7B63" w14:textId="77777777" w:rsidR="00681D1C" w:rsidRDefault="008E50B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沖縄県立中部病院長</w:t>
      </w:r>
      <w:r w:rsidR="00A83B52">
        <w:rPr>
          <w:rFonts w:hint="eastAsia"/>
        </w:rPr>
        <w:t xml:space="preserve">　玉城</w:t>
      </w:r>
      <w:r w:rsidR="00A83B52">
        <w:t xml:space="preserve"> </w:t>
      </w:r>
      <w:r w:rsidR="00A83B52">
        <w:rPr>
          <w:rFonts w:hint="eastAsia"/>
        </w:rPr>
        <w:t>和光</w:t>
      </w:r>
      <w:r w:rsidR="00681D1C">
        <w:rPr>
          <w:rFonts w:cs="Times New Roman"/>
        </w:rPr>
        <w:t xml:space="preserve">  </w:t>
      </w:r>
      <w:r w:rsidR="00681D1C">
        <w:rPr>
          <w:rFonts w:hint="eastAsia"/>
        </w:rPr>
        <w:t>殿</w:t>
      </w:r>
    </w:p>
    <w:sectPr w:rsidR="00681D1C" w:rsidSect="00C1505F">
      <w:type w:val="continuous"/>
      <w:pgSz w:w="11906" w:h="16838" w:code="9"/>
      <w:pgMar w:top="1984" w:right="1418" w:bottom="1984" w:left="1418" w:header="720" w:footer="720" w:gutter="0"/>
      <w:pgNumType w:start="220"/>
      <w:cols w:space="720"/>
      <w:noEndnote/>
      <w:docGrid w:type="linesAndChars" w:linePitch="71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7202" w14:textId="77777777" w:rsidR="00532726" w:rsidRDefault="00532726">
      <w:r>
        <w:separator/>
      </w:r>
    </w:p>
  </w:endnote>
  <w:endnote w:type="continuationSeparator" w:id="0">
    <w:p w14:paraId="5FCD1C6F" w14:textId="77777777" w:rsidR="00532726" w:rsidRDefault="0053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32B3" w14:textId="77777777" w:rsidR="00532726" w:rsidRDefault="005327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99B97F" w14:textId="77777777" w:rsidR="00532726" w:rsidRDefault="0053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006"/>
  <w:hyphenationZone w:val="0"/>
  <w:drawingGridHorizontalSpacing w:val="126"/>
  <w:drawingGridVerticalSpacing w:val="7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8083B"/>
    <w:rsid w:val="000A5A17"/>
    <w:rsid w:val="001556F7"/>
    <w:rsid w:val="00185952"/>
    <w:rsid w:val="001F13FC"/>
    <w:rsid w:val="002A2B3B"/>
    <w:rsid w:val="00374DFB"/>
    <w:rsid w:val="003B567D"/>
    <w:rsid w:val="004A57AC"/>
    <w:rsid w:val="00532726"/>
    <w:rsid w:val="00585D42"/>
    <w:rsid w:val="00627DB9"/>
    <w:rsid w:val="0068083B"/>
    <w:rsid w:val="00681D1C"/>
    <w:rsid w:val="006C5C04"/>
    <w:rsid w:val="00754E79"/>
    <w:rsid w:val="008E50B7"/>
    <w:rsid w:val="00931FAD"/>
    <w:rsid w:val="009C0160"/>
    <w:rsid w:val="00A83B52"/>
    <w:rsid w:val="00AB47CB"/>
    <w:rsid w:val="00AF5692"/>
    <w:rsid w:val="00C1505F"/>
    <w:rsid w:val="00C17764"/>
    <w:rsid w:val="00C84159"/>
    <w:rsid w:val="00CD0A7E"/>
    <w:rsid w:val="00CF3EF2"/>
    <w:rsid w:val="00D26E76"/>
    <w:rsid w:val="00EB5ED6"/>
    <w:rsid w:val="00F31FB2"/>
    <w:rsid w:val="00F57687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0D1430"/>
  <w14:defaultImageDpi w14:val="0"/>
  <w15:docId w15:val="{21E37D55-3B76-415A-8247-F3B2462A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083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0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083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沖縄県庁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CL05-bk-i269</cp:lastModifiedBy>
  <cp:revision>2</cp:revision>
  <cp:lastPrinted>2024-08-04T23:50:00Z</cp:lastPrinted>
  <dcterms:created xsi:type="dcterms:W3CDTF">2024-08-13T02:16:00Z</dcterms:created>
  <dcterms:modified xsi:type="dcterms:W3CDTF">2024-08-13T02:16:00Z</dcterms:modified>
</cp:coreProperties>
</file>