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905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  <w:r>
        <w:rPr>
          <w:rFonts w:hint="eastAsia"/>
        </w:rPr>
        <w:t>第４号様式</w:t>
      </w:r>
    </w:p>
    <w:p w14:paraId="7DE4B298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49A470BF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47FF4F8B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2F3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ACE5D6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09E1D4A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A86A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52F87A7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7E0A1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568B7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4231566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9CBB4B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E06C0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3A9E28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095161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7E46B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516B3E0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A36ABA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6489E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320B210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FFF1FF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7B6FA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7F77107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5BE906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B7634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7867EDF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621C4E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8C6CA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5E2FF64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10754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4B904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0AEC0E0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CE2E88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50C3F29A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72C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E8FB3C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19F0D7E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51A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98224A0" w14:textId="77777777"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422859">
              <w:rPr>
                <w:rFonts w:hint="eastAsia"/>
              </w:rPr>
              <w:t>沖縄</w:t>
            </w:r>
            <w:r w:rsidR="00422859" w:rsidRPr="00422859">
              <w:rPr>
                <w:rFonts w:hint="eastAsia"/>
              </w:rPr>
              <w:t>県立中部病院放射線治療センター改修工事</w:t>
            </w:r>
          </w:p>
        </w:tc>
      </w:tr>
      <w:tr w:rsidR="00FD39C0" w14:paraId="2261F928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EE0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13EC54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1023383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6E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AB3F522" w14:textId="77777777"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FE0C82">
              <w:rPr>
                <w:rFonts w:hAnsi="Times New Roman" w:cs="Times New Roman" w:hint="eastAsia"/>
                <w:spacing w:val="4"/>
              </w:rPr>
              <w:t>沖縄県</w:t>
            </w:r>
            <w:r w:rsidRPr="00637F5F">
              <w:rPr>
                <w:rFonts w:hAnsi="Times New Roman" w:cs="Times New Roman" w:hint="eastAsia"/>
                <w:spacing w:val="4"/>
              </w:rPr>
              <w:t>うるま市宮里</w:t>
            </w:r>
            <w:r w:rsidR="00E23CDF">
              <w:rPr>
                <w:rFonts w:hAnsi="Times New Roman" w:cs="Times New Roman"/>
                <w:spacing w:val="4"/>
              </w:rPr>
              <w:t>281</w:t>
            </w:r>
            <w:r w:rsidR="00E23CDF">
              <w:rPr>
                <w:rFonts w:hAnsi="Times New Roman" w:cs="Times New Roman" w:hint="eastAsia"/>
                <w:spacing w:val="4"/>
              </w:rPr>
              <w:t>番地</w:t>
            </w:r>
          </w:p>
          <w:p w14:paraId="34CFC91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191C9403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34C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416319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7279C35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3F3" w14:textId="77777777" w:rsidR="00FD39C0" w:rsidRDefault="009B6EB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着工　　契約締結日の翌日から</w:t>
            </w:r>
          </w:p>
          <w:p w14:paraId="7AA0C13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421A0A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完成　　</w:t>
            </w:r>
            <w:r w:rsidR="00D750A9">
              <w:rPr>
                <w:rFonts w:hint="eastAsia"/>
              </w:rPr>
              <w:t>令和</w:t>
            </w:r>
            <w:r w:rsidR="00422859">
              <w:rPr>
                <w:rFonts w:hint="eastAsia"/>
              </w:rPr>
              <w:t>７</w:t>
            </w:r>
            <w:r w:rsidR="00764F74">
              <w:rPr>
                <w:rFonts w:hint="eastAsia"/>
              </w:rPr>
              <w:t>年</w:t>
            </w:r>
            <w:r w:rsidR="00E23CDF">
              <w:rPr>
                <w:rFonts w:hint="eastAsia"/>
              </w:rPr>
              <w:t>３月３１</w:t>
            </w:r>
            <w:r>
              <w:rPr>
                <w:rFonts w:hint="eastAsia"/>
              </w:rPr>
              <w:t>日</w:t>
            </w:r>
          </w:p>
        </w:tc>
      </w:tr>
      <w:tr w:rsidR="00FD39C0" w14:paraId="657014C9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82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3B0FB4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57A4289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B86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FCCDE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189257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6E38C57F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A3DD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A82F3E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D750A9">
              <w:rPr>
                <w:rFonts w:hint="eastAsia"/>
              </w:rPr>
              <w:t>分の</w:t>
            </w:r>
            <w:r w:rsidR="00D750A9">
              <w:t>10</w:t>
            </w:r>
            <w:r>
              <w:rPr>
                <w:rFonts w:hint="eastAsia"/>
              </w:rPr>
              <w:t>に相当する金額を加算した金額（当該額に１円未満の端</w:t>
            </w:r>
          </w:p>
          <w:p w14:paraId="7CD4222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数があるときは、その端数金額を切り捨てた金額）をもって請負したいので、ご呈示</w:t>
            </w:r>
          </w:p>
          <w:p w14:paraId="71305E8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の設計書、仕様書、財務規則（昭和</w:t>
            </w:r>
            <w:r>
              <w:t>47</w:t>
            </w:r>
            <w:r>
              <w:rPr>
                <w:rFonts w:hint="eastAsia"/>
              </w:rPr>
              <w:t>年沖縄県規則第</w:t>
            </w:r>
            <w:r>
              <w:t>12</w:t>
            </w:r>
            <w:r>
              <w:rPr>
                <w:rFonts w:hint="eastAsia"/>
              </w:rPr>
              <w:t>号）及び工事請負契約約款並</w:t>
            </w:r>
          </w:p>
          <w:p w14:paraId="67A7722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びにご指示の事項を承認して入札いたします。</w:t>
            </w:r>
          </w:p>
          <w:p w14:paraId="1DD4226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464BE370" w14:textId="77777777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D918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4C57DC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778086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071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A65518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くじ番号</w:t>
            </w:r>
          </w:p>
          <w:p w14:paraId="1BF677A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58E4A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248FA9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4C157F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5900B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97D3F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50294D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14E6E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FEA195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2DBAD2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F472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3A978D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78C8EB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CD52EF3" w14:textId="77777777" w:rsidTr="00F64CBB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1B2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05C5ED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2B05C7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2D817C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714D8E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15D1E4D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30440A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3D41A22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9F6BCC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9B5463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A533B44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6157BA4" w14:textId="77777777" w:rsidR="00FD39C0" w:rsidRDefault="00D750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県立中部病院長</w:t>
            </w:r>
            <w:r w:rsidR="00637F5F">
              <w:rPr>
                <w:rFonts w:hint="eastAsia"/>
              </w:rPr>
              <w:t xml:space="preserve">　玉城</w:t>
            </w:r>
            <w:r w:rsidR="00637F5F">
              <w:t xml:space="preserve"> </w:t>
            </w:r>
            <w:r w:rsidR="00637F5F">
              <w:rPr>
                <w:rFonts w:hint="eastAsia"/>
              </w:rPr>
              <w:t xml:space="preserve">和光　</w:t>
            </w:r>
            <w:r w:rsidR="00FD39C0">
              <w:rPr>
                <w:rFonts w:hint="eastAsia"/>
              </w:rPr>
              <w:t>殿</w:t>
            </w:r>
          </w:p>
          <w:p w14:paraId="1135178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5976F8FE" w14:textId="77777777" w:rsidR="00FD39C0" w:rsidRPr="00F64CBB" w:rsidRDefault="00FD39C0" w:rsidP="00F64CB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F2E" w14:textId="77777777" w:rsidR="001B578A" w:rsidRDefault="001B578A">
      <w:r>
        <w:separator/>
      </w:r>
    </w:p>
  </w:endnote>
  <w:endnote w:type="continuationSeparator" w:id="0">
    <w:p w14:paraId="5EF6D22B" w14:textId="77777777" w:rsidR="001B578A" w:rsidRDefault="001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0483" w14:textId="77777777" w:rsidR="001B578A" w:rsidRDefault="001B57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28DB24" w14:textId="77777777" w:rsidR="001B578A" w:rsidRDefault="001B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B"/>
    <w:rsid w:val="00014DBC"/>
    <w:rsid w:val="00076770"/>
    <w:rsid w:val="00102F13"/>
    <w:rsid w:val="001B578A"/>
    <w:rsid w:val="00302881"/>
    <w:rsid w:val="003C46DC"/>
    <w:rsid w:val="00422859"/>
    <w:rsid w:val="005219EE"/>
    <w:rsid w:val="005326B2"/>
    <w:rsid w:val="00637F5F"/>
    <w:rsid w:val="006C1ECA"/>
    <w:rsid w:val="006D2697"/>
    <w:rsid w:val="00701A3B"/>
    <w:rsid w:val="00764F74"/>
    <w:rsid w:val="00811188"/>
    <w:rsid w:val="00914A0F"/>
    <w:rsid w:val="00961704"/>
    <w:rsid w:val="009B6EB6"/>
    <w:rsid w:val="00A22E30"/>
    <w:rsid w:val="00A9153C"/>
    <w:rsid w:val="00B07644"/>
    <w:rsid w:val="00C92130"/>
    <w:rsid w:val="00CF6CE2"/>
    <w:rsid w:val="00D750A9"/>
    <w:rsid w:val="00E23CDF"/>
    <w:rsid w:val="00F0391E"/>
    <w:rsid w:val="00F64CBB"/>
    <w:rsid w:val="00FD39C0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D7EAA"/>
  <w14:defaultImageDpi w14:val="0"/>
  <w15:docId w15:val="{D5E0FF42-DA79-41FE-93D1-F164782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沖縄県庁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CL05-bk-i269</cp:lastModifiedBy>
  <cp:revision>2</cp:revision>
  <cp:lastPrinted>2023-06-30T05:18:00Z</cp:lastPrinted>
  <dcterms:created xsi:type="dcterms:W3CDTF">2024-06-21T01:49:00Z</dcterms:created>
  <dcterms:modified xsi:type="dcterms:W3CDTF">2024-06-21T01:49:00Z</dcterms:modified>
</cp:coreProperties>
</file>