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73D8" w14:textId="77777777" w:rsidR="00E04A97" w:rsidRDefault="006B3349" w:rsidP="00700E17">
      <w:pPr>
        <w:jc w:val="center"/>
      </w:pPr>
      <w:r>
        <w:t>Notification of Clinical research</w:t>
      </w:r>
    </w:p>
    <w:p w14:paraId="7F353338" w14:textId="77777777" w:rsidR="00B73450" w:rsidRDefault="00B73450"/>
    <w:p w14:paraId="6C5C36B3" w14:textId="141AB0E1" w:rsidR="00B73450" w:rsidRDefault="00B73450" w:rsidP="00B73450">
      <w:r>
        <w:t xml:space="preserve">   The department of emergency medicine in Okinawa Chubu Hospital is </w:t>
      </w:r>
      <w:r w:rsidR="00700E17">
        <w:t>colle</w:t>
      </w:r>
      <w:r>
        <w:t>c</w:t>
      </w:r>
      <w:r w:rsidR="00700E17">
        <w:t xml:space="preserve">ting data of </w:t>
      </w:r>
      <w:r>
        <w:t xml:space="preserve">patients visiting from outside Japan as clinical research. The purpose of this research is to evaluate the trend of these patients so that we can allocate appropriate human and other resources for better patient care. </w:t>
      </w:r>
      <w:r w:rsidR="00B04CCF">
        <w:t xml:space="preserve">We </w:t>
      </w:r>
      <w:r w:rsidR="00B04CCF" w:rsidRPr="00B04CCF">
        <w:t xml:space="preserve">comply with </w:t>
      </w:r>
      <w:r w:rsidR="00E6674F">
        <w:t>related laws, regulations and other</w:t>
      </w:r>
      <w:r w:rsidR="00B04CCF">
        <w:t xml:space="preserve"> </w:t>
      </w:r>
      <w:r w:rsidR="00B04CCF" w:rsidRPr="00B04CCF">
        <w:t>rules</w:t>
      </w:r>
      <w:r>
        <w:t xml:space="preserve"> in Japan</w:t>
      </w:r>
      <w:r w:rsidR="00B04CCF" w:rsidRPr="00B04CCF">
        <w:t>.</w:t>
      </w:r>
    </w:p>
    <w:p w14:paraId="2A71CFC4" w14:textId="2CFCF00A" w:rsidR="00B73450" w:rsidRDefault="00B73450" w:rsidP="00B73450">
      <w:r>
        <w:t xml:space="preserve">   </w:t>
      </w:r>
      <w:r w:rsidR="00E721CC" w:rsidRPr="00E721CC">
        <w:t>In the event of any publication or</w:t>
      </w:r>
      <w:r>
        <w:t xml:space="preserve"> presentation resulting from this</w:t>
      </w:r>
      <w:r w:rsidR="00E721CC" w:rsidRPr="00E721CC">
        <w:t xml:space="preserve"> research, no personally identifiable information will be shared.</w:t>
      </w:r>
    </w:p>
    <w:p w14:paraId="71327F92" w14:textId="3C4D660B" w:rsidR="00B04CCF" w:rsidRDefault="00B73450" w:rsidP="00B73450">
      <w:r>
        <w:t xml:space="preserve">   </w:t>
      </w:r>
      <w:r w:rsidR="00B04CCF">
        <w:t>Whenever you want to delete your data from our research database, please inform us.</w:t>
      </w:r>
      <w:r w:rsidR="00E6674F">
        <w:t xml:space="preserve"> </w:t>
      </w:r>
      <w:r>
        <w:t>The contact information is as below.</w:t>
      </w:r>
    </w:p>
    <w:p w14:paraId="3954ED64" w14:textId="2D05006D" w:rsidR="00E6674F" w:rsidRDefault="00B73450" w:rsidP="00E6674F">
      <w:r>
        <w:t xml:space="preserve">   </w:t>
      </w:r>
      <w:r w:rsidR="00E6674F">
        <w:t>Your understand</w:t>
      </w:r>
      <w:r w:rsidR="006B3349">
        <w:t xml:space="preserve">ing is highly appreciated.  </w:t>
      </w:r>
    </w:p>
    <w:p w14:paraId="7E9183B3" w14:textId="77777777" w:rsidR="00B73450" w:rsidRDefault="00B73450" w:rsidP="00E6674F"/>
    <w:p w14:paraId="33EE154A" w14:textId="77777777" w:rsidR="00B73450" w:rsidRDefault="00B73450" w:rsidP="00E6674F"/>
    <w:p w14:paraId="4FB388E1" w14:textId="7DF9BD07" w:rsidR="00B73450" w:rsidRDefault="00B73450" w:rsidP="00E6674F">
      <w:r>
        <w:t>Contact information:</w:t>
      </w:r>
    </w:p>
    <w:p w14:paraId="35970724" w14:textId="65C2750C" w:rsidR="00B73450" w:rsidRDefault="00B73450" w:rsidP="00E6674F">
      <w:r>
        <w:t xml:space="preserve">  Yutaka Yamaguchi, MD, MCR</w:t>
      </w:r>
    </w:p>
    <w:p w14:paraId="1CDEB4BE" w14:textId="20FEB069" w:rsidR="00B73450" w:rsidRDefault="00B73450" w:rsidP="00E6674F">
      <w:r>
        <w:t xml:space="preserve">  Staff physician</w:t>
      </w:r>
    </w:p>
    <w:p w14:paraId="70D5A449" w14:textId="70114372" w:rsidR="00B73450" w:rsidRDefault="00B73450" w:rsidP="00E6674F">
      <w:r>
        <w:t xml:space="preserve">  Emergency Department</w:t>
      </w:r>
    </w:p>
    <w:p w14:paraId="76FA9491" w14:textId="20FBEBC6" w:rsidR="00B73450" w:rsidRDefault="00B73450" w:rsidP="00E6674F">
      <w:r>
        <w:t xml:space="preserve">  Tel: +81-98-973-4111</w:t>
      </w:r>
    </w:p>
    <w:p w14:paraId="61555071" w14:textId="7B90D3E8" w:rsidR="00B73450" w:rsidRDefault="00B73450" w:rsidP="00E6674F">
      <w:r>
        <w:t xml:space="preserve">  E-mail: yamaguchi_yutaka@hosp.pref.okinawa.jp</w:t>
      </w:r>
      <w:bookmarkStart w:id="0" w:name="_GoBack"/>
      <w:bookmarkEnd w:id="0"/>
    </w:p>
    <w:sectPr w:rsidR="00B73450" w:rsidSect="00E04A9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17"/>
    <w:rsid w:val="000428C7"/>
    <w:rsid w:val="006B3349"/>
    <w:rsid w:val="00700E17"/>
    <w:rsid w:val="00B04CCF"/>
    <w:rsid w:val="00B73450"/>
    <w:rsid w:val="00E04A97"/>
    <w:rsid w:val="00E6674F"/>
    <w:rsid w:val="00E721CC"/>
    <w:rsid w:val="00EE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1A3E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4278">
      <w:bodyDiv w:val="1"/>
      <w:marLeft w:val="0"/>
      <w:marRight w:val="0"/>
      <w:marTop w:val="0"/>
      <w:marBottom w:val="0"/>
      <w:divBdr>
        <w:top w:val="none" w:sz="0" w:space="0" w:color="auto"/>
        <w:left w:val="none" w:sz="0" w:space="0" w:color="auto"/>
        <w:bottom w:val="none" w:sz="0" w:space="0" w:color="auto"/>
        <w:right w:val="none" w:sz="0" w:space="0" w:color="auto"/>
      </w:divBdr>
      <w:divsChild>
        <w:div w:id="873620496">
          <w:marLeft w:val="0"/>
          <w:marRight w:val="0"/>
          <w:marTop w:val="0"/>
          <w:marBottom w:val="0"/>
          <w:divBdr>
            <w:top w:val="none" w:sz="0" w:space="0" w:color="auto"/>
            <w:left w:val="none" w:sz="0" w:space="0" w:color="auto"/>
            <w:bottom w:val="none" w:sz="0" w:space="0" w:color="auto"/>
            <w:right w:val="none" w:sz="0" w:space="0" w:color="auto"/>
          </w:divBdr>
          <w:divsChild>
            <w:div w:id="1172447703">
              <w:marLeft w:val="0"/>
              <w:marRight w:val="0"/>
              <w:marTop w:val="0"/>
              <w:marBottom w:val="0"/>
              <w:divBdr>
                <w:top w:val="none" w:sz="0" w:space="0" w:color="auto"/>
                <w:left w:val="none" w:sz="0" w:space="0" w:color="auto"/>
                <w:bottom w:val="none" w:sz="0" w:space="0" w:color="auto"/>
                <w:right w:val="none" w:sz="0" w:space="0" w:color="auto"/>
              </w:divBdr>
              <w:divsChild>
                <w:div w:id="16448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747</Characters>
  <Application>Microsoft Macintosh Word</Application>
  <DocSecurity>0</DocSecurity>
  <Lines>6</Lines>
  <Paragraphs>1</Paragraphs>
  <ScaleCrop>false</ScaleCrop>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真紀</dc:creator>
  <cp:keywords/>
  <dc:description/>
  <cp:lastModifiedBy>Yutaka Yamaguchi</cp:lastModifiedBy>
  <cp:revision>2</cp:revision>
  <dcterms:created xsi:type="dcterms:W3CDTF">2016-07-21T03:45:00Z</dcterms:created>
  <dcterms:modified xsi:type="dcterms:W3CDTF">2016-07-21T03:45:00Z</dcterms:modified>
</cp:coreProperties>
</file>