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FD63B" w14:textId="2BBBEE1B" w:rsidR="00955D07" w:rsidRPr="00913872" w:rsidRDefault="000D2FD9" w:rsidP="002437BF">
      <w:pPr>
        <w:pStyle w:val="ac"/>
        <w:rPr>
          <w:rFonts w:ascii="Meiryo UI" w:eastAsia="Meiryo UI" w:hAnsi="Meiryo UI"/>
          <w:b/>
          <w:bCs/>
          <w:u w:val="single"/>
        </w:rPr>
      </w:pPr>
      <w:r w:rsidRPr="00913872">
        <w:rPr>
          <w:rFonts w:ascii="Meiryo UI" w:eastAsia="Meiryo UI" w:hAnsi="Meiryo U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40B5ED" wp14:editId="63AA3C2D">
                <wp:simplePos x="0" y="0"/>
                <wp:positionH relativeFrom="column">
                  <wp:posOffset>4700905</wp:posOffset>
                </wp:positionH>
                <wp:positionV relativeFrom="paragraph">
                  <wp:posOffset>-336550</wp:posOffset>
                </wp:positionV>
                <wp:extent cx="695325" cy="2667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C3BB7" w14:textId="07A327CE" w:rsidR="00050FF1" w:rsidRDefault="00050FF1" w:rsidP="001E74BC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5F69D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21E0F27E" w14:textId="77777777" w:rsidR="00050FF1" w:rsidRPr="005F69DC" w:rsidRDefault="00050FF1" w:rsidP="001E74BC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0B5ED" id="正方形/長方形 1" o:spid="_x0000_s1026" style="position:absolute;margin-left:370.15pt;margin-top:-26.5pt;width:54.7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" fillcolor="white [3201]" stroked="f" strokeweight="1pt">
                <v:textbox>
                  <w:txbxContent>
                    <w:p w14:paraId="556C3BB7" w14:textId="07A327CE" w:rsidR="00050FF1" w:rsidRDefault="00050FF1" w:rsidP="001E74BC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5F69D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資料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3</w:t>
                      </w:r>
                    </w:p>
                    <w:p w14:paraId="21E0F27E" w14:textId="77777777" w:rsidR="00050FF1" w:rsidRPr="005F69DC" w:rsidRDefault="00050FF1" w:rsidP="001E74BC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3872">
        <w:rPr>
          <w:rFonts w:ascii="Meiryo UI" w:eastAsia="Meiryo UI" w:hAnsi="Meiryo U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646EEA" wp14:editId="764C28C6">
                <wp:simplePos x="0" y="0"/>
                <wp:positionH relativeFrom="column">
                  <wp:posOffset>4577715</wp:posOffset>
                </wp:positionH>
                <wp:positionV relativeFrom="paragraph">
                  <wp:posOffset>-41275</wp:posOffset>
                </wp:positionV>
                <wp:extent cx="1038225" cy="304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C24CFD" w14:textId="293BC9E9" w:rsidR="00050FF1" w:rsidRPr="005F69DC" w:rsidRDefault="00050FF1" w:rsidP="008D40DC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5F69D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直接入力用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46EEA" id="正方形/長方形 2" o:spid="_x0000_s1027" style="position:absolute;margin-left:360.45pt;margin-top:-3.25pt;width:81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" fillcolor="window" strokecolor="windowText" strokeweight="1pt">
                <v:textbox>
                  <w:txbxContent>
                    <w:p w14:paraId="4CC24CFD" w14:textId="293BC9E9" w:rsidR="00050FF1" w:rsidRPr="005F69DC" w:rsidRDefault="00050FF1" w:rsidP="008D40DC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5F69D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直接入力用</w:t>
                      </w:r>
                    </w:p>
                  </w:txbxContent>
                </v:textbox>
              </v:rect>
            </w:pict>
          </mc:Fallback>
        </mc:AlternateContent>
      </w:r>
      <w:r w:rsidR="00BB22DE" w:rsidRPr="00913872">
        <w:rPr>
          <w:rFonts w:ascii="Meiryo UI" w:eastAsia="Meiryo UI" w:hAnsi="Meiryo UI"/>
          <w:b/>
          <w:bCs/>
          <w:u w:val="single"/>
        </w:rPr>
        <w:t>パネル</w:t>
      </w:r>
      <w:r w:rsidR="002437BF" w:rsidRPr="00913872">
        <w:rPr>
          <w:rFonts w:ascii="Meiryo UI" w:eastAsia="Meiryo UI" w:hAnsi="Meiryo UI" w:hint="eastAsia"/>
          <w:b/>
          <w:bCs/>
          <w:u w:val="single"/>
        </w:rPr>
        <w:t>検査　E</w:t>
      </w:r>
      <w:r w:rsidR="002437BF" w:rsidRPr="00913872">
        <w:rPr>
          <w:rFonts w:ascii="Meiryo UI" w:eastAsia="Meiryo UI" w:hAnsi="Meiryo UI"/>
          <w:b/>
          <w:bCs/>
          <w:u w:val="single"/>
        </w:rPr>
        <w:t>P</w:t>
      </w:r>
      <w:r w:rsidR="002437BF" w:rsidRPr="00913872">
        <w:rPr>
          <w:rFonts w:ascii="Meiryo UI" w:eastAsia="Meiryo UI" w:hAnsi="Meiryo UI" w:hint="eastAsia"/>
          <w:b/>
          <w:bCs/>
          <w:u w:val="single"/>
        </w:rPr>
        <w:t xml:space="preserve"> </w:t>
      </w:r>
      <w:r w:rsidR="00BB22DE" w:rsidRPr="00913872">
        <w:rPr>
          <w:rFonts w:ascii="Meiryo UI" w:eastAsia="Meiryo UI" w:hAnsi="Meiryo UI"/>
          <w:b/>
          <w:bCs/>
          <w:u w:val="single"/>
        </w:rPr>
        <w:t>開催前　臨床情報</w:t>
      </w:r>
      <w:r w:rsidR="001E74BC" w:rsidRPr="00913872">
        <w:rPr>
          <w:rFonts w:ascii="Meiryo UI" w:eastAsia="Meiryo UI" w:hAnsi="Meiryo UI" w:hint="eastAsia"/>
          <w:b/>
          <w:bCs/>
          <w:u w:val="single"/>
        </w:rPr>
        <w:t xml:space="preserve"> </w:t>
      </w:r>
      <w:r w:rsidR="001E74BC" w:rsidRPr="00913872">
        <w:rPr>
          <w:rFonts w:ascii="Meiryo UI" w:eastAsia="Meiryo UI" w:hAnsi="Meiryo UI" w:hint="eastAsia"/>
          <w:b/>
          <w:bCs/>
          <w:sz w:val="22"/>
          <w:szCs w:val="22"/>
        </w:rPr>
        <w:t>（</w:t>
      </w:r>
      <w:r w:rsidR="00532611" w:rsidRPr="00913872">
        <w:rPr>
          <w:rFonts w:ascii="Meiryo UI" w:eastAsia="Meiryo UI" w:hAnsi="Meiryo UI" w:hint="eastAsia"/>
          <w:b/>
          <w:bCs/>
          <w:sz w:val="22"/>
          <w:szCs w:val="22"/>
        </w:rPr>
        <w:t xml:space="preserve"> </w:t>
      </w:r>
      <w:r w:rsidR="001E74BC" w:rsidRPr="00913872">
        <w:rPr>
          <w:rFonts w:ascii="Meiryo UI" w:eastAsia="Meiryo UI" w:hAnsi="Meiryo UI" w:hint="eastAsia"/>
          <w:b/>
          <w:bCs/>
          <w:sz w:val="22"/>
          <w:szCs w:val="22"/>
        </w:rPr>
        <w:t>V</w:t>
      </w:r>
      <w:r w:rsidR="001E74BC" w:rsidRPr="00913872">
        <w:rPr>
          <w:rFonts w:ascii="Meiryo UI" w:eastAsia="Meiryo UI" w:hAnsi="Meiryo UI"/>
          <w:b/>
          <w:bCs/>
          <w:sz w:val="22"/>
          <w:szCs w:val="22"/>
        </w:rPr>
        <w:t>er.</w:t>
      </w:r>
      <w:r w:rsidR="00532611" w:rsidRPr="00913872">
        <w:rPr>
          <w:rFonts w:ascii="Meiryo UI" w:eastAsia="Meiryo UI" w:hAnsi="Meiryo UI"/>
          <w:b/>
          <w:bCs/>
          <w:sz w:val="22"/>
          <w:szCs w:val="22"/>
        </w:rPr>
        <w:t xml:space="preserve"> </w:t>
      </w:r>
      <w:r w:rsidR="006D15F9" w:rsidRPr="00913872">
        <w:rPr>
          <w:rFonts w:ascii="Meiryo UI" w:eastAsia="Meiryo UI" w:hAnsi="Meiryo UI"/>
          <w:b/>
          <w:bCs/>
          <w:sz w:val="22"/>
          <w:szCs w:val="22"/>
        </w:rPr>
        <w:t>1.</w:t>
      </w:r>
      <w:r w:rsidR="00907291" w:rsidRPr="00913872">
        <w:rPr>
          <w:rFonts w:ascii="Meiryo UI" w:eastAsia="Meiryo UI" w:hAnsi="Meiryo UI"/>
          <w:b/>
          <w:bCs/>
          <w:sz w:val="22"/>
          <w:szCs w:val="22"/>
        </w:rPr>
        <w:t>2</w:t>
      </w:r>
      <w:r w:rsidR="0002296A" w:rsidRPr="00913872">
        <w:rPr>
          <w:rFonts w:ascii="Meiryo UI" w:eastAsia="Meiryo UI" w:hAnsi="Meiryo UI" w:hint="eastAsia"/>
          <w:b/>
          <w:bCs/>
          <w:sz w:val="22"/>
          <w:szCs w:val="22"/>
        </w:rPr>
        <w:t xml:space="preserve">　</w:t>
      </w:r>
      <w:r w:rsidR="001E74BC" w:rsidRPr="00913872">
        <w:rPr>
          <w:rFonts w:ascii="Meiryo UI" w:eastAsia="Meiryo UI" w:hAnsi="Meiryo UI"/>
          <w:b/>
          <w:bCs/>
          <w:sz w:val="22"/>
          <w:szCs w:val="22"/>
        </w:rPr>
        <w:t>）</w:t>
      </w:r>
    </w:p>
    <w:p w14:paraId="06260192" w14:textId="77777777" w:rsidR="00955D07" w:rsidRPr="00913872" w:rsidRDefault="00955D07" w:rsidP="00955D07">
      <w:pPr>
        <w:adjustRightInd w:val="0"/>
        <w:snapToGrid w:val="0"/>
        <w:rPr>
          <w:rFonts w:ascii="Meiryo UI" w:eastAsia="Meiryo UI" w:hAnsi="Meiryo UI"/>
          <w:sz w:val="21"/>
          <w:szCs w:val="21"/>
        </w:rPr>
      </w:pPr>
      <w:r w:rsidRPr="00913872">
        <w:rPr>
          <w:rFonts w:ascii="Meiryo UI" w:eastAsia="Meiryo UI" w:hAnsi="Meiryo UI" w:hint="eastAsia"/>
          <w:sz w:val="21"/>
          <w:szCs w:val="21"/>
        </w:rPr>
        <w:t>１．</w:t>
      </w:r>
      <w:r w:rsidRPr="00913872">
        <w:rPr>
          <w:rFonts w:ascii="Meiryo UI" w:eastAsia="Meiryo UI" w:hAnsi="Meiryo UI"/>
          <w:sz w:val="21"/>
          <w:szCs w:val="21"/>
        </w:rPr>
        <w:t>エキスパートパネル(EP)の開催時に、以下の形式</w:t>
      </w:r>
      <w:r w:rsidRPr="00913872">
        <w:rPr>
          <w:rFonts w:ascii="Meiryo UI" w:eastAsia="Meiryo UI" w:hAnsi="Meiryo UI" w:hint="eastAsia"/>
          <w:sz w:val="21"/>
          <w:szCs w:val="21"/>
        </w:rPr>
        <w:t>の</w:t>
      </w:r>
      <w:r w:rsidRPr="00913872">
        <w:rPr>
          <w:rFonts w:ascii="Meiryo UI" w:eastAsia="Meiryo UI" w:hAnsi="Meiryo UI"/>
          <w:sz w:val="21"/>
          <w:szCs w:val="21"/>
        </w:rPr>
        <w:t>臨床情報が必要となります。</w:t>
      </w:r>
    </w:p>
    <w:p w14:paraId="7B170059" w14:textId="097FC00B" w:rsidR="00955D07" w:rsidRPr="00913872" w:rsidRDefault="00955D07" w:rsidP="00955D07">
      <w:pPr>
        <w:adjustRightInd w:val="0"/>
        <w:snapToGrid w:val="0"/>
        <w:ind w:firstLineChars="200" w:firstLine="420"/>
        <w:rPr>
          <w:rFonts w:ascii="Meiryo UI" w:eastAsia="Meiryo UI" w:hAnsi="Meiryo UI"/>
          <w:sz w:val="21"/>
          <w:szCs w:val="21"/>
        </w:rPr>
      </w:pPr>
      <w:r w:rsidRPr="00913872">
        <w:rPr>
          <w:rFonts w:ascii="Meiryo UI" w:eastAsia="Meiryo UI" w:hAnsi="Meiryo UI"/>
          <w:sz w:val="21"/>
          <w:szCs w:val="21"/>
        </w:rPr>
        <w:t>正確な記載をお願いします。</w:t>
      </w:r>
    </w:p>
    <w:p w14:paraId="3C754D05" w14:textId="5A20A650" w:rsidR="00955D07" w:rsidRPr="00913872" w:rsidRDefault="00955D07" w:rsidP="00955D07">
      <w:pPr>
        <w:adjustRightInd w:val="0"/>
        <w:snapToGrid w:val="0"/>
        <w:rPr>
          <w:rFonts w:ascii="Meiryo UI" w:eastAsia="Meiryo UI" w:hAnsi="Meiryo UI"/>
          <w:sz w:val="21"/>
          <w:szCs w:val="21"/>
        </w:rPr>
      </w:pPr>
      <w:r w:rsidRPr="00913872">
        <w:rPr>
          <w:rFonts w:ascii="Meiryo UI" w:eastAsia="Meiryo UI" w:hAnsi="Meiryo UI" w:hint="eastAsia"/>
          <w:sz w:val="21"/>
          <w:szCs w:val="21"/>
        </w:rPr>
        <w:t>２．</w:t>
      </w:r>
      <w:r w:rsidRPr="00913872">
        <w:rPr>
          <w:rFonts w:ascii="Meiryo UI" w:eastAsia="Meiryo UI" w:hAnsi="Meiryo UI"/>
          <w:sz w:val="21"/>
          <w:szCs w:val="21"/>
        </w:rPr>
        <w:t>特に血縁者におけるがん発生の状況は確実に問診を行い、正確</w:t>
      </w:r>
      <w:r w:rsidR="00960B50" w:rsidRPr="00913872">
        <w:rPr>
          <w:rFonts w:ascii="Meiryo UI" w:eastAsia="Meiryo UI" w:hAnsi="Meiryo UI" w:hint="eastAsia"/>
          <w:sz w:val="21"/>
          <w:szCs w:val="21"/>
        </w:rPr>
        <w:t>な</w:t>
      </w:r>
      <w:r w:rsidRPr="00913872">
        <w:rPr>
          <w:rFonts w:ascii="Meiryo UI" w:eastAsia="Meiryo UI" w:hAnsi="Meiryo UI"/>
          <w:sz w:val="21"/>
          <w:szCs w:val="21"/>
        </w:rPr>
        <w:t>記述をお願いします。</w:t>
      </w:r>
    </w:p>
    <w:p w14:paraId="7B1887DD" w14:textId="362AA473" w:rsidR="00955D07" w:rsidRPr="00913872" w:rsidRDefault="00960B50" w:rsidP="00955D07">
      <w:pPr>
        <w:adjustRightInd w:val="0"/>
        <w:snapToGrid w:val="0"/>
        <w:rPr>
          <w:rFonts w:ascii="Meiryo UI" w:eastAsia="Meiryo UI" w:hAnsi="Meiryo UI"/>
          <w:sz w:val="21"/>
          <w:szCs w:val="21"/>
        </w:rPr>
      </w:pPr>
      <w:r w:rsidRPr="00913872">
        <w:rPr>
          <w:rFonts w:ascii="Meiryo UI" w:eastAsia="Meiryo UI" w:hAnsi="Meiryo UI" w:hint="eastAsia"/>
          <w:sz w:val="21"/>
          <w:szCs w:val="21"/>
        </w:rPr>
        <w:t>３．</w:t>
      </w:r>
      <w:r w:rsidR="00AA0238" w:rsidRPr="00913872">
        <w:rPr>
          <w:rFonts w:ascii="Meiryo UI" w:eastAsia="Meiryo UI" w:hAnsi="Meiryo UI" w:hint="eastAsia"/>
          <w:sz w:val="21"/>
          <w:szCs w:val="21"/>
        </w:rPr>
        <w:t>家族歴については</w:t>
      </w:r>
      <w:r w:rsidR="006B290D" w:rsidRPr="00913872">
        <w:rPr>
          <w:rFonts w:ascii="Meiryo UI" w:eastAsia="Meiryo UI" w:hAnsi="Meiryo UI" w:hint="eastAsia"/>
          <w:sz w:val="21"/>
          <w:szCs w:val="21"/>
        </w:rPr>
        <w:t>、</w:t>
      </w:r>
      <w:r w:rsidR="00955D07" w:rsidRPr="00913872">
        <w:rPr>
          <w:rFonts w:ascii="Meiryo UI" w:eastAsia="Meiryo UI" w:hAnsi="Meiryo UI"/>
          <w:sz w:val="21"/>
          <w:szCs w:val="21"/>
        </w:rPr>
        <w:t>この書式をコピーしてお使いください。</w:t>
      </w:r>
    </w:p>
    <w:p w14:paraId="77211B53" w14:textId="2B65A5A0" w:rsidR="00955D07" w:rsidRPr="00913872" w:rsidRDefault="00955D07" w:rsidP="00CA16BC">
      <w:pPr>
        <w:adjustRightInd w:val="0"/>
        <w:snapToGrid w:val="0"/>
        <w:rPr>
          <w:rFonts w:asciiTheme="minorHAnsi" w:eastAsiaTheme="minorEastAsia" w:hAnsiTheme="minorHAnsi"/>
          <w:sz w:val="12"/>
          <w:szCs w:val="12"/>
        </w:rPr>
      </w:pPr>
    </w:p>
    <w:tbl>
      <w:tblPr>
        <w:tblStyle w:val="a5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913872" w:rsidRPr="00913872" w14:paraId="0D7C3060" w14:textId="77777777" w:rsidTr="00B85A3F">
        <w:tc>
          <w:tcPr>
            <w:tcW w:w="2694" w:type="dxa"/>
            <w:tcBorders>
              <w:bottom w:val="double" w:sz="4" w:space="0" w:color="auto"/>
            </w:tcBorders>
          </w:tcPr>
          <w:p w14:paraId="4C222AAD" w14:textId="77777777" w:rsidR="00D037F0" w:rsidRPr="00913872" w:rsidRDefault="00D037F0" w:rsidP="00975A91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項目</w:t>
            </w:r>
          </w:p>
        </w:tc>
        <w:tc>
          <w:tcPr>
            <w:tcW w:w="6663" w:type="dxa"/>
            <w:tcBorders>
              <w:bottom w:val="double" w:sz="4" w:space="0" w:color="auto"/>
            </w:tcBorders>
          </w:tcPr>
          <w:p w14:paraId="55CBFB80" w14:textId="77777777" w:rsidR="00D037F0" w:rsidRPr="00913872" w:rsidRDefault="00D037F0" w:rsidP="00975A91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内容</w:t>
            </w:r>
          </w:p>
        </w:tc>
      </w:tr>
      <w:tr w:rsidR="00913872" w:rsidRPr="00913872" w14:paraId="22D22572" w14:textId="77777777" w:rsidTr="00B85A3F">
        <w:tc>
          <w:tcPr>
            <w:tcW w:w="2694" w:type="dxa"/>
            <w:tcBorders>
              <w:top w:val="double" w:sz="4" w:space="0" w:color="auto"/>
            </w:tcBorders>
          </w:tcPr>
          <w:p w14:paraId="7058824D" w14:textId="10DCA42E" w:rsidR="00D037F0" w:rsidRPr="00913872" w:rsidRDefault="00240A3A" w:rsidP="00975A91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臨床</w:t>
            </w:r>
            <w:r w:rsidR="00D037F0" w:rsidRPr="00913872">
              <w:rPr>
                <w:rFonts w:ascii="Meiryo UI" w:eastAsia="Meiryo UI" w:hAnsi="Meiryo UI" w:hint="eastAsia"/>
                <w:sz w:val="20"/>
                <w:szCs w:val="20"/>
              </w:rPr>
              <w:t>診断名</w:t>
            </w:r>
          </w:p>
        </w:tc>
        <w:tc>
          <w:tcPr>
            <w:tcW w:w="6663" w:type="dxa"/>
            <w:tcBorders>
              <w:top w:val="double" w:sz="4" w:space="0" w:color="auto"/>
            </w:tcBorders>
          </w:tcPr>
          <w:p w14:paraId="6708C680" w14:textId="50C34370" w:rsidR="007F2F42" w:rsidRPr="00913872" w:rsidRDefault="00B85A3F" w:rsidP="00E902EC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913872">
              <w:rPr>
                <w:rFonts w:ascii="Meiryo UI" w:eastAsia="Meiryo UI" w:hAnsi="Meiryo UI" w:cs="ＭＳ 明朝"/>
                <w:sz w:val="20"/>
                <w:szCs w:val="20"/>
              </w:rPr>
              <w:object w:dxaOrig="1440" w:dyaOrig="1440" w14:anchorId="31A56F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06.75pt;height:18pt" o:ole="">
                  <v:imagedata r:id="rId8" o:title=""/>
                </v:shape>
                <w:control r:id="rId9" w:name="TextBox1" w:shapeid="_x0000_i1043"/>
              </w:object>
            </w:r>
          </w:p>
          <w:p w14:paraId="41D00BC8" w14:textId="5EF797F2" w:rsidR="001E5B36" w:rsidRPr="00913872" w:rsidRDefault="001E5B36" w:rsidP="001E5B36">
            <w:pPr>
              <w:adjustRightInd w:val="0"/>
              <w:snapToGrid w:val="0"/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＊最新のがん取り扱い規約に則り、正確な診断名を記入してください。</w:t>
            </w:r>
          </w:p>
          <w:p w14:paraId="0E8BC35B" w14:textId="10CE708E" w:rsidR="00545AD2" w:rsidRPr="00913872" w:rsidRDefault="00545AD2" w:rsidP="00F544FE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例）</w:t>
            </w:r>
            <w:r w:rsidR="0099196D" w:rsidRPr="00913872">
              <w:rPr>
                <w:rFonts w:ascii="Meiryo UI" w:eastAsia="Meiryo UI" w:hAnsi="Meiryo UI" w:hint="eastAsia"/>
                <w:sz w:val="20"/>
                <w:szCs w:val="20"/>
              </w:rPr>
              <w:t>〇</w:t>
            </w:r>
            <w:r w:rsidR="00F671EC" w:rsidRPr="00913872">
              <w:rPr>
                <w:rFonts w:ascii="Meiryo UI" w:eastAsia="Meiryo UI" w:hAnsi="Meiryo UI" w:hint="eastAsia"/>
                <w:sz w:val="20"/>
                <w:szCs w:val="20"/>
              </w:rPr>
              <w:t>直腸癌</w:t>
            </w:r>
            <w:r w:rsidR="00F544FE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99196D" w:rsidRPr="00913872">
              <w:rPr>
                <w:rFonts w:ascii="Meiryo UI" w:eastAsia="Meiryo UI" w:hAnsi="Meiryo UI" w:hint="eastAsia"/>
                <w:sz w:val="20"/>
                <w:szCs w:val="20"/>
              </w:rPr>
              <w:t>×</w:t>
            </w:r>
            <w:r w:rsidR="00F671EC" w:rsidRPr="00913872">
              <w:rPr>
                <w:rFonts w:ascii="Meiryo UI" w:eastAsia="Meiryo UI" w:hAnsi="Meiryo UI" w:hint="eastAsia"/>
                <w:sz w:val="20"/>
                <w:szCs w:val="20"/>
              </w:rPr>
              <w:t>T</w:t>
            </w:r>
            <w:r w:rsidR="00F671EC" w:rsidRPr="00913872">
              <w:rPr>
                <w:rFonts w:ascii="Meiryo UI" w:eastAsia="Meiryo UI" w:hAnsi="Meiryo UI"/>
                <w:sz w:val="20"/>
                <w:szCs w:val="20"/>
              </w:rPr>
              <w:t>ubular adenocarcinoma, well differentiated type</w:t>
            </w:r>
          </w:p>
        </w:tc>
      </w:tr>
      <w:tr w:rsidR="00913872" w:rsidRPr="00913872" w14:paraId="47945174" w14:textId="77777777" w:rsidTr="00B85A3F">
        <w:tc>
          <w:tcPr>
            <w:tcW w:w="2694" w:type="dxa"/>
            <w:tcBorders>
              <w:top w:val="single" w:sz="4" w:space="0" w:color="auto"/>
            </w:tcBorders>
          </w:tcPr>
          <w:p w14:paraId="72F34068" w14:textId="72C9C921" w:rsidR="00D037F0" w:rsidRPr="00913872" w:rsidRDefault="00D037F0" w:rsidP="0026748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診断日 </w:t>
            </w:r>
            <w:r w:rsidR="00240A3A" w:rsidRPr="00913872">
              <w:rPr>
                <w:rFonts w:ascii="Meiryo UI" w:eastAsia="Meiryo UI" w:hAnsi="Meiryo UI" w:hint="eastAsia"/>
                <w:sz w:val="20"/>
                <w:szCs w:val="20"/>
              </w:rPr>
              <w:t>（西暦）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7D8208FC" w14:textId="4CE19DE3" w:rsidR="00D037F0" w:rsidRPr="00913872" w:rsidRDefault="00B85A3F" w:rsidP="005B6CA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/>
                <w:sz w:val="20"/>
                <w:szCs w:val="20"/>
              </w:rPr>
              <w:object w:dxaOrig="1440" w:dyaOrig="1440" w14:anchorId="7C2678EA">
                <v:shape id="_x0000_i1045" type="#_x0000_t75" style="width:155.25pt;height:18pt" o:ole="">
                  <v:imagedata r:id="rId10" o:title=""/>
                </v:shape>
                <w:control r:id="rId11" w:name="TextBox2" w:shapeid="_x0000_i1045"/>
              </w:object>
            </w:r>
          </w:p>
          <w:p w14:paraId="78FAC63F" w14:textId="0E825DCC" w:rsidR="0019194D" w:rsidRPr="00913872" w:rsidRDefault="0019194D" w:rsidP="0019194D">
            <w:pPr>
              <w:adjustRightInd w:val="0"/>
              <w:snapToGrid w:val="0"/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＊正確な診断日をご記入ください。</w:t>
            </w:r>
          </w:p>
        </w:tc>
      </w:tr>
      <w:tr w:rsidR="00913872" w:rsidRPr="00913872" w14:paraId="018BF853" w14:textId="77777777" w:rsidTr="00B85A3F">
        <w:trPr>
          <w:trHeight w:val="369"/>
        </w:trPr>
        <w:tc>
          <w:tcPr>
            <w:tcW w:w="2694" w:type="dxa"/>
            <w:tcBorders>
              <w:top w:val="single" w:sz="4" w:space="0" w:color="auto"/>
            </w:tcBorders>
          </w:tcPr>
          <w:p w14:paraId="696E5638" w14:textId="230E6D34" w:rsidR="00240A3A" w:rsidRPr="00913872" w:rsidRDefault="00240A3A" w:rsidP="0026748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初回治療前のステージ分類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48EE85B3" w14:textId="4AB169F8" w:rsidR="00240A3A" w:rsidRPr="00913872" w:rsidRDefault="00050FF1" w:rsidP="0026748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99032596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240A3A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40A3A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０期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21184459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240A3A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40A3A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Ⅰ期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33985256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240A3A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40A3A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Ⅱ期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57347219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240A3A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40A3A" w:rsidRPr="00913872">
              <w:rPr>
                <w:rFonts w:ascii="Meiryo UI" w:eastAsia="Meiryo UI" w:hAnsi="Meiryo UI" w:hint="eastAsia"/>
                <w:sz w:val="20"/>
                <w:szCs w:val="20"/>
              </w:rPr>
              <w:t>Ⅲ期</w:t>
            </w:r>
            <w:r w:rsidR="00240A3A" w:rsidRPr="00913872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22068256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240A3A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40A3A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Ⅳ期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98419970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EA2F5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40A3A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該当せず 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70737512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240A3A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40A3A" w:rsidRPr="00913872">
              <w:rPr>
                <w:rFonts w:ascii="Meiryo UI" w:eastAsia="Meiryo UI" w:hAnsi="Meiryo U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1E1C27B2" w14:textId="77777777" w:rsidTr="00B85A3F">
        <w:tc>
          <w:tcPr>
            <w:tcW w:w="2694" w:type="dxa"/>
            <w:tcBorders>
              <w:top w:val="single" w:sz="4" w:space="0" w:color="auto"/>
            </w:tcBorders>
          </w:tcPr>
          <w:p w14:paraId="20059EA4" w14:textId="77777777" w:rsidR="00D037F0" w:rsidRPr="00913872" w:rsidRDefault="00D037F0" w:rsidP="0026748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喫煙歴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12A3C8B5" w14:textId="0A9DB169" w:rsidR="00D037F0" w:rsidRPr="00913872" w:rsidRDefault="00050FF1" w:rsidP="0026748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39301177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D5065D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53A8" w:rsidRPr="00913872">
              <w:rPr>
                <w:rFonts w:ascii="Meiryo UI" w:eastAsia="Meiryo UI" w:hAnsi="Meiryo UI" w:hint="eastAsia"/>
                <w:sz w:val="20"/>
                <w:szCs w:val="20"/>
              </w:rPr>
              <w:t>なし</w:t>
            </w:r>
            <w:r w:rsidR="00D037F0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213030523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219C9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53A8" w:rsidRPr="00913872">
              <w:rPr>
                <w:rFonts w:ascii="Meiryo UI" w:eastAsia="Meiryo UI" w:hAnsi="Meiryo UI" w:hint="eastAsia"/>
                <w:sz w:val="20"/>
                <w:szCs w:val="20"/>
              </w:rPr>
              <w:t>あり</w:t>
            </w:r>
            <w:r w:rsidR="00D037F0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30885382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219C9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37F0" w:rsidRPr="00913872">
              <w:rPr>
                <w:rFonts w:ascii="Meiryo UI" w:eastAsia="Meiryo UI" w:hAnsi="Meiryo UI" w:hint="eastAsia"/>
                <w:sz w:val="20"/>
                <w:szCs w:val="20"/>
              </w:rPr>
              <w:t>不明</w:t>
            </w:r>
          </w:p>
          <w:p w14:paraId="260B6486" w14:textId="678DCAA7" w:rsidR="00D037F0" w:rsidRPr="00913872" w:rsidRDefault="00D037F0" w:rsidP="00587822">
            <w:pPr>
              <w:adjustRightInd w:val="0"/>
              <w:snapToGrid w:val="0"/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喫煙年数　</w:t>
            </w:r>
            <w:r w:rsidR="00B85A3F" w:rsidRPr="00913872">
              <w:rPr>
                <w:rFonts w:ascii="Meiryo UI" w:eastAsia="Meiryo UI" w:hAnsi="Meiryo UI"/>
                <w:sz w:val="20"/>
                <w:szCs w:val="20"/>
              </w:rPr>
              <w:object w:dxaOrig="1440" w:dyaOrig="1440" w14:anchorId="5E5CEF4E">
                <v:shape id="_x0000_i1047" type="#_x0000_t75" style="width:31.5pt;height:18pt" o:ole="">
                  <v:imagedata r:id="rId12" o:title=""/>
                </v:shape>
                <w:control r:id="rId13" w:name="TextBox4" w:shapeid="_x0000_i1047"/>
              </w:object>
            </w: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  <w:r w:rsidR="00587822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1日の本数　</w:t>
            </w:r>
            <w:r w:rsidR="00B85A3F" w:rsidRPr="00913872">
              <w:rPr>
                <w:rFonts w:ascii="Meiryo UI" w:eastAsia="Meiryo UI" w:hAnsi="Meiryo UI"/>
                <w:sz w:val="20"/>
                <w:szCs w:val="20"/>
              </w:rPr>
              <w:object w:dxaOrig="1440" w:dyaOrig="1440" w14:anchorId="77F9A106">
                <v:shape id="_x0000_i1049" type="#_x0000_t75" style="width:33pt;height:18pt" o:ole="">
                  <v:imagedata r:id="rId14" o:title=""/>
                </v:shape>
                <w:control r:id="rId15" w:name="TextBox5" w:shapeid="_x0000_i1049"/>
              </w:object>
            </w: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本</w:t>
            </w:r>
          </w:p>
        </w:tc>
      </w:tr>
      <w:tr w:rsidR="00913872" w:rsidRPr="00913872" w14:paraId="7399479B" w14:textId="77777777" w:rsidTr="00B85A3F">
        <w:tc>
          <w:tcPr>
            <w:tcW w:w="2694" w:type="dxa"/>
            <w:tcBorders>
              <w:top w:val="single" w:sz="4" w:space="0" w:color="auto"/>
            </w:tcBorders>
          </w:tcPr>
          <w:p w14:paraId="392BA84A" w14:textId="77777777" w:rsidR="00D037F0" w:rsidRPr="00913872" w:rsidRDefault="00D037F0" w:rsidP="0026748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アルコール多飲歴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5AE3E371" w14:textId="4D04A0B7" w:rsidR="00D037F0" w:rsidRPr="00913872" w:rsidRDefault="00050FF1" w:rsidP="0026748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63846255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219C9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53A8" w:rsidRPr="00913872">
              <w:rPr>
                <w:rFonts w:ascii="Meiryo UI" w:eastAsia="Meiryo UI" w:hAnsi="Meiryo UI" w:hint="eastAsia"/>
                <w:sz w:val="20"/>
                <w:szCs w:val="20"/>
              </w:rPr>
              <w:t>なし</w:t>
            </w:r>
            <w:r w:rsidR="00D037F0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11390066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219C9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53A8" w:rsidRPr="00913872">
              <w:rPr>
                <w:rFonts w:ascii="Meiryo UI" w:eastAsia="Meiryo UI" w:hAnsi="Meiryo UI" w:hint="eastAsia"/>
                <w:sz w:val="20"/>
                <w:szCs w:val="20"/>
              </w:rPr>
              <w:t>あり</w:t>
            </w:r>
            <w:r w:rsidR="00D037F0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26514804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219C9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37F0" w:rsidRPr="00913872">
              <w:rPr>
                <w:rFonts w:ascii="Meiryo UI" w:eastAsia="Meiryo UI" w:hAnsi="Meiryo U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7EB8BFCE" w14:textId="77777777" w:rsidTr="00B85A3F">
        <w:trPr>
          <w:trHeight w:val="371"/>
        </w:trPr>
        <w:tc>
          <w:tcPr>
            <w:tcW w:w="2694" w:type="dxa"/>
            <w:tcBorders>
              <w:top w:val="single" w:sz="4" w:space="0" w:color="auto"/>
            </w:tcBorders>
          </w:tcPr>
          <w:p w14:paraId="5A5CF22E" w14:textId="77777777" w:rsidR="00D037F0" w:rsidRPr="00913872" w:rsidRDefault="00D037F0" w:rsidP="0026748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ECOG PS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3AC3A5B4" w14:textId="1691866B" w:rsidR="00D037F0" w:rsidRPr="00913872" w:rsidRDefault="00050FF1" w:rsidP="0026748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87092347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219C9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37F0" w:rsidRPr="00913872">
              <w:rPr>
                <w:rFonts w:ascii="Meiryo UI" w:eastAsia="Meiryo UI" w:hAnsi="Meiryo UI"/>
                <w:sz w:val="20"/>
                <w:szCs w:val="20"/>
              </w:rPr>
              <w:t>0</w:t>
            </w:r>
            <w:r w:rsidR="00D037F0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89451199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219C9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37F0" w:rsidRPr="00913872">
              <w:rPr>
                <w:rFonts w:ascii="Meiryo UI" w:eastAsia="Meiryo UI" w:hAnsi="Meiryo UI"/>
                <w:sz w:val="20"/>
                <w:szCs w:val="20"/>
              </w:rPr>
              <w:t>1</w:t>
            </w:r>
            <w:r w:rsidR="00D037F0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21912557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219C9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37F0" w:rsidRPr="00913872">
              <w:rPr>
                <w:rFonts w:ascii="Meiryo UI" w:eastAsia="Meiryo UI" w:hAnsi="Meiryo UI"/>
                <w:sz w:val="20"/>
                <w:szCs w:val="20"/>
              </w:rPr>
              <w:t>2</w:t>
            </w:r>
            <w:r w:rsidR="00D037F0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480001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219C9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37F0" w:rsidRPr="00913872">
              <w:rPr>
                <w:rFonts w:ascii="Meiryo UI" w:eastAsia="Meiryo UI" w:hAnsi="Meiryo UI"/>
                <w:sz w:val="20"/>
                <w:szCs w:val="20"/>
              </w:rPr>
              <w:t xml:space="preserve">3 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16639481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219C9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37F0" w:rsidRPr="00913872">
              <w:rPr>
                <w:rFonts w:ascii="Meiryo UI" w:eastAsia="Meiryo UI" w:hAnsi="Meiryo UI"/>
                <w:sz w:val="20"/>
                <w:szCs w:val="20"/>
              </w:rPr>
              <w:t>4</w:t>
            </w:r>
            <w:r w:rsidR="00D037F0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70853397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219C9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37F0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不明　</w:t>
            </w:r>
          </w:p>
        </w:tc>
      </w:tr>
      <w:tr w:rsidR="00913872" w:rsidRPr="00913872" w14:paraId="0D59D85A" w14:textId="77777777" w:rsidTr="00B85A3F">
        <w:trPr>
          <w:trHeight w:val="1041"/>
        </w:trPr>
        <w:tc>
          <w:tcPr>
            <w:tcW w:w="2694" w:type="dxa"/>
          </w:tcPr>
          <w:p w14:paraId="40BBE766" w14:textId="77777777" w:rsidR="00D037F0" w:rsidRPr="00913872" w:rsidRDefault="00D037F0" w:rsidP="0026748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重複がん</w:t>
            </w:r>
          </w:p>
          <w:p w14:paraId="10A344BD" w14:textId="2D34156F" w:rsidR="00240A3A" w:rsidRPr="00913872" w:rsidRDefault="00240A3A" w:rsidP="0026748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（異なる臓器）</w:t>
            </w:r>
          </w:p>
        </w:tc>
        <w:tc>
          <w:tcPr>
            <w:tcW w:w="6663" w:type="dxa"/>
          </w:tcPr>
          <w:p w14:paraId="31F0A148" w14:textId="1EDB0723" w:rsidR="001A53A8" w:rsidRPr="00913872" w:rsidRDefault="00050FF1" w:rsidP="0026748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28836686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219C9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53A8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なし　　</w:t>
            </w:r>
          </w:p>
          <w:p w14:paraId="329E5513" w14:textId="42F0C8EB" w:rsidR="00BA6086" w:rsidRPr="00913872" w:rsidRDefault="00050FF1" w:rsidP="0026748E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35017692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F50CEF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A53A8" w:rsidRPr="00913872">
              <w:rPr>
                <w:rFonts w:ascii="Meiryo UI" w:eastAsia="Meiryo UI" w:hAnsi="Meiryo UI" w:hint="eastAsia"/>
                <w:sz w:val="20"/>
                <w:szCs w:val="20"/>
              </w:rPr>
              <w:t>あり</w:t>
            </w:r>
            <w:r w:rsidR="00D037F0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BA608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037F0" w:rsidRPr="00913872">
              <w:rPr>
                <w:rFonts w:ascii="Meiryo UI" w:eastAsia="Meiryo UI" w:hAnsi="Meiryo UI" w:hint="eastAsia"/>
                <w:sz w:val="20"/>
                <w:szCs w:val="20"/>
              </w:rPr>
              <w:t>部位：</w:t>
            </w:r>
            <w:r w:rsidR="00B85A3F" w:rsidRPr="00913872">
              <w:rPr>
                <w:rFonts w:ascii="Meiryo UI" w:eastAsia="Meiryo UI" w:hAnsi="Meiryo UI"/>
                <w:sz w:val="20"/>
                <w:szCs w:val="20"/>
              </w:rPr>
              <w:object w:dxaOrig="1440" w:dyaOrig="1440" w14:anchorId="372B6954">
                <v:shape id="_x0000_i1051" type="#_x0000_t75" style="width:216.75pt;height:18pt" o:ole="">
                  <v:imagedata r:id="rId16" o:title=""/>
                </v:shape>
                <w:control r:id="rId17" w:name="TextBox3" w:shapeid="_x0000_i1051"/>
              </w:object>
            </w:r>
          </w:p>
          <w:p w14:paraId="04A65C66" w14:textId="0B099C6C" w:rsidR="00BA6086" w:rsidRPr="00913872" w:rsidRDefault="00F6359F" w:rsidP="00F6359F">
            <w:pPr>
              <w:adjustRightInd w:val="0"/>
              <w:snapToGrid w:val="0"/>
              <w:ind w:firstLineChars="200" w:firstLine="40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＊最新のがん取り扱い規約に則り、正確な診断名を記入してください。</w:t>
            </w:r>
          </w:p>
          <w:p w14:paraId="6C01CAD5" w14:textId="12B77D51" w:rsidR="006449B6" w:rsidRPr="00913872" w:rsidRDefault="006449B6" w:rsidP="00F6359F">
            <w:pPr>
              <w:adjustRightInd w:val="0"/>
              <w:snapToGrid w:val="0"/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cs="ＭＳ 明朝" w:hint="eastAsia"/>
                <w:sz w:val="20"/>
                <w:szCs w:val="20"/>
              </w:rPr>
              <w:t>＊診断根拠となった病理報告書のコピーを添付してください。</w:t>
            </w:r>
          </w:p>
          <w:p w14:paraId="6290C6B9" w14:textId="77A1630C" w:rsidR="00D037F0" w:rsidRPr="00913872" w:rsidRDefault="00050FF1" w:rsidP="00BA6086">
            <w:pPr>
              <w:adjustRightInd w:val="0"/>
              <w:snapToGrid w:val="0"/>
              <w:ind w:firstLineChars="400" w:firstLine="80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85888552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219C9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17927" w:rsidRPr="00913872">
              <w:rPr>
                <w:rFonts w:ascii="Meiryo UI" w:eastAsia="Meiryo UI" w:hAnsi="Meiryo UI" w:hint="eastAsia"/>
                <w:sz w:val="20"/>
                <w:szCs w:val="20"/>
              </w:rPr>
              <w:t>活動性</w:t>
            </w:r>
            <w:r w:rsidR="00BA608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37161641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219C9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5230C" w:rsidRPr="00913872">
              <w:rPr>
                <w:rFonts w:ascii="Meiryo UI" w:eastAsia="Meiryo UI" w:hAnsi="Meiryo UI" w:hint="eastAsia"/>
                <w:sz w:val="20"/>
                <w:szCs w:val="20"/>
              </w:rPr>
              <w:t>非</w:t>
            </w:r>
            <w:r w:rsidR="00417927" w:rsidRPr="00913872">
              <w:rPr>
                <w:rFonts w:ascii="Meiryo UI" w:eastAsia="Meiryo UI" w:hAnsi="Meiryo UI" w:hint="eastAsia"/>
                <w:sz w:val="20"/>
                <w:szCs w:val="20"/>
              </w:rPr>
              <w:t>活動性</w:t>
            </w:r>
            <w:r w:rsidR="00D037F0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51545134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219C9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37F0" w:rsidRPr="00913872">
              <w:rPr>
                <w:rFonts w:ascii="Meiryo UI" w:eastAsia="Meiryo UI" w:hAnsi="Meiryo UI" w:hint="eastAsia"/>
                <w:sz w:val="20"/>
                <w:szCs w:val="20"/>
              </w:rPr>
              <w:t>不明</w:t>
            </w:r>
          </w:p>
          <w:p w14:paraId="003506FD" w14:textId="29945240" w:rsidR="00173BD1" w:rsidRPr="00913872" w:rsidRDefault="00050FF1" w:rsidP="0026748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28476105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219C9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37F0" w:rsidRPr="00913872">
              <w:rPr>
                <w:rFonts w:ascii="Meiryo UI" w:eastAsia="Meiryo UI" w:hAnsi="Meiryo U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6C39D7D2" w14:textId="77777777" w:rsidTr="00B85A3F">
        <w:trPr>
          <w:trHeight w:val="1070"/>
        </w:trPr>
        <w:tc>
          <w:tcPr>
            <w:tcW w:w="2694" w:type="dxa"/>
          </w:tcPr>
          <w:p w14:paraId="6F7D1E1C" w14:textId="77777777" w:rsidR="00D037F0" w:rsidRPr="00913872" w:rsidRDefault="00D037F0" w:rsidP="0026748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多発がん</w:t>
            </w:r>
          </w:p>
          <w:p w14:paraId="4ACDB044" w14:textId="3E2B6612" w:rsidR="00240A3A" w:rsidRPr="00913872" w:rsidRDefault="00240A3A" w:rsidP="0026748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（同一臓器）</w:t>
            </w:r>
          </w:p>
        </w:tc>
        <w:tc>
          <w:tcPr>
            <w:tcW w:w="6663" w:type="dxa"/>
          </w:tcPr>
          <w:p w14:paraId="1E87E5E8" w14:textId="3BB565E9" w:rsidR="00B76975" w:rsidRPr="00913872" w:rsidRDefault="00050FF1" w:rsidP="0026748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12260669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219C9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6975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なし　　</w:t>
            </w:r>
          </w:p>
          <w:p w14:paraId="4FEFF20E" w14:textId="7E6597C7" w:rsidR="00D037F0" w:rsidRPr="00913872" w:rsidRDefault="00050FF1" w:rsidP="0026748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7612982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219C9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6975" w:rsidRPr="00913872">
              <w:rPr>
                <w:rFonts w:ascii="Meiryo UI" w:eastAsia="Meiryo UI" w:hAnsi="Meiryo UI" w:hint="eastAsia"/>
                <w:sz w:val="20"/>
                <w:szCs w:val="20"/>
              </w:rPr>
              <w:t>あり</w:t>
            </w:r>
            <w:r w:rsidR="00D037F0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(活動性： 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6489006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219C9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37F0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有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84142415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219C9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37F0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無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54412933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37F0" w:rsidRPr="00913872">
              <w:rPr>
                <w:rFonts w:ascii="Meiryo UI" w:eastAsia="Meiryo UI" w:hAnsi="Meiryo UI" w:hint="eastAsia"/>
                <w:sz w:val="20"/>
                <w:szCs w:val="20"/>
              </w:rPr>
              <w:t>不明)</w:t>
            </w:r>
          </w:p>
          <w:p w14:paraId="214842DD" w14:textId="46460958" w:rsidR="00D037F0" w:rsidRPr="00913872" w:rsidRDefault="00050FF1" w:rsidP="0026748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47673353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219C9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37F0" w:rsidRPr="00913872">
              <w:rPr>
                <w:rFonts w:ascii="Meiryo UI" w:eastAsia="Meiryo UI" w:hAnsi="Meiryo U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3CC588B2" w14:textId="77777777" w:rsidTr="00B85A3F">
        <w:trPr>
          <w:trHeight w:val="369"/>
        </w:trPr>
        <w:tc>
          <w:tcPr>
            <w:tcW w:w="2694" w:type="dxa"/>
          </w:tcPr>
          <w:p w14:paraId="41A70E19" w14:textId="41C997BD" w:rsidR="00587822" w:rsidRPr="00913872" w:rsidRDefault="00587822" w:rsidP="0026748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既知の遺伝性疾患</w:t>
            </w:r>
          </w:p>
        </w:tc>
        <w:tc>
          <w:tcPr>
            <w:tcW w:w="6663" w:type="dxa"/>
          </w:tcPr>
          <w:p w14:paraId="40D4BF8E" w14:textId="0369010E" w:rsidR="00587822" w:rsidRPr="00913872" w:rsidRDefault="00050FF1" w:rsidP="0026748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20020567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587822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87822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なし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19882040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587822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87822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あり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29552009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587822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87822" w:rsidRPr="00913872">
              <w:rPr>
                <w:rFonts w:ascii="Meiryo UI" w:eastAsia="Meiryo UI" w:hAnsi="Meiryo U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0C0368CB" w14:textId="77777777" w:rsidTr="00B85A3F">
        <w:trPr>
          <w:trHeight w:val="369"/>
        </w:trPr>
        <w:tc>
          <w:tcPr>
            <w:tcW w:w="2694" w:type="dxa"/>
          </w:tcPr>
          <w:p w14:paraId="23093711" w14:textId="5C69399A" w:rsidR="004378A3" w:rsidRPr="00913872" w:rsidRDefault="004378A3" w:rsidP="0026748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移植歴</w:t>
            </w:r>
          </w:p>
        </w:tc>
        <w:tc>
          <w:tcPr>
            <w:tcW w:w="6663" w:type="dxa"/>
          </w:tcPr>
          <w:p w14:paraId="4F4D13C1" w14:textId="3067666B" w:rsidR="004378A3" w:rsidRPr="00913872" w:rsidRDefault="00050FF1" w:rsidP="0026748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79556600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78A3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378A3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なし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56548727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78A3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378A3" w:rsidRPr="00913872">
              <w:rPr>
                <w:rFonts w:ascii="Meiryo UI" w:eastAsia="Meiryo UI" w:hAnsi="Meiryo UI" w:hint="eastAsia"/>
                <w:sz w:val="20"/>
                <w:szCs w:val="20"/>
              </w:rPr>
              <w:t>あり＊</w:t>
            </w:r>
            <w:r w:rsidR="004378A3" w:rsidRPr="00913872">
              <w:rPr>
                <w:rFonts w:ascii="Meiryo UI" w:eastAsia="Meiryo UI" w:hAnsi="Meiryo UI"/>
                <w:sz w:val="20"/>
                <w:szCs w:val="20"/>
              </w:rPr>
              <w:object w:dxaOrig="1440" w:dyaOrig="1440" w14:anchorId="42993670">
                <v:shape id="_x0000_i1053" type="#_x0000_t75" style="width:216.75pt;height:18pt" o:ole="">
                  <v:imagedata r:id="rId16" o:title=""/>
                </v:shape>
                <w:control r:id="rId18" w:name="TextBox31" w:shapeid="_x0000_i1053"/>
              </w:object>
            </w:r>
          </w:p>
          <w:p w14:paraId="33923B8D" w14:textId="51D69BFB" w:rsidR="004378A3" w:rsidRPr="00913872" w:rsidRDefault="004378A3" w:rsidP="00631577">
            <w:pPr>
              <w:adjustRightInd w:val="0"/>
              <w:snapToGrid w:val="0"/>
              <w:ind w:firstLineChars="300" w:firstLine="60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＊ありの場合、英語で記入してください。</w:t>
            </w:r>
            <w:r w:rsidR="00631577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例）Liver transplantation</w:t>
            </w:r>
          </w:p>
        </w:tc>
      </w:tr>
    </w:tbl>
    <w:p w14:paraId="7D8A42F0" w14:textId="77777777" w:rsidR="00F671EC" w:rsidRPr="00913872" w:rsidRDefault="00F671EC" w:rsidP="00AA0238">
      <w:pPr>
        <w:adjustRightInd w:val="0"/>
        <w:snapToGrid w:val="0"/>
        <w:rPr>
          <w:rFonts w:ascii="Meiryo UI" w:eastAsia="Meiryo UI" w:hAnsi="Meiryo UI"/>
          <w:sz w:val="12"/>
          <w:szCs w:val="12"/>
        </w:rPr>
      </w:pPr>
    </w:p>
    <w:p w14:paraId="438F0352" w14:textId="23AB645C" w:rsidR="00C81A7F" w:rsidRPr="00913872" w:rsidRDefault="00050FF1" w:rsidP="00AA0238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913872">
        <w:rPr>
          <w:rFonts w:ascii="Meiryo UI" w:eastAsia="Meiryo UI" w:hAnsi="Meiryo U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016770" wp14:editId="5A4D833E">
                <wp:simplePos x="0" y="0"/>
                <wp:positionH relativeFrom="margin">
                  <wp:posOffset>4196715</wp:posOffset>
                </wp:positionH>
                <wp:positionV relativeFrom="paragraph">
                  <wp:posOffset>2143760</wp:posOffset>
                </wp:positionV>
                <wp:extent cx="1200150" cy="2667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74DD7" w14:textId="6F1DAB05" w:rsidR="00050FF1" w:rsidRPr="00EE5C62" w:rsidRDefault="00050FF1" w:rsidP="00050FF1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沖縄県立中部病院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16770" id="正方形/長方形 4" o:spid="_x0000_s1028" style="position:absolute;margin-left:330.45pt;margin-top:168.8pt;width:94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" fillcolor="white [3201]" stroked="f" strokeweight="1pt">
                <v:textbox>
                  <w:txbxContent>
                    <w:p w14:paraId="04374DD7" w14:textId="6F1DAB05" w:rsidR="00050FF1" w:rsidRPr="00EE5C62" w:rsidRDefault="00050FF1" w:rsidP="00050FF1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沖縄県立中部病院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5A3F" w:rsidRPr="00913872">
        <w:rPr>
          <w:rFonts w:ascii="Meiryo UI" w:eastAsia="Meiryo UI" w:hAnsi="Meiryo U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9B9C8F" wp14:editId="46F83C23">
                <wp:simplePos x="0" y="0"/>
                <wp:positionH relativeFrom="rightMargin">
                  <wp:align>left</wp:align>
                </wp:positionH>
                <wp:positionV relativeFrom="paragraph">
                  <wp:posOffset>2146935</wp:posOffset>
                </wp:positionV>
                <wp:extent cx="733425" cy="2667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0EB2A" w14:textId="2B6948F8" w:rsidR="00050FF1" w:rsidRPr="00EE5C62" w:rsidRDefault="00050FF1" w:rsidP="00EE5C62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資料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9C8F" id="正方形/長方形 3" o:spid="_x0000_s1029" style="position:absolute;margin-left:0;margin-top:169.05pt;width:57.75pt;height:21pt;z-index:251658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" fillcolor="white [3201]" stroked="f" strokeweight="1pt">
                <v:textbox>
                  <w:txbxContent>
                    <w:p w14:paraId="16C0EB2A" w14:textId="2B6948F8" w:rsidR="00050FF1" w:rsidRPr="00EE5C62" w:rsidRDefault="00050FF1" w:rsidP="00EE5C62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資料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-1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5F87" w:rsidRPr="00913872">
        <w:rPr>
          <w:rFonts w:ascii="Meiryo UI" w:eastAsia="Meiryo UI" w:hAnsi="Meiryo UI" w:hint="eastAsia"/>
          <w:sz w:val="22"/>
          <w:szCs w:val="22"/>
        </w:rPr>
        <w:t>家族歴</w:t>
      </w:r>
      <w:r w:rsidR="00C522AE" w:rsidRPr="00913872">
        <w:rPr>
          <w:rFonts w:ascii="Meiryo UI" w:eastAsia="Meiryo UI" w:hAnsi="Meiryo UI" w:hint="eastAsia"/>
          <w:sz w:val="22"/>
          <w:szCs w:val="22"/>
        </w:rPr>
        <w:t>（血縁者におけるがんの発生について）</w:t>
      </w:r>
    </w:p>
    <w:tbl>
      <w:tblPr>
        <w:tblStyle w:val="a5"/>
        <w:tblW w:w="9357" w:type="dxa"/>
        <w:tblInd w:w="-431" w:type="dxa"/>
        <w:tblLook w:val="04A0" w:firstRow="1" w:lastRow="0" w:firstColumn="1" w:lastColumn="0" w:noHBand="0" w:noVBand="1"/>
      </w:tblPr>
      <w:tblGrid>
        <w:gridCol w:w="1702"/>
        <w:gridCol w:w="7655"/>
      </w:tblGrid>
      <w:tr w:rsidR="00913872" w:rsidRPr="00913872" w14:paraId="348F05B1" w14:textId="77777777" w:rsidTr="00AE3BDD">
        <w:trPr>
          <w:trHeight w:val="2854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115" w14:textId="3B02FC28" w:rsidR="00565F87" w:rsidRPr="00913872" w:rsidRDefault="00050FF1" w:rsidP="00565F8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82347661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219C9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6975" w:rsidRPr="00913872">
              <w:rPr>
                <w:rFonts w:ascii="Meiryo UI" w:eastAsia="Meiryo UI" w:hAnsi="Meiryo UI" w:hint="eastAsia"/>
                <w:sz w:val="20"/>
                <w:szCs w:val="20"/>
              </w:rPr>
              <w:t>なし</w:t>
            </w:r>
            <w:r w:rsidR="00565F87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86817808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219C9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6975" w:rsidRPr="00913872">
              <w:rPr>
                <w:rFonts w:ascii="Meiryo UI" w:eastAsia="Meiryo UI" w:hAnsi="Meiryo UI" w:hint="eastAsia"/>
                <w:sz w:val="20"/>
                <w:szCs w:val="20"/>
              </w:rPr>
              <w:t>あり</w:t>
            </w:r>
            <w:r w:rsidR="00565F87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93706149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219C9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65F87" w:rsidRPr="00913872">
              <w:rPr>
                <w:rFonts w:ascii="Meiryo UI" w:eastAsia="Meiryo UI" w:hAnsi="Meiryo UI" w:hint="eastAsia"/>
                <w:sz w:val="20"/>
                <w:szCs w:val="20"/>
              </w:rPr>
              <w:t>不明</w:t>
            </w:r>
          </w:p>
          <w:p w14:paraId="3FFE5788" w14:textId="036C0590" w:rsidR="00151AEF" w:rsidRPr="00913872" w:rsidRDefault="00565F87" w:rsidP="0035383E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家族歴詳細①：</w:t>
            </w:r>
            <w:r w:rsidR="001F3290" w:rsidRPr="00913872">
              <w:rPr>
                <w:rFonts w:ascii="Meiryo UI" w:eastAsia="Meiryo UI" w:hAnsi="Meiryo UI" w:hint="eastAsia"/>
                <w:sz w:val="20"/>
                <w:szCs w:val="20"/>
              </w:rPr>
              <w:t>続柄</w:t>
            </w:r>
            <w:r w:rsidR="00DD1F7B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alias w:val="続柄"/>
                <w:tag w:val="続柄"/>
                <w:id w:val="1501468466"/>
                <w:placeholder>
                  <w:docPart w:val="AFFEA7931C264E328EA73ACCB03F396B"/>
                </w:placeholder>
                <w:showingPlcHdr/>
                <w:dropDownList>
                  <w:listItem w:value="選択してください。"/>
                  <w:listItem w:displayText="父" w:value="父"/>
                  <w:listItem w:displayText="母" w:value="母"/>
                  <w:listItem w:displayText="親(詳細不明)" w:value="親(詳細不明)"/>
                  <w:listItem w:displayText="同胞" w:value="同胞"/>
                  <w:listItem w:displayText="子" w:value="子"/>
                  <w:listItem w:displayText="祖父母(父方)" w:value="祖父母(父方)"/>
                  <w:listItem w:displayText="祖父母(母方)" w:value="祖父母(母方)"/>
                  <w:listItem w:displayText="祖父母(詳細不明)" w:value="祖父母(詳細不明)"/>
                  <w:listItem w:displayText="おじ(父方)" w:value="おじ(父方)"/>
                  <w:listItem w:displayText="おじ(母方)" w:value="おじ(母方)"/>
                  <w:listItem w:displayText="おば(父方)" w:value="おば(父方)"/>
                  <w:listItem w:displayText="おば(母方)" w:value="おば(母方)"/>
                  <w:listItem w:displayText="甥姪" w:value="甥姪"/>
                  <w:listItem w:displayText="孫" w:value="孫"/>
                  <w:listItem w:displayText="いとこ" w:value="いとこ"/>
                  <w:listItem w:displayText="不明の血縁者" w:value="不明の血縁者"/>
                </w:dropDownList>
              </w:sdtPr>
              <w:sdtContent>
                <w:r w:rsidR="007443F1" w:rsidRPr="00913872">
                  <w:rPr>
                    <w:rStyle w:val="a3"/>
                    <w:rFonts w:hint="eastAsia"/>
                    <w:color w:val="auto"/>
                    <w:sz w:val="20"/>
                    <w:szCs w:val="20"/>
                  </w:rPr>
                  <w:t>選択してください。</w:t>
                </w:r>
              </w:sdtContent>
            </w:sdt>
            <w:r w:rsidR="007443F1" w:rsidRPr="00913872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r w:rsidR="001F3290" w:rsidRPr="00913872">
              <w:rPr>
                <w:rFonts w:ascii="Meiryo UI" w:eastAsia="Meiryo UI" w:hAnsi="Meiryo UI" w:cs="ＭＳ 明朝" w:hint="eastAsia"/>
                <w:sz w:val="20"/>
                <w:szCs w:val="20"/>
              </w:rPr>
              <w:t>がん種</w:t>
            </w:r>
            <w:r w:rsidR="007443F1" w:rsidRPr="00913872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alias w:val="がん種"/>
                <w:tag w:val="がん種"/>
                <w:id w:val="-1433353090"/>
                <w:placeholder>
                  <w:docPart w:val="609D1891809248F78A5AED672C2AF3FD"/>
                </w:placeholder>
                <w:showingPlcHdr/>
                <w:dropDownList>
                  <w:listItem w:value="選択してください。"/>
                  <w:listItem w:displayText="中枢神経系" w:value="中枢神経系"/>
                  <w:listItem w:displayText="脳" w:value="脳"/>
                  <w:listItem w:displayText="眼" w:value="眼"/>
                  <w:listItem w:displayText="口腔" w:value="口腔"/>
                  <w:listItem w:displayText="咽頭" w:value="咽頭"/>
                  <w:listItem w:displayText="喉頭" w:value="喉頭"/>
                  <w:listItem w:displayText="鼻・副鼻腔" w:value="鼻・副鼻腔"/>
                  <w:listItem w:displayText="唾液腺" w:value="唾液腺"/>
                  <w:listItem w:displayText="甲状腺" w:value="甲状腺"/>
                  <w:listItem w:displayText="肺" w:value="肺"/>
                  <w:listItem w:displayText="胸膜" w:value="胸膜"/>
                  <w:listItem w:displayText="胸腺" w:value="胸腺"/>
                  <w:listItem w:displayText="乳" w:value="乳"/>
                  <w:listItem w:displayText="食道" w:value="食道"/>
                  <w:listItem w:displayText="胃" w:value="胃"/>
                  <w:listItem w:displayText="十二指腸乳頭部" w:value="十二指腸乳頭部"/>
                  <w:listItem w:displayText="小腸" w:value="小腸"/>
                  <w:listItem w:displayText="虫垂" w:value="虫垂"/>
                  <w:listItem w:displayText="大腸" w:value="大腸"/>
                  <w:listItem w:displayText="肝" w:value="肝"/>
                  <w:listItem w:displayText="胆道" w:value="胆道"/>
                  <w:listItem w:displayText="膵" w:value="膵"/>
                  <w:listItem w:displayText="腎" w:value="腎"/>
                  <w:listItem w:displayText="腎盂" w:value="腎盂"/>
                  <w:listItem w:displayText="副腎" w:value="副腎"/>
                  <w:listItem w:displayText="膀胱" w:value="膀胱"/>
                  <w:listItem w:displayText="尿管" w:value="尿管"/>
                  <w:listItem w:displayText="前立腺" w:value="前立腺"/>
                  <w:listItem w:displayText="精巣" w:value="精巣"/>
                  <w:listItem w:displayText="陰茎" w:value="陰茎"/>
                  <w:listItem w:displayText="子宮体部" w:value="子宮体部"/>
                  <w:listItem w:displayText="子宮頸部" w:value="子宮頸部"/>
                  <w:listItem w:displayText="卵巣/卵管" w:value="卵巣/卵管"/>
                  <w:listItem w:displayText="膣" w:value="膣"/>
                  <w:listItem w:displayText="皮膚" w:value="皮膚"/>
                  <w:listItem w:displayText="皮下" w:value="皮下"/>
                  <w:listItem w:displayText="骨" w:value="骨"/>
                  <w:listItem w:displayText="筋肉" w:value="筋肉"/>
                  <w:listItem w:displayText="軟部組織" w:value="軟部組織"/>
                  <w:listItem w:displayText="腹膜" w:value="腹膜"/>
                  <w:listItem w:displayText="髄膜" w:value="髄膜"/>
                  <w:listItem w:displayText="骨髄系" w:value="骨髄系"/>
                  <w:listItem w:displayText="リンパ系" w:value="リンパ系"/>
                  <w:listItem w:displayText="末梢神経系" w:value="末梢神経系"/>
                  <w:listItem w:displayText="原発不明" w:value="原発不明"/>
                  <w:listItem w:displayText="その他" w:value="その他"/>
                </w:dropDownList>
              </w:sdtPr>
              <w:sdtContent>
                <w:r w:rsidR="00172F68" w:rsidRPr="00913872">
                  <w:rPr>
                    <w:rStyle w:val="a3"/>
                    <w:rFonts w:hint="eastAsia"/>
                    <w:color w:val="auto"/>
                    <w:sz w:val="20"/>
                    <w:szCs w:val="20"/>
                  </w:rPr>
                  <w:t>選択してください。</w:t>
                </w:r>
              </w:sdtContent>
            </w:sdt>
            <w:r w:rsidR="001F3290" w:rsidRPr="00913872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r w:rsidR="00B55375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罹患年齢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alias w:val="罹患年齢"/>
                <w:tag w:val="罹患年齢"/>
                <w:id w:val="1599910718"/>
                <w:placeholder>
                  <w:docPart w:val="3034C92DF6C949CCB2660173F001BF46"/>
                </w:placeholder>
                <w:showingPlcHdr/>
                <w:dropDownList>
                  <w:listItem w:value="選択してください。"/>
                  <w:listItem w:displayText="10歳未満" w:value="10歳未満"/>
                  <w:listItem w:displayText="10歳台" w:value="10歳台"/>
                  <w:listItem w:displayText="20歳台" w:value="20歳台"/>
                  <w:listItem w:displayText="30歳台" w:value="30歳台"/>
                  <w:listItem w:displayText="40歳台" w:value="40歳台"/>
                  <w:listItem w:displayText="50歳台" w:value="50歳台"/>
                  <w:listItem w:displayText="60歳台" w:value="60歳台"/>
                  <w:listItem w:displayText="70歳台" w:value="70歳台"/>
                  <w:listItem w:displayText="80歳台" w:value="80歳台"/>
                  <w:listItem w:displayText="90歳以上" w:value="90歳以上"/>
                  <w:listItem w:displayText="不明" w:value="不明"/>
                </w:dropDownList>
              </w:sdtPr>
              <w:sdtContent>
                <w:r w:rsidR="00B55375" w:rsidRPr="00913872">
                  <w:rPr>
                    <w:rStyle w:val="a3"/>
                    <w:rFonts w:hint="eastAsia"/>
                    <w:color w:val="auto"/>
                    <w:sz w:val="20"/>
                    <w:szCs w:val="20"/>
                  </w:rPr>
                  <w:t>選択してください。</w:t>
                </w:r>
              </w:sdtContent>
            </w:sdt>
          </w:p>
          <w:p w14:paraId="6D89E4B9" w14:textId="77777777" w:rsidR="00434DC9" w:rsidRPr="00913872" w:rsidRDefault="00434DC9" w:rsidP="0035383E">
            <w:pPr>
              <w:adjustRightInd w:val="0"/>
              <w:snapToGrid w:val="0"/>
              <w:rPr>
                <w:rFonts w:ascii="Meiryo UI" w:eastAsia="Meiryo UI" w:hAnsi="Meiryo UI" w:cs="ＭＳ 明朝"/>
                <w:sz w:val="14"/>
                <w:szCs w:val="14"/>
              </w:rPr>
            </w:pPr>
          </w:p>
          <w:p w14:paraId="5C767CD5" w14:textId="47F454F5" w:rsidR="0035383E" w:rsidRPr="00913872" w:rsidRDefault="00565F87" w:rsidP="00151AEF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家族歴詳細②：</w:t>
            </w:r>
            <w:r w:rsidR="00151AEF" w:rsidRPr="00913872">
              <w:rPr>
                <w:rFonts w:ascii="Meiryo UI" w:eastAsia="Meiryo UI" w:hAnsi="Meiryo UI" w:hint="eastAsia"/>
                <w:sz w:val="20"/>
                <w:szCs w:val="20"/>
              </w:rPr>
              <w:t>続柄</w:t>
            </w:r>
            <w:r w:rsidR="00843BC0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alias w:val="続柄"/>
                <w:tag w:val="続柄"/>
                <w:id w:val="526904937"/>
                <w:placeholder>
                  <w:docPart w:val="8B44E3E73DA64CAFBB70EB124F96B6DC"/>
                </w:placeholder>
                <w:showingPlcHdr/>
                <w:dropDownList>
                  <w:listItem w:value="アイテムを選択してください。"/>
                  <w:listItem w:displayText="父" w:value="父"/>
                  <w:listItem w:displayText="母" w:value="母"/>
                  <w:listItem w:displayText="親(詳細不明)" w:value="親(詳細不明)"/>
                  <w:listItem w:displayText="同胞" w:value="同胞"/>
                  <w:listItem w:displayText="子" w:value="子"/>
                  <w:listItem w:displayText="祖父母(父方)" w:value="祖父母(父方)"/>
                  <w:listItem w:displayText="祖父母(母方)" w:value="祖父母(母方)"/>
                  <w:listItem w:displayText="祖父母(詳細不明)" w:value="祖父母(詳細不明)"/>
                  <w:listItem w:displayText="おじ(父方)" w:value="おじ(父方)"/>
                  <w:listItem w:displayText="おじ(母方)" w:value="おじ(母方)"/>
                  <w:listItem w:displayText="おば(父方)" w:value="おば(父方)"/>
                  <w:listItem w:displayText="おば(母方)" w:value="おば(母方)"/>
                  <w:listItem w:displayText="甥姪" w:value="甥姪"/>
                  <w:listItem w:displayText="孫" w:value="孫"/>
                  <w:listItem w:displayText="いとこ" w:value="いとこ"/>
                  <w:listItem w:displayText="不明の血縁者" w:value="不明の血縁者"/>
                </w:dropDownList>
              </w:sdtPr>
              <w:sdtContent>
                <w:r w:rsidR="00843BC0" w:rsidRPr="00913872">
                  <w:rPr>
                    <w:rStyle w:val="a3"/>
                    <w:rFonts w:hint="eastAsia"/>
                    <w:color w:val="auto"/>
                    <w:sz w:val="20"/>
                    <w:szCs w:val="20"/>
                  </w:rPr>
                  <w:t>選択してください。</w:t>
                </w:r>
              </w:sdtContent>
            </w:sdt>
            <w:r w:rsidR="00843BC0" w:rsidRPr="00913872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がん種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alias w:val="がん種"/>
                <w:tag w:val="がん種"/>
                <w:id w:val="847682894"/>
                <w:placeholder>
                  <w:docPart w:val="8E5CB10C1AA2491CAE9A5972730B4FBD"/>
                </w:placeholder>
                <w:showingPlcHdr/>
                <w:dropDownList>
                  <w:listItem w:value="選択してください。"/>
                  <w:listItem w:displayText="中枢神経系" w:value="中枢神経系"/>
                  <w:listItem w:displayText="脳" w:value="脳"/>
                  <w:listItem w:displayText="眼" w:value="眼"/>
                  <w:listItem w:displayText="口腔" w:value="口腔"/>
                  <w:listItem w:displayText="咽頭" w:value="咽頭"/>
                  <w:listItem w:displayText="喉頭" w:value="喉頭"/>
                  <w:listItem w:displayText="鼻・副鼻腔" w:value="鼻・副鼻腔"/>
                  <w:listItem w:displayText="唾液腺" w:value="唾液腺"/>
                  <w:listItem w:displayText="甲状腺" w:value="甲状腺"/>
                  <w:listItem w:displayText="肺" w:value="肺"/>
                  <w:listItem w:displayText="胸膜" w:value="胸膜"/>
                  <w:listItem w:displayText="胸腺" w:value="胸腺"/>
                  <w:listItem w:displayText="乳" w:value="乳"/>
                  <w:listItem w:displayText="食道" w:value="食道"/>
                  <w:listItem w:displayText="胃" w:value="胃"/>
                  <w:listItem w:displayText="十二指腸乳頭部" w:value="十二指腸乳頭部"/>
                  <w:listItem w:displayText="小腸" w:value="小腸"/>
                  <w:listItem w:displayText="虫垂" w:value="虫垂"/>
                  <w:listItem w:displayText="大腸" w:value="大腸"/>
                  <w:listItem w:displayText="肝" w:value="肝"/>
                  <w:listItem w:displayText="胆道" w:value="胆道"/>
                  <w:listItem w:displayText="膵" w:value="膵"/>
                  <w:listItem w:displayText="腎" w:value="腎"/>
                  <w:listItem w:displayText="腎盂" w:value="腎盂"/>
                  <w:listItem w:displayText="副腎" w:value="副腎"/>
                  <w:listItem w:displayText="膀胱" w:value="膀胱"/>
                  <w:listItem w:displayText="尿管" w:value="尿管"/>
                  <w:listItem w:displayText="前立腺" w:value="前立腺"/>
                  <w:listItem w:displayText="精巣" w:value="精巣"/>
                  <w:listItem w:displayText="陰茎" w:value="陰茎"/>
                  <w:listItem w:displayText="子宮体部" w:value="子宮体部"/>
                  <w:listItem w:displayText="子宮頸部" w:value="子宮頸部"/>
                  <w:listItem w:displayText="卵巣/卵管" w:value="卵巣/卵管"/>
                  <w:listItem w:displayText="膣" w:value="膣"/>
                  <w:listItem w:displayText="皮膚" w:value="皮膚"/>
                  <w:listItem w:displayText="皮下" w:value="皮下"/>
                  <w:listItem w:displayText="骨" w:value="骨"/>
                  <w:listItem w:displayText="筋肉" w:value="筋肉"/>
                  <w:listItem w:displayText="軟部組織" w:value="軟部組織"/>
                  <w:listItem w:displayText="腹膜" w:value="腹膜"/>
                  <w:listItem w:displayText="髄膜" w:value="髄膜"/>
                  <w:listItem w:displayText="骨髄系" w:value="骨髄系"/>
                  <w:listItem w:displayText="リンパ系" w:value="リンパ系"/>
                  <w:listItem w:displayText="末梢神経系" w:value="末梢神経系"/>
                  <w:listItem w:displayText="原発不明" w:value="原発不明"/>
                  <w:listItem w:displayText="その他" w:value="その他"/>
                </w:dropDownList>
              </w:sdtPr>
              <w:sdtContent>
                <w:r w:rsidR="00843BC0" w:rsidRPr="00913872">
                  <w:rPr>
                    <w:rStyle w:val="a3"/>
                    <w:rFonts w:hint="eastAsia"/>
                    <w:color w:val="auto"/>
                    <w:sz w:val="20"/>
                    <w:szCs w:val="20"/>
                  </w:rPr>
                  <w:t>選択してください。</w:t>
                </w:r>
              </w:sdtContent>
            </w:sdt>
            <w:r w:rsidR="00843BC0" w:rsidRPr="00913872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r w:rsidR="00B55375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罹患年齢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alias w:val="罹患年齢"/>
                <w:tag w:val="罹患年齢"/>
                <w:id w:val="-1629388157"/>
                <w:placeholder>
                  <w:docPart w:val="091C6C242EA7415CAC44F08E97718715"/>
                </w:placeholder>
                <w:showingPlcHdr/>
                <w:dropDownList>
                  <w:listItem w:value="アイテムを選択してください。"/>
                  <w:listItem w:displayText="10歳未満" w:value="10歳未満"/>
                  <w:listItem w:displayText="10歳台" w:value="10歳台"/>
                  <w:listItem w:displayText="20歳台" w:value="20歳台"/>
                  <w:listItem w:displayText="30歳台" w:value="30歳台"/>
                  <w:listItem w:displayText="40歳台" w:value="40歳台"/>
                  <w:listItem w:displayText="50歳台" w:value="50歳台"/>
                  <w:listItem w:displayText="60歳台" w:value="60歳台"/>
                  <w:listItem w:displayText="70歳台" w:value="70歳台"/>
                  <w:listItem w:displayText="80歳台" w:value="80歳台"/>
                  <w:listItem w:displayText="90歳以上" w:value="90歳以上"/>
                  <w:listItem w:displayText="不明" w:value="不明"/>
                </w:dropDownList>
              </w:sdtPr>
              <w:sdtContent>
                <w:r w:rsidR="00B55375" w:rsidRPr="00913872">
                  <w:rPr>
                    <w:rStyle w:val="a3"/>
                    <w:rFonts w:hint="eastAsia"/>
                    <w:color w:val="auto"/>
                    <w:sz w:val="20"/>
                    <w:szCs w:val="20"/>
                  </w:rPr>
                  <w:t>選択してください。</w:t>
                </w:r>
              </w:sdtContent>
            </w:sdt>
          </w:p>
          <w:p w14:paraId="29235368" w14:textId="77777777" w:rsidR="0035383E" w:rsidRPr="00913872" w:rsidRDefault="0035383E" w:rsidP="00151AEF">
            <w:pPr>
              <w:adjustRightInd w:val="0"/>
              <w:snapToGrid w:val="0"/>
              <w:rPr>
                <w:rFonts w:ascii="Meiryo UI" w:eastAsia="Meiryo UI" w:hAnsi="Meiryo UI" w:cs="ＭＳ 明朝"/>
                <w:sz w:val="14"/>
                <w:szCs w:val="14"/>
              </w:rPr>
            </w:pPr>
          </w:p>
          <w:p w14:paraId="512BA9AC" w14:textId="48B2CB4D" w:rsidR="00AA0238" w:rsidRPr="00913872" w:rsidRDefault="00565F87" w:rsidP="00151AEF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家族歴詳細③：</w:t>
            </w:r>
            <w:r w:rsidR="00151AEF" w:rsidRPr="00913872">
              <w:rPr>
                <w:rFonts w:ascii="Meiryo UI" w:eastAsia="Meiryo UI" w:hAnsi="Meiryo UI" w:hint="eastAsia"/>
                <w:sz w:val="20"/>
                <w:szCs w:val="20"/>
              </w:rPr>
              <w:t>続柄</w:t>
            </w:r>
            <w:r w:rsidR="00151AEF" w:rsidRPr="00913872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alias w:val="続柄"/>
                <w:tag w:val="続柄"/>
                <w:id w:val="1780757344"/>
                <w:placeholder>
                  <w:docPart w:val="B2D5D7B7093643529D02EA69E1BC84E6"/>
                </w:placeholder>
                <w:showingPlcHdr/>
                <w:dropDownList>
                  <w:listItem w:value="アイテムを選択してください。"/>
                  <w:listItem w:displayText="父" w:value="父"/>
                  <w:listItem w:displayText="母" w:value="母"/>
                  <w:listItem w:displayText="親(詳細不明)" w:value="親(詳細不明)"/>
                  <w:listItem w:displayText="同胞" w:value="同胞"/>
                  <w:listItem w:displayText="子" w:value="子"/>
                  <w:listItem w:displayText="祖父母(父方)" w:value="祖父母(父方)"/>
                  <w:listItem w:displayText="祖父母(母方)" w:value="祖父母(母方)"/>
                  <w:listItem w:displayText="祖父母(詳細不明)" w:value="祖父母(詳細不明)"/>
                  <w:listItem w:displayText="おじ(父方)" w:value="おじ(父方)"/>
                  <w:listItem w:displayText="おじ(母方)" w:value="おじ(母方)"/>
                  <w:listItem w:displayText="おば(父方)" w:value="おば(父方)"/>
                  <w:listItem w:displayText="おば(母方)" w:value="おば(母方)"/>
                  <w:listItem w:displayText="甥姪" w:value="甥姪"/>
                  <w:listItem w:displayText="孫" w:value="孫"/>
                  <w:listItem w:displayText="いとこ" w:value="いとこ"/>
                  <w:listItem w:displayText="不明の血縁者" w:value="不明の血縁者"/>
                </w:dropDownList>
              </w:sdtPr>
              <w:sdtContent>
                <w:r w:rsidR="00843BC0" w:rsidRPr="00913872">
                  <w:rPr>
                    <w:rStyle w:val="a3"/>
                    <w:rFonts w:hint="eastAsia"/>
                    <w:color w:val="auto"/>
                    <w:sz w:val="20"/>
                    <w:szCs w:val="20"/>
                  </w:rPr>
                  <w:t>選択してください。</w:t>
                </w:r>
              </w:sdtContent>
            </w:sdt>
            <w:r w:rsidR="00843BC0" w:rsidRPr="00913872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がん種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alias w:val="がん種"/>
                <w:tag w:val="がん種"/>
                <w:id w:val="-2136247736"/>
                <w:placeholder>
                  <w:docPart w:val="B0902759B1DB4332A7705A9A6AF825B7"/>
                </w:placeholder>
                <w:showingPlcHdr/>
                <w:dropDownList>
                  <w:listItem w:value="選択してください。"/>
                  <w:listItem w:displayText="中枢神経系" w:value="中枢神経系"/>
                  <w:listItem w:displayText="脳" w:value="脳"/>
                  <w:listItem w:displayText="眼" w:value="眼"/>
                  <w:listItem w:displayText="口腔" w:value="口腔"/>
                  <w:listItem w:displayText="咽頭" w:value="咽頭"/>
                  <w:listItem w:displayText="喉頭" w:value="喉頭"/>
                  <w:listItem w:displayText="鼻・副鼻腔" w:value="鼻・副鼻腔"/>
                  <w:listItem w:displayText="唾液腺" w:value="唾液腺"/>
                  <w:listItem w:displayText="甲状腺" w:value="甲状腺"/>
                  <w:listItem w:displayText="肺" w:value="肺"/>
                  <w:listItem w:displayText="胸膜" w:value="胸膜"/>
                  <w:listItem w:displayText="胸腺" w:value="胸腺"/>
                  <w:listItem w:displayText="乳" w:value="乳"/>
                  <w:listItem w:displayText="食道" w:value="食道"/>
                  <w:listItem w:displayText="胃" w:value="胃"/>
                  <w:listItem w:displayText="十二指腸乳頭部" w:value="十二指腸乳頭部"/>
                  <w:listItem w:displayText="小腸" w:value="小腸"/>
                  <w:listItem w:displayText="虫垂" w:value="虫垂"/>
                  <w:listItem w:displayText="大腸" w:value="大腸"/>
                  <w:listItem w:displayText="肝" w:value="肝"/>
                  <w:listItem w:displayText="胆道" w:value="胆道"/>
                  <w:listItem w:displayText="膵" w:value="膵"/>
                  <w:listItem w:displayText="腎" w:value="腎"/>
                  <w:listItem w:displayText="腎盂" w:value="腎盂"/>
                  <w:listItem w:displayText="副腎" w:value="副腎"/>
                  <w:listItem w:displayText="膀胱" w:value="膀胱"/>
                  <w:listItem w:displayText="尿管" w:value="尿管"/>
                  <w:listItem w:displayText="前立腺" w:value="前立腺"/>
                  <w:listItem w:displayText="精巣" w:value="精巣"/>
                  <w:listItem w:displayText="陰茎" w:value="陰茎"/>
                  <w:listItem w:displayText="子宮体部" w:value="子宮体部"/>
                  <w:listItem w:displayText="子宮頸部" w:value="子宮頸部"/>
                  <w:listItem w:displayText="卵巣/卵管" w:value="卵巣/卵管"/>
                  <w:listItem w:displayText="膣" w:value="膣"/>
                  <w:listItem w:displayText="皮膚" w:value="皮膚"/>
                  <w:listItem w:displayText="皮下" w:value="皮下"/>
                  <w:listItem w:displayText="骨" w:value="骨"/>
                  <w:listItem w:displayText="筋肉" w:value="筋肉"/>
                  <w:listItem w:displayText="軟部組織" w:value="軟部組織"/>
                  <w:listItem w:displayText="腹膜" w:value="腹膜"/>
                  <w:listItem w:displayText="髄膜" w:value="髄膜"/>
                  <w:listItem w:displayText="骨髄系" w:value="骨髄系"/>
                  <w:listItem w:displayText="リンパ系" w:value="リンパ系"/>
                  <w:listItem w:displayText="末梢神経系" w:value="末梢神経系"/>
                  <w:listItem w:displayText="原発不明" w:value="原発不明"/>
                  <w:listItem w:displayText="その他" w:value="その他"/>
                </w:dropDownList>
              </w:sdtPr>
              <w:sdtContent>
                <w:r w:rsidR="00843BC0" w:rsidRPr="00913872">
                  <w:rPr>
                    <w:rStyle w:val="a3"/>
                    <w:rFonts w:hint="eastAsia"/>
                    <w:color w:val="auto"/>
                    <w:sz w:val="20"/>
                    <w:szCs w:val="20"/>
                  </w:rPr>
                  <w:t>選択してください。</w:t>
                </w:r>
              </w:sdtContent>
            </w:sdt>
            <w:r w:rsidR="00843BC0" w:rsidRPr="00913872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r w:rsidR="00B55375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罹患年齢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alias w:val="罹患年齢"/>
                <w:tag w:val="罹患年齢"/>
                <w:id w:val="946745649"/>
                <w:placeholder>
                  <w:docPart w:val="9D2F3358FCD1456C9A029EA449E72DD3"/>
                </w:placeholder>
                <w:showingPlcHdr/>
                <w:dropDownList>
                  <w:listItem w:value="アイテムを選択してください。"/>
                  <w:listItem w:displayText="10歳未満" w:value="10歳未満"/>
                  <w:listItem w:displayText="10歳台" w:value="10歳台"/>
                  <w:listItem w:displayText="20歳台" w:value="20歳台"/>
                  <w:listItem w:displayText="30歳台" w:value="30歳台"/>
                  <w:listItem w:displayText="40歳台" w:value="40歳台"/>
                  <w:listItem w:displayText="50歳台" w:value="50歳台"/>
                  <w:listItem w:displayText="60歳台" w:value="60歳台"/>
                  <w:listItem w:displayText="70歳台" w:value="70歳台"/>
                  <w:listItem w:displayText="80歳台" w:value="80歳台"/>
                  <w:listItem w:displayText="90歳以上" w:value="90歳以上"/>
                  <w:listItem w:displayText="不明" w:value="不明"/>
                </w:dropDownList>
              </w:sdtPr>
              <w:sdtContent>
                <w:r w:rsidR="00B55375" w:rsidRPr="00913872">
                  <w:rPr>
                    <w:rStyle w:val="a3"/>
                    <w:rFonts w:hint="eastAsia"/>
                    <w:color w:val="auto"/>
                    <w:sz w:val="20"/>
                    <w:szCs w:val="20"/>
                  </w:rPr>
                  <w:t>選択してください。</w:t>
                </w:r>
              </w:sdtContent>
            </w:sdt>
          </w:p>
          <w:p w14:paraId="7861012D" w14:textId="77777777" w:rsidR="0035383E" w:rsidRPr="00913872" w:rsidRDefault="0035383E" w:rsidP="00151AEF">
            <w:pPr>
              <w:adjustRightInd w:val="0"/>
              <w:snapToGrid w:val="0"/>
              <w:rPr>
                <w:rFonts w:ascii="Meiryo UI" w:eastAsia="Meiryo UI" w:hAnsi="Meiryo UI" w:cs="ＭＳ 明朝"/>
                <w:sz w:val="14"/>
                <w:szCs w:val="14"/>
              </w:rPr>
            </w:pPr>
          </w:p>
          <w:p w14:paraId="1465D713" w14:textId="6B4B6F28" w:rsidR="00151AEF" w:rsidRPr="00913872" w:rsidRDefault="00151AEF" w:rsidP="00151AEF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家族歴詳細④：続柄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alias w:val="続柄"/>
                <w:tag w:val="続柄"/>
                <w:id w:val="-1891074"/>
                <w:placeholder>
                  <w:docPart w:val="B164DC19EAD74CF0A0CA193F5B014C70"/>
                </w:placeholder>
                <w:showingPlcHdr/>
                <w:dropDownList>
                  <w:listItem w:value="アイテムを選択してください。"/>
                  <w:listItem w:displayText="父" w:value="父"/>
                  <w:listItem w:displayText="母" w:value="母"/>
                  <w:listItem w:displayText="親(詳細不明)" w:value="親(詳細不明)"/>
                  <w:listItem w:displayText="同胞" w:value="同胞"/>
                  <w:listItem w:displayText="子" w:value="子"/>
                  <w:listItem w:displayText="祖父母(父方)" w:value="祖父母(父方)"/>
                  <w:listItem w:displayText="祖父母(母方)" w:value="祖父母(母方)"/>
                  <w:listItem w:displayText="祖父母(詳細不明)" w:value="祖父母(詳細不明)"/>
                  <w:listItem w:displayText="おじ(父方)" w:value="おじ(父方)"/>
                  <w:listItem w:displayText="おじ(母方)" w:value="おじ(母方)"/>
                  <w:listItem w:displayText="おば(父方)" w:value="おば(父方)"/>
                  <w:listItem w:displayText="おば(母方)" w:value="おば(母方)"/>
                  <w:listItem w:displayText="甥姪" w:value="甥姪"/>
                  <w:listItem w:displayText="孫" w:value="孫"/>
                  <w:listItem w:displayText="いとこ" w:value="いとこ"/>
                  <w:listItem w:displayText="不明の血縁者" w:value="不明の血縁者"/>
                </w:dropDownList>
              </w:sdtPr>
              <w:sdtContent>
                <w:r w:rsidR="00843BC0" w:rsidRPr="00913872">
                  <w:rPr>
                    <w:rStyle w:val="a3"/>
                    <w:rFonts w:hint="eastAsia"/>
                    <w:color w:val="auto"/>
                    <w:sz w:val="20"/>
                    <w:szCs w:val="20"/>
                  </w:rPr>
                  <w:t>選択してください。</w:t>
                </w:r>
              </w:sdtContent>
            </w:sdt>
            <w:r w:rsidR="00843BC0" w:rsidRPr="00913872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がん種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alias w:val="がん種"/>
                <w:tag w:val="がん種"/>
                <w:id w:val="-1590850694"/>
                <w:placeholder>
                  <w:docPart w:val="90147AB44FA2478C849B4C52EE345A66"/>
                </w:placeholder>
                <w:showingPlcHdr/>
                <w:dropDownList>
                  <w:listItem w:value="選択してください。"/>
                  <w:listItem w:displayText="中枢神経系" w:value="中枢神経系"/>
                  <w:listItem w:displayText="脳" w:value="脳"/>
                  <w:listItem w:displayText="眼" w:value="眼"/>
                  <w:listItem w:displayText="口腔" w:value="口腔"/>
                  <w:listItem w:displayText="咽頭" w:value="咽頭"/>
                  <w:listItem w:displayText="喉頭" w:value="喉頭"/>
                  <w:listItem w:displayText="鼻・副鼻腔" w:value="鼻・副鼻腔"/>
                  <w:listItem w:displayText="唾液腺" w:value="唾液腺"/>
                  <w:listItem w:displayText="甲状腺" w:value="甲状腺"/>
                  <w:listItem w:displayText="肺" w:value="肺"/>
                  <w:listItem w:displayText="胸膜" w:value="胸膜"/>
                  <w:listItem w:displayText="胸腺" w:value="胸腺"/>
                  <w:listItem w:displayText="乳" w:value="乳"/>
                  <w:listItem w:displayText="食道" w:value="食道"/>
                  <w:listItem w:displayText="胃" w:value="胃"/>
                  <w:listItem w:displayText="十二指腸乳頭部" w:value="十二指腸乳頭部"/>
                  <w:listItem w:displayText="小腸" w:value="小腸"/>
                  <w:listItem w:displayText="虫垂" w:value="虫垂"/>
                  <w:listItem w:displayText="大腸" w:value="大腸"/>
                  <w:listItem w:displayText="肝" w:value="肝"/>
                  <w:listItem w:displayText="胆道" w:value="胆道"/>
                  <w:listItem w:displayText="膵" w:value="膵"/>
                  <w:listItem w:displayText="腎" w:value="腎"/>
                  <w:listItem w:displayText="腎盂" w:value="腎盂"/>
                  <w:listItem w:displayText="副腎" w:value="副腎"/>
                  <w:listItem w:displayText="膀胱" w:value="膀胱"/>
                  <w:listItem w:displayText="尿管" w:value="尿管"/>
                  <w:listItem w:displayText="前立腺" w:value="前立腺"/>
                  <w:listItem w:displayText="精巣" w:value="精巣"/>
                  <w:listItem w:displayText="陰茎" w:value="陰茎"/>
                  <w:listItem w:displayText="子宮体部" w:value="子宮体部"/>
                  <w:listItem w:displayText="子宮頸部" w:value="子宮頸部"/>
                  <w:listItem w:displayText="卵巣/卵管" w:value="卵巣/卵管"/>
                  <w:listItem w:displayText="膣" w:value="膣"/>
                  <w:listItem w:displayText="皮膚" w:value="皮膚"/>
                  <w:listItem w:displayText="皮下" w:value="皮下"/>
                  <w:listItem w:displayText="骨" w:value="骨"/>
                  <w:listItem w:displayText="筋肉" w:value="筋肉"/>
                  <w:listItem w:displayText="軟部組織" w:value="軟部組織"/>
                  <w:listItem w:displayText="腹膜" w:value="腹膜"/>
                  <w:listItem w:displayText="髄膜" w:value="髄膜"/>
                  <w:listItem w:displayText="骨髄系" w:value="骨髄系"/>
                  <w:listItem w:displayText="リンパ系" w:value="リンパ系"/>
                  <w:listItem w:displayText="末梢神経系" w:value="末梢神経系"/>
                  <w:listItem w:displayText="原発不明" w:value="原発不明"/>
                  <w:listItem w:displayText="その他" w:value="その他"/>
                </w:dropDownList>
              </w:sdtPr>
              <w:sdtContent>
                <w:r w:rsidR="00843BC0" w:rsidRPr="00913872">
                  <w:rPr>
                    <w:rStyle w:val="a3"/>
                    <w:rFonts w:hint="eastAsia"/>
                    <w:color w:val="auto"/>
                    <w:sz w:val="20"/>
                    <w:szCs w:val="20"/>
                  </w:rPr>
                  <w:t>選択してください。</w:t>
                </w:r>
              </w:sdtContent>
            </w:sdt>
            <w:r w:rsidR="00843BC0" w:rsidRPr="00913872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r w:rsidR="00B55375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罹患年齢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alias w:val="罹患年齢"/>
                <w:tag w:val="罹患年齢"/>
                <w:id w:val="-2085135514"/>
                <w:placeholder>
                  <w:docPart w:val="74626B8C621941AA83F05DE4F3A108EF"/>
                </w:placeholder>
                <w:showingPlcHdr/>
                <w:dropDownList>
                  <w:listItem w:value="アイテムを選択してください。"/>
                  <w:listItem w:displayText="10歳未満" w:value="10歳未満"/>
                  <w:listItem w:displayText="10歳台" w:value="10歳台"/>
                  <w:listItem w:displayText="20歳台" w:value="20歳台"/>
                  <w:listItem w:displayText="30歳台" w:value="30歳台"/>
                  <w:listItem w:displayText="40歳台" w:value="40歳台"/>
                  <w:listItem w:displayText="50歳台" w:value="50歳台"/>
                  <w:listItem w:displayText="60歳台" w:value="60歳台"/>
                  <w:listItem w:displayText="70歳台" w:value="70歳台"/>
                  <w:listItem w:displayText="80歳台" w:value="80歳台"/>
                  <w:listItem w:displayText="90歳以上" w:value="90歳以上"/>
                  <w:listItem w:displayText="不明" w:value="不明"/>
                </w:dropDownList>
              </w:sdtPr>
              <w:sdtContent>
                <w:r w:rsidR="00B55375" w:rsidRPr="00913872">
                  <w:rPr>
                    <w:rStyle w:val="a3"/>
                    <w:rFonts w:hint="eastAsia"/>
                    <w:color w:val="auto"/>
                    <w:sz w:val="20"/>
                    <w:szCs w:val="20"/>
                  </w:rPr>
                  <w:t>選択してください。</w:t>
                </w:r>
              </w:sdtContent>
            </w:sdt>
          </w:p>
          <w:p w14:paraId="3EA85625" w14:textId="77777777" w:rsidR="0035383E" w:rsidRPr="00913872" w:rsidRDefault="0035383E" w:rsidP="00151AEF">
            <w:pPr>
              <w:adjustRightInd w:val="0"/>
              <w:snapToGrid w:val="0"/>
              <w:rPr>
                <w:rFonts w:ascii="Meiryo UI" w:eastAsia="Meiryo UI" w:hAnsi="Meiryo UI" w:cs="ＭＳ 明朝"/>
                <w:sz w:val="14"/>
                <w:szCs w:val="14"/>
              </w:rPr>
            </w:pPr>
          </w:p>
          <w:p w14:paraId="2F53952F" w14:textId="149B44CF" w:rsidR="00434DC9" w:rsidRPr="00913872" w:rsidRDefault="00151AEF" w:rsidP="00F671EC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家族歴詳細⑤：続柄</w:t>
            </w:r>
            <w:r w:rsidRPr="00913872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alias w:val="続柄"/>
                <w:tag w:val="続柄"/>
                <w:id w:val="-1208716973"/>
                <w:placeholder>
                  <w:docPart w:val="D5ED492BBAD54C4AAEEC3E432213D62F"/>
                </w:placeholder>
                <w:showingPlcHdr/>
                <w:dropDownList>
                  <w:listItem w:value="アイテムを選択してください。"/>
                  <w:listItem w:displayText="父" w:value="父"/>
                  <w:listItem w:displayText="母" w:value="母"/>
                  <w:listItem w:displayText="親(詳細不明)" w:value="親(詳細不明)"/>
                  <w:listItem w:displayText="同胞" w:value="同胞"/>
                  <w:listItem w:displayText="子" w:value="子"/>
                  <w:listItem w:displayText="祖父母(父方)" w:value="祖父母(父方)"/>
                  <w:listItem w:displayText="祖父母(母方)" w:value="祖父母(母方)"/>
                  <w:listItem w:displayText="祖父母(詳細不明)" w:value="祖父母(詳細不明)"/>
                  <w:listItem w:displayText="おじ(父方)" w:value="おじ(父方)"/>
                  <w:listItem w:displayText="おじ(母方)" w:value="おじ(母方)"/>
                  <w:listItem w:displayText="おば(父方)" w:value="おば(父方)"/>
                  <w:listItem w:displayText="おば(母方)" w:value="おば(母方)"/>
                  <w:listItem w:displayText="甥姪" w:value="甥姪"/>
                  <w:listItem w:displayText="孫" w:value="孫"/>
                  <w:listItem w:displayText="いとこ" w:value="いとこ"/>
                  <w:listItem w:displayText="不明の血縁者" w:value="不明の血縁者"/>
                </w:dropDownList>
              </w:sdtPr>
              <w:sdtContent>
                <w:r w:rsidR="00843BC0" w:rsidRPr="00913872">
                  <w:rPr>
                    <w:rStyle w:val="a3"/>
                    <w:rFonts w:hint="eastAsia"/>
                    <w:color w:val="auto"/>
                    <w:sz w:val="20"/>
                    <w:szCs w:val="20"/>
                  </w:rPr>
                  <w:t>選択してください。</w:t>
                </w:r>
              </w:sdtContent>
            </w:sdt>
            <w:r w:rsidR="00843BC0" w:rsidRPr="00913872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がん種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alias w:val="がん種"/>
                <w:tag w:val="がん種"/>
                <w:id w:val="1828401012"/>
                <w:placeholder>
                  <w:docPart w:val="0938378CFBBB42329971634340F2740C"/>
                </w:placeholder>
                <w:showingPlcHdr/>
                <w:dropDownList>
                  <w:listItem w:value="選択してください。"/>
                  <w:listItem w:displayText="中枢神経系" w:value="中枢神経系"/>
                  <w:listItem w:displayText="脳" w:value="脳"/>
                  <w:listItem w:displayText="眼" w:value="眼"/>
                  <w:listItem w:displayText="口腔" w:value="口腔"/>
                  <w:listItem w:displayText="咽頭" w:value="咽頭"/>
                  <w:listItem w:displayText="喉頭" w:value="喉頭"/>
                  <w:listItem w:displayText="鼻・副鼻腔" w:value="鼻・副鼻腔"/>
                  <w:listItem w:displayText="唾液腺" w:value="唾液腺"/>
                  <w:listItem w:displayText="甲状腺" w:value="甲状腺"/>
                  <w:listItem w:displayText="肺" w:value="肺"/>
                  <w:listItem w:displayText="胸膜" w:value="胸膜"/>
                  <w:listItem w:displayText="胸腺" w:value="胸腺"/>
                  <w:listItem w:displayText="乳" w:value="乳"/>
                  <w:listItem w:displayText="食道" w:value="食道"/>
                  <w:listItem w:displayText="胃" w:value="胃"/>
                  <w:listItem w:displayText="十二指腸乳頭部" w:value="十二指腸乳頭部"/>
                  <w:listItem w:displayText="小腸" w:value="小腸"/>
                  <w:listItem w:displayText="虫垂" w:value="虫垂"/>
                  <w:listItem w:displayText="大腸" w:value="大腸"/>
                  <w:listItem w:displayText="肝" w:value="肝"/>
                  <w:listItem w:displayText="胆道" w:value="胆道"/>
                  <w:listItem w:displayText="膵" w:value="膵"/>
                  <w:listItem w:displayText="腎" w:value="腎"/>
                  <w:listItem w:displayText="腎盂" w:value="腎盂"/>
                  <w:listItem w:displayText="副腎" w:value="副腎"/>
                  <w:listItem w:displayText="膀胱" w:value="膀胱"/>
                  <w:listItem w:displayText="尿管" w:value="尿管"/>
                  <w:listItem w:displayText="前立腺" w:value="前立腺"/>
                  <w:listItem w:displayText="精巣" w:value="精巣"/>
                  <w:listItem w:displayText="陰茎" w:value="陰茎"/>
                  <w:listItem w:displayText="子宮体部" w:value="子宮体部"/>
                  <w:listItem w:displayText="子宮頸部" w:value="子宮頸部"/>
                  <w:listItem w:displayText="卵巣/卵管" w:value="卵巣/卵管"/>
                  <w:listItem w:displayText="膣" w:value="膣"/>
                  <w:listItem w:displayText="皮膚" w:value="皮膚"/>
                  <w:listItem w:displayText="皮下" w:value="皮下"/>
                  <w:listItem w:displayText="骨" w:value="骨"/>
                  <w:listItem w:displayText="筋肉" w:value="筋肉"/>
                  <w:listItem w:displayText="軟部組織" w:value="軟部組織"/>
                  <w:listItem w:displayText="腹膜" w:value="腹膜"/>
                  <w:listItem w:displayText="髄膜" w:value="髄膜"/>
                  <w:listItem w:displayText="骨髄系" w:value="骨髄系"/>
                  <w:listItem w:displayText="リンパ系" w:value="リンパ系"/>
                  <w:listItem w:displayText="末梢神経系" w:value="末梢神経系"/>
                  <w:listItem w:displayText="原発不明" w:value="原発不明"/>
                  <w:listItem w:displayText="その他" w:value="その他"/>
                </w:dropDownList>
              </w:sdtPr>
              <w:sdtContent>
                <w:r w:rsidR="00843BC0" w:rsidRPr="00913872">
                  <w:rPr>
                    <w:rStyle w:val="a3"/>
                    <w:rFonts w:hint="eastAsia"/>
                    <w:color w:val="auto"/>
                    <w:sz w:val="20"/>
                    <w:szCs w:val="20"/>
                  </w:rPr>
                  <w:t>選択してください。</w:t>
                </w:r>
              </w:sdtContent>
            </w:sdt>
            <w:r w:rsidR="00843BC0" w:rsidRPr="00913872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r w:rsidR="00B55375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罹患年齢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alias w:val="罹患年齢"/>
                <w:tag w:val="罹患年齢"/>
                <w:id w:val="-454556721"/>
                <w:placeholder>
                  <w:docPart w:val="1DD968623A8645378A59ECC49EFE5F05"/>
                </w:placeholder>
                <w:showingPlcHdr/>
                <w:dropDownList>
                  <w:listItem w:value="アイテムを選択してください。"/>
                  <w:listItem w:displayText="10歳未満" w:value="10歳未満"/>
                  <w:listItem w:displayText="10歳台" w:value="10歳台"/>
                  <w:listItem w:displayText="20歳台" w:value="20歳台"/>
                  <w:listItem w:displayText="30歳台" w:value="30歳台"/>
                  <w:listItem w:displayText="40歳台" w:value="40歳台"/>
                  <w:listItem w:displayText="50歳台" w:value="50歳台"/>
                  <w:listItem w:displayText="60歳台" w:value="60歳台"/>
                  <w:listItem w:displayText="70歳台" w:value="70歳台"/>
                  <w:listItem w:displayText="80歳台" w:value="80歳台"/>
                  <w:listItem w:displayText="90歳以上" w:value="90歳以上"/>
                  <w:listItem w:displayText="不明" w:value="不明"/>
                </w:dropDownList>
              </w:sdtPr>
              <w:sdtContent>
                <w:r w:rsidR="00B55375" w:rsidRPr="00913872">
                  <w:rPr>
                    <w:rStyle w:val="a3"/>
                    <w:rFonts w:hint="eastAsia"/>
                    <w:color w:val="auto"/>
                    <w:sz w:val="20"/>
                    <w:szCs w:val="20"/>
                  </w:rPr>
                  <w:t>選択してください。</w:t>
                </w:r>
              </w:sdtContent>
            </w:sdt>
          </w:p>
        </w:tc>
      </w:tr>
      <w:tr w:rsidR="00913872" w:rsidRPr="00913872" w14:paraId="1612A7B4" w14:textId="77777777" w:rsidTr="00AE3BDD">
        <w:trPr>
          <w:trHeight w:val="1025"/>
        </w:trPr>
        <w:tc>
          <w:tcPr>
            <w:tcW w:w="1702" w:type="dxa"/>
          </w:tcPr>
          <w:p w14:paraId="38BF2DB9" w14:textId="77777777" w:rsidR="00173BD1" w:rsidRPr="00913872" w:rsidRDefault="00173BD1" w:rsidP="00240A3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lastRenderedPageBreak/>
              <w:t>登録時転移</w:t>
            </w:r>
          </w:p>
        </w:tc>
        <w:tc>
          <w:tcPr>
            <w:tcW w:w="7655" w:type="dxa"/>
          </w:tcPr>
          <w:p w14:paraId="1949D5DF" w14:textId="1E4731F7" w:rsidR="00173BD1" w:rsidRPr="00913872" w:rsidRDefault="00050FF1" w:rsidP="00240A3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209251141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A1DF7" w:rsidRPr="00913872">
              <w:rPr>
                <w:rFonts w:ascii="Meiryo UI" w:eastAsia="Meiryo UI" w:hAnsi="Meiryo UI" w:hint="eastAsia"/>
                <w:sz w:val="20"/>
                <w:szCs w:val="20"/>
              </w:rPr>
              <w:t>なし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82164737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A1DF7" w:rsidRPr="00913872">
              <w:rPr>
                <w:rFonts w:ascii="Meiryo UI" w:eastAsia="Meiryo UI" w:hAnsi="Meiryo UI" w:hint="eastAsia"/>
                <w:sz w:val="20"/>
                <w:szCs w:val="20"/>
              </w:rPr>
              <w:t>あり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61092416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>不明</w:t>
            </w:r>
          </w:p>
          <w:p w14:paraId="4A74F760" w14:textId="6EB48475" w:rsidR="002A1DF7" w:rsidRPr="00913872" w:rsidRDefault="00050FF1" w:rsidP="00240A3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04314140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>脊髄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58854042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>脳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6955082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A1DF7" w:rsidRPr="00913872">
              <w:rPr>
                <w:rFonts w:ascii="Meiryo UI" w:eastAsia="Meiryo UI" w:hAnsi="Meiryo UI" w:hint="eastAsia"/>
                <w:sz w:val="20"/>
                <w:szCs w:val="20"/>
              </w:rPr>
              <w:t>眼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9285491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168B7" w:rsidRPr="00913872">
              <w:rPr>
                <w:rFonts w:ascii="Meiryo UI" w:eastAsia="Meiryo UI" w:hAnsi="Meiryo UI" w:hint="eastAsia"/>
                <w:sz w:val="20"/>
                <w:szCs w:val="20"/>
              </w:rPr>
              <w:t>口腔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23035095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>咽頭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94951431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>喉頭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44187890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鼻・副鼻腔　</w:t>
            </w:r>
          </w:p>
          <w:p w14:paraId="10B0E7D0" w14:textId="7EB8D728" w:rsidR="00EB09BD" w:rsidRPr="00913872" w:rsidRDefault="00050FF1" w:rsidP="002A1DF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45532642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B09BD" w:rsidRPr="00913872">
              <w:rPr>
                <w:rFonts w:ascii="Meiryo UI" w:eastAsia="Meiryo UI" w:hAnsi="Meiryo UI" w:hint="eastAsia"/>
                <w:sz w:val="20"/>
                <w:szCs w:val="20"/>
              </w:rPr>
              <w:t>唾液腺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59678825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B09BD" w:rsidRPr="00913872">
              <w:rPr>
                <w:rFonts w:ascii="Meiryo UI" w:eastAsia="Meiryo UI" w:hAnsi="Meiryo UI" w:hint="eastAsia"/>
                <w:sz w:val="20"/>
                <w:szCs w:val="20"/>
              </w:rPr>
              <w:t>甲状腺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24726602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>肺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54567745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>胸膜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40873207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B09BD" w:rsidRPr="00913872">
              <w:rPr>
                <w:rFonts w:ascii="Meiryo UI" w:eastAsia="Meiryo UI" w:hAnsi="Meiryo UI" w:hint="eastAsia"/>
                <w:sz w:val="20"/>
                <w:szCs w:val="20"/>
              </w:rPr>
              <w:t>胸腺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4718282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B09BD" w:rsidRPr="00913872">
              <w:rPr>
                <w:rFonts w:ascii="Meiryo UI" w:eastAsia="Meiryo UI" w:hAnsi="Meiryo UI" w:hint="eastAsia"/>
                <w:sz w:val="20"/>
                <w:szCs w:val="20"/>
              </w:rPr>
              <w:t>乳腺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55368950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B09BD" w:rsidRPr="00913872">
              <w:rPr>
                <w:rFonts w:ascii="Meiryo UI" w:eastAsia="Meiryo UI" w:hAnsi="Meiryo UI" w:hint="eastAsia"/>
                <w:sz w:val="20"/>
                <w:szCs w:val="20"/>
              </w:rPr>
              <w:t>食道</w:t>
            </w:r>
          </w:p>
          <w:p w14:paraId="34D501B4" w14:textId="681EEEC3" w:rsidR="00EB09BD" w:rsidRPr="00913872" w:rsidRDefault="00050FF1" w:rsidP="002A1DF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8192111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B09BD" w:rsidRPr="00913872">
              <w:rPr>
                <w:rFonts w:ascii="Meiryo UI" w:eastAsia="Meiryo UI" w:hAnsi="Meiryo UI" w:hint="eastAsia"/>
                <w:sz w:val="20"/>
                <w:szCs w:val="20"/>
              </w:rPr>
              <w:t>胃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10947652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B09BD" w:rsidRPr="00913872">
              <w:rPr>
                <w:rFonts w:ascii="Meiryo UI" w:eastAsia="Meiryo UI" w:hAnsi="Meiryo UI" w:hint="eastAsia"/>
                <w:sz w:val="20"/>
                <w:szCs w:val="20"/>
              </w:rPr>
              <w:t>十二指腸乳頭部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81440301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B09BD" w:rsidRPr="00913872">
              <w:rPr>
                <w:rFonts w:ascii="Meiryo UI" w:eastAsia="Meiryo UI" w:hAnsi="Meiryo UI" w:hint="eastAsia"/>
                <w:sz w:val="20"/>
                <w:szCs w:val="20"/>
              </w:rPr>
              <w:t>十二指腸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22156043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B09BD" w:rsidRPr="00913872">
              <w:rPr>
                <w:rFonts w:ascii="Meiryo UI" w:eastAsia="Meiryo UI" w:hAnsi="Meiryo UI" w:hint="eastAsia"/>
                <w:sz w:val="20"/>
                <w:szCs w:val="20"/>
              </w:rPr>
              <w:t>小腸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5370234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B09BD" w:rsidRPr="00913872">
              <w:rPr>
                <w:rFonts w:ascii="Meiryo UI" w:eastAsia="Meiryo UI" w:hAnsi="Meiryo UI" w:hint="eastAsia"/>
                <w:sz w:val="20"/>
                <w:szCs w:val="20"/>
              </w:rPr>
              <w:t>虫垂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114078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B09BD" w:rsidRPr="00913872">
              <w:rPr>
                <w:rFonts w:ascii="Meiryo UI" w:eastAsia="Meiryo UI" w:hAnsi="Meiryo UI" w:hint="eastAsia"/>
                <w:sz w:val="20"/>
                <w:szCs w:val="20"/>
              </w:rPr>
              <w:t>大腸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21767554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B09BD" w:rsidRPr="00913872">
              <w:rPr>
                <w:rFonts w:ascii="Meiryo UI" w:eastAsia="Meiryo UI" w:hAnsi="Meiryo UI" w:hint="eastAsia"/>
                <w:sz w:val="20"/>
                <w:szCs w:val="20"/>
              </w:rPr>
              <w:t>肛門</w:t>
            </w:r>
          </w:p>
          <w:p w14:paraId="397D9D94" w14:textId="1B7A7776" w:rsidR="004408BE" w:rsidRPr="00913872" w:rsidRDefault="00050FF1" w:rsidP="002A1DF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27051501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>肝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200727631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>胆道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28201307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408BE" w:rsidRPr="00913872">
              <w:rPr>
                <w:rFonts w:ascii="Meiryo UI" w:eastAsia="Meiryo UI" w:hAnsi="Meiryo UI" w:hint="eastAsia"/>
                <w:sz w:val="20"/>
                <w:szCs w:val="20"/>
              </w:rPr>
              <w:t>膵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35208205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408BE" w:rsidRPr="00913872">
              <w:rPr>
                <w:rFonts w:ascii="Meiryo UI" w:eastAsia="Meiryo UI" w:hAnsi="Meiryo UI" w:hint="eastAsia"/>
                <w:sz w:val="20"/>
                <w:szCs w:val="20"/>
              </w:rPr>
              <w:t>腎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23366669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408BE" w:rsidRPr="00913872">
              <w:rPr>
                <w:rFonts w:ascii="Meiryo UI" w:eastAsia="Meiryo UI" w:hAnsi="Meiryo UI" w:hint="eastAsia"/>
                <w:sz w:val="20"/>
                <w:szCs w:val="20"/>
              </w:rPr>
              <w:t>腎盂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16300866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>副腎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41354727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408BE" w:rsidRPr="00913872">
              <w:rPr>
                <w:rFonts w:ascii="Meiryo UI" w:eastAsia="Meiryo UI" w:hAnsi="Meiryo UI" w:hint="eastAsia"/>
                <w:sz w:val="20"/>
                <w:szCs w:val="20"/>
              </w:rPr>
              <w:t>膀胱</w:t>
            </w:r>
          </w:p>
          <w:p w14:paraId="4BF72263" w14:textId="3493C2F5" w:rsidR="00786AA4" w:rsidRPr="00913872" w:rsidRDefault="00050FF1" w:rsidP="002A1DF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205572522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408BE" w:rsidRPr="00913872">
              <w:rPr>
                <w:rFonts w:ascii="Meiryo UI" w:eastAsia="Meiryo UI" w:hAnsi="Meiryo UI" w:hint="eastAsia"/>
                <w:sz w:val="20"/>
                <w:szCs w:val="20"/>
              </w:rPr>
              <w:t>尿管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1788223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408BE" w:rsidRPr="00913872">
              <w:rPr>
                <w:rFonts w:ascii="Meiryo UI" w:eastAsia="Meiryo UI" w:hAnsi="Meiryo UI" w:hint="eastAsia"/>
                <w:sz w:val="20"/>
                <w:szCs w:val="20"/>
              </w:rPr>
              <w:t>前立腺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24487250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408BE" w:rsidRPr="00913872">
              <w:rPr>
                <w:rFonts w:ascii="Meiryo UI" w:eastAsia="Meiryo UI" w:hAnsi="Meiryo UI" w:hint="eastAsia"/>
                <w:sz w:val="20"/>
                <w:szCs w:val="20"/>
              </w:rPr>
              <w:t>精巣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80624312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408BE" w:rsidRPr="00913872">
              <w:rPr>
                <w:rFonts w:ascii="Meiryo UI" w:eastAsia="Meiryo UI" w:hAnsi="Meiryo UI" w:hint="eastAsia"/>
                <w:sz w:val="20"/>
                <w:szCs w:val="20"/>
              </w:rPr>
              <w:t>陰茎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5373393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>子宮体部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200712548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>子宮頚部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45598112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>卵巣/卵管</w:t>
            </w:r>
          </w:p>
          <w:p w14:paraId="18454D69" w14:textId="201C7D48" w:rsidR="004408BE" w:rsidRPr="00913872" w:rsidRDefault="00050FF1" w:rsidP="002A1DF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00513688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>膣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0563141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>皮膚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93496520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>骨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59431524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>筋肉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62088540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>軟部組織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62789968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>腹膜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89456742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髄膜 </w:t>
            </w:r>
          </w:p>
          <w:p w14:paraId="560EEFCE" w14:textId="02D601A5" w:rsidR="00173BD1" w:rsidRPr="00913872" w:rsidRDefault="00050FF1" w:rsidP="004408B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8661602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>骨髄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53655762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>リンパ節/リンパ管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5023191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>末梢神経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89828248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>血液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26398297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408BE" w:rsidRPr="00913872">
              <w:rPr>
                <w:rFonts w:ascii="Meiryo UI" w:eastAsia="Meiryo UI" w:hAnsi="Meiryo UI" w:hint="eastAsia"/>
                <w:sz w:val="20"/>
                <w:szCs w:val="20"/>
              </w:rPr>
              <w:t>原発不明</w:t>
            </w:r>
            <w:r w:rsidR="00794C9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20726093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39180E" w:rsidRPr="009138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3BD1" w:rsidRPr="00913872">
              <w:rPr>
                <w:rFonts w:ascii="Meiryo UI" w:eastAsia="Meiryo UI" w:hAnsi="Meiryo UI" w:hint="eastAsia"/>
                <w:sz w:val="20"/>
                <w:szCs w:val="20"/>
              </w:rPr>
              <w:t>その他</w:t>
            </w:r>
          </w:p>
        </w:tc>
      </w:tr>
      <w:tr w:rsidR="00913872" w:rsidRPr="00913872" w14:paraId="28DB84E5" w14:textId="77777777" w:rsidTr="00AE3BDD">
        <w:tc>
          <w:tcPr>
            <w:tcW w:w="1702" w:type="dxa"/>
            <w:vMerge w:val="restart"/>
          </w:tcPr>
          <w:p w14:paraId="55808E3B" w14:textId="6B0BAF6D" w:rsidR="00587822" w:rsidRPr="00913872" w:rsidRDefault="00587822" w:rsidP="00240A3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固形がん症例</w:t>
            </w:r>
          </w:p>
        </w:tc>
        <w:tc>
          <w:tcPr>
            <w:tcW w:w="7655" w:type="dxa"/>
          </w:tcPr>
          <w:p w14:paraId="3FDD5390" w14:textId="22D5093F" w:rsidR="00587822" w:rsidRPr="00913872" w:rsidRDefault="00587822" w:rsidP="00587822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N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TRK1/2/3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融合遺伝子 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32135816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73789586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62657754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99654518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不明or未検査</w:t>
            </w:r>
          </w:p>
        </w:tc>
      </w:tr>
      <w:tr w:rsidR="00913872" w:rsidRPr="00913872" w14:paraId="2672A15D" w14:textId="77777777" w:rsidTr="00AE3BDD">
        <w:tc>
          <w:tcPr>
            <w:tcW w:w="1702" w:type="dxa"/>
            <w:vMerge/>
          </w:tcPr>
          <w:p w14:paraId="088606E8" w14:textId="77777777" w:rsidR="00587822" w:rsidRPr="00913872" w:rsidRDefault="00587822" w:rsidP="00240A3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8C3B139" w14:textId="460A63A7" w:rsidR="00587822" w:rsidRPr="00913872" w:rsidRDefault="00587822" w:rsidP="00240A3A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マイクロサテライト不安定性 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84976016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356307845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34914011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4047524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不明or未検査</w:t>
            </w:r>
          </w:p>
        </w:tc>
      </w:tr>
      <w:tr w:rsidR="00913872" w:rsidRPr="00913872" w14:paraId="4F206789" w14:textId="77777777" w:rsidTr="00AE3BDD">
        <w:tc>
          <w:tcPr>
            <w:tcW w:w="1702" w:type="dxa"/>
            <w:vMerge/>
          </w:tcPr>
          <w:p w14:paraId="16A53578" w14:textId="77777777" w:rsidR="00587822" w:rsidRPr="00913872" w:rsidRDefault="00587822" w:rsidP="00240A3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B00F769" w14:textId="01C55A6E" w:rsidR="00587822" w:rsidRPr="00913872" w:rsidRDefault="00587822" w:rsidP="00240A3A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ミスマッチ修復機能 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88321404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proofErr w:type="spellStart"/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pMMR</w:t>
            </w:r>
            <w:proofErr w:type="spellEnd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(正常)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58838017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proofErr w:type="spellStart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d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MMR</w:t>
            </w:r>
            <w:proofErr w:type="spellEnd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(欠損)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42410931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61070651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不明or未検査</w:t>
            </w:r>
          </w:p>
        </w:tc>
      </w:tr>
      <w:tr w:rsidR="00913872" w:rsidRPr="00913872" w14:paraId="1181FD8F" w14:textId="77777777" w:rsidTr="00AE3BDD">
        <w:tc>
          <w:tcPr>
            <w:tcW w:w="1702" w:type="dxa"/>
            <w:vMerge/>
          </w:tcPr>
          <w:p w14:paraId="2930DE4B" w14:textId="77777777" w:rsidR="00587822" w:rsidRPr="00913872" w:rsidRDefault="00587822" w:rsidP="00240A3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6ADE2C07" w14:textId="4631FED0" w:rsidR="00587822" w:rsidRPr="00913872" w:rsidRDefault="00587822" w:rsidP="00240A3A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腫瘍遺伝子変異量 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2374524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TMB-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H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igh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（TMBスコアが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10mut/Mb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以上）</w:t>
            </w:r>
          </w:p>
          <w:p w14:paraId="52CCAFD2" w14:textId="24A41B89" w:rsidR="00587822" w:rsidRPr="00913872" w:rsidRDefault="00050FF1" w:rsidP="00587822">
            <w:pPr>
              <w:ind w:firstLineChars="950" w:firstLine="1900"/>
              <w:rPr>
                <w:rFonts w:ascii="Meiryo UI" w:eastAsia="Meiryo UI" w:hAnsi="Meiryo UI" w:cs="Calibr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83472495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587822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587822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その他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37651699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587822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587822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不明or未検査</w:t>
            </w:r>
          </w:p>
        </w:tc>
      </w:tr>
      <w:tr w:rsidR="00913872" w:rsidRPr="00913872" w14:paraId="45067671" w14:textId="77777777" w:rsidTr="00FA0F7F">
        <w:trPr>
          <w:trHeight w:val="326"/>
        </w:trPr>
        <w:tc>
          <w:tcPr>
            <w:tcW w:w="9357" w:type="dxa"/>
            <w:gridSpan w:val="2"/>
            <w:shd w:val="clear" w:color="auto" w:fill="D9D9D9" w:themeFill="background1" w:themeFillShade="D9"/>
          </w:tcPr>
          <w:p w14:paraId="6EF195A3" w14:textId="31AA0730" w:rsidR="00BE58C4" w:rsidRPr="00913872" w:rsidRDefault="00BE58C4" w:rsidP="006B6691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※以下、該当</w:t>
            </w:r>
            <w:r w:rsidR="00441ADC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の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がん</w:t>
            </w:r>
            <w:r w:rsidR="00441ADC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種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に対する遺伝子検査の情報を</w:t>
            </w:r>
            <w:r w:rsidR="006B6691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記入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してください。</w:t>
            </w:r>
          </w:p>
        </w:tc>
      </w:tr>
      <w:tr w:rsidR="00913872" w:rsidRPr="00913872" w14:paraId="239F41FA" w14:textId="77777777" w:rsidTr="00AE3BDD">
        <w:tc>
          <w:tcPr>
            <w:tcW w:w="1702" w:type="dxa"/>
            <w:vMerge w:val="restart"/>
          </w:tcPr>
          <w:p w14:paraId="6B39C46C" w14:textId="77777777" w:rsidR="00173BD1" w:rsidRPr="00913872" w:rsidRDefault="00173BD1" w:rsidP="00240A3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肺がん症例</w:t>
            </w:r>
          </w:p>
          <w:p w14:paraId="570D13E4" w14:textId="5BAFAE9F" w:rsidR="00BE58C4" w:rsidRPr="00913872" w:rsidRDefault="00BE58C4" w:rsidP="00240A3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（次ページ有）</w:t>
            </w:r>
          </w:p>
        </w:tc>
        <w:tc>
          <w:tcPr>
            <w:tcW w:w="7655" w:type="dxa"/>
          </w:tcPr>
          <w:p w14:paraId="2BC0EF0B" w14:textId="403A86B7" w:rsidR="00173BD1" w:rsidRPr="00913872" w:rsidRDefault="00173BD1" w:rsidP="00240A3A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EGFR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：</w:t>
            </w:r>
            <w:r w:rsidR="00A27672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26565676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EA2F5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陰性</w:t>
            </w:r>
            <w:r w:rsidR="00DB4B8E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57561540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陽性</w:t>
            </w:r>
            <w:r w:rsidR="00DB4B8E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82594120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判定不能</w:t>
            </w:r>
            <w:r w:rsidR="00DB4B8E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83453049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</w:t>
            </w:r>
            <w:r w:rsidR="009263DC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or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未検査</w:t>
            </w:r>
          </w:p>
        </w:tc>
      </w:tr>
      <w:tr w:rsidR="00913872" w:rsidRPr="00913872" w14:paraId="69508C28" w14:textId="77777777" w:rsidTr="00AE3BDD">
        <w:tc>
          <w:tcPr>
            <w:tcW w:w="1702" w:type="dxa"/>
            <w:vMerge/>
          </w:tcPr>
          <w:p w14:paraId="2FB2EA83" w14:textId="77777777" w:rsidR="00173BD1" w:rsidRPr="00913872" w:rsidRDefault="00173BD1" w:rsidP="00240A3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C1BBA4E" w14:textId="77777777" w:rsidR="00FA0F7F" w:rsidRPr="00913872" w:rsidRDefault="00173BD1" w:rsidP="00C73A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EGFR-type:</w:t>
            </w:r>
            <w:r w:rsidR="004F0911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70953570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4F0911" w:rsidRPr="00913872">
              <w:rPr>
                <w:rFonts w:ascii="Meiryo UI" w:eastAsia="Meiryo UI" w:hAnsi="Meiryo UI" w:hint="eastAsia"/>
                <w:sz w:val="20"/>
                <w:szCs w:val="20"/>
              </w:rPr>
              <w:t>G719</w:t>
            </w:r>
            <w:r w:rsidR="00FA0F7F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4F0911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46974210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4F0911" w:rsidRPr="00913872">
              <w:rPr>
                <w:rFonts w:ascii="Meiryo UI" w:eastAsia="Meiryo UI" w:hAnsi="Meiryo UI" w:hint="eastAsia"/>
                <w:sz w:val="20"/>
                <w:szCs w:val="20"/>
              </w:rPr>
              <w:t>exon-19決失</w:t>
            </w:r>
            <w:r w:rsidR="00FA0F7F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4F0911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200894324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4F0911" w:rsidRPr="00913872">
              <w:rPr>
                <w:rFonts w:ascii="Meiryo UI" w:eastAsia="Meiryo UI" w:hAnsi="Meiryo UI" w:hint="eastAsia"/>
                <w:sz w:val="20"/>
                <w:szCs w:val="20"/>
              </w:rPr>
              <w:t>S768I</w:t>
            </w:r>
            <w:r w:rsidR="00FA0F7F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4F0911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2111229715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4F0911" w:rsidRPr="00913872">
              <w:rPr>
                <w:rFonts w:ascii="Meiryo UI" w:eastAsia="Meiryo UI" w:hAnsi="Meiryo UI" w:hint="eastAsia"/>
                <w:sz w:val="20"/>
                <w:szCs w:val="20"/>
              </w:rPr>
              <w:t>T790M</w:t>
            </w:r>
          </w:p>
          <w:p w14:paraId="7DDB837F" w14:textId="4B507347" w:rsidR="00173BD1" w:rsidRPr="00913872" w:rsidRDefault="00C73A8C" w:rsidP="00FA0F7F">
            <w:pPr>
              <w:ind w:firstLineChars="500" w:firstLine="100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B4B8E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76080893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4F0911" w:rsidRPr="00913872">
              <w:rPr>
                <w:rFonts w:ascii="Meiryo UI" w:eastAsia="Meiryo UI" w:hAnsi="Meiryo UI" w:hint="eastAsia"/>
                <w:sz w:val="20"/>
                <w:szCs w:val="20"/>
              </w:rPr>
              <w:t>exon-20挿入</w:t>
            </w:r>
            <w:r w:rsidR="00FA0F7F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84882005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4F0911" w:rsidRPr="00913872">
              <w:rPr>
                <w:rFonts w:ascii="Meiryo UI" w:eastAsia="Meiryo UI" w:hAnsi="Meiryo UI" w:hint="eastAsia"/>
                <w:sz w:val="20"/>
                <w:szCs w:val="20"/>
              </w:rPr>
              <w:t>L858R</w:t>
            </w:r>
            <w:r w:rsidR="00FA0F7F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4F0911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38783898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L861Q</w:t>
            </w:r>
            <w:r w:rsidR="00FA0F7F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786AA4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874764095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786AA4" w:rsidRPr="00913872">
              <w:rPr>
                <w:rFonts w:ascii="Meiryo UI" w:eastAsia="Meiryo UI" w:hAnsi="Meiryo UI" w:hint="eastAsia"/>
                <w:sz w:val="20"/>
                <w:szCs w:val="20"/>
              </w:rPr>
              <w:t>その他</w:t>
            </w:r>
            <w:r w:rsidR="00FA0F7F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786AA4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204878560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786AA4" w:rsidRPr="00913872">
              <w:rPr>
                <w:rFonts w:ascii="Meiryo UI" w:eastAsia="Meiryo UI" w:hAnsi="Meiryo U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6BE78648" w14:textId="77777777" w:rsidTr="00FA0F7F">
        <w:trPr>
          <w:trHeight w:val="1127"/>
        </w:trPr>
        <w:tc>
          <w:tcPr>
            <w:tcW w:w="1702" w:type="dxa"/>
            <w:vMerge/>
          </w:tcPr>
          <w:p w14:paraId="521DBF75" w14:textId="77777777" w:rsidR="00173BD1" w:rsidRPr="00913872" w:rsidRDefault="00173BD1" w:rsidP="00240A3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0C94830" w14:textId="1F8239B1" w:rsidR="00977789" w:rsidRPr="00913872" w:rsidRDefault="00173BD1" w:rsidP="005164A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EGFR-検査方</w:t>
            </w:r>
            <w:r w:rsidRPr="00913872">
              <w:rPr>
                <w:rFonts w:ascii="Meiryo UI" w:eastAsia="Meiryo UI" w:hAnsi="Meiryo UI" w:cs="ＭＳ ゴシック" w:hint="eastAsia"/>
                <w:sz w:val="20"/>
                <w:szCs w:val="20"/>
              </w:rPr>
              <w:t>法:</w:t>
            </w:r>
            <w:r w:rsidR="005164A6" w:rsidRPr="00913872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89410262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5164A6" w:rsidRPr="00913872">
              <w:rPr>
                <w:rFonts w:ascii="Meiryo UI" w:eastAsia="Meiryo UI" w:hAnsi="Meiryo UI" w:hint="eastAsia"/>
                <w:sz w:val="20"/>
                <w:szCs w:val="20"/>
              </w:rPr>
              <w:t>C</w:t>
            </w:r>
            <w:r w:rsidR="00786AA4" w:rsidRPr="00913872">
              <w:rPr>
                <w:rFonts w:ascii="Meiryo UI" w:eastAsia="Meiryo UI" w:hAnsi="Meiryo UI" w:hint="eastAsia"/>
                <w:sz w:val="20"/>
                <w:szCs w:val="20"/>
              </w:rPr>
              <w:t>obasV2</w:t>
            </w:r>
            <w:r w:rsidR="00977789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BC7C5F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97181541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proofErr w:type="spellStart"/>
            <w:r w:rsidR="005164A6" w:rsidRPr="00913872">
              <w:rPr>
                <w:rFonts w:ascii="Meiryo UI" w:eastAsia="Meiryo UI" w:hAnsi="Meiryo UI" w:hint="eastAsia"/>
                <w:sz w:val="20"/>
                <w:szCs w:val="20"/>
              </w:rPr>
              <w:t>T</w:t>
            </w:r>
            <w:r w:rsidR="00786AA4" w:rsidRPr="00913872">
              <w:rPr>
                <w:rFonts w:ascii="Meiryo UI" w:eastAsia="Meiryo UI" w:hAnsi="Meiryo UI" w:hint="eastAsia"/>
                <w:sz w:val="20"/>
                <w:szCs w:val="20"/>
              </w:rPr>
              <w:t>herascreen</w:t>
            </w:r>
            <w:proofErr w:type="spellEnd"/>
          </w:p>
          <w:p w14:paraId="5F79120F" w14:textId="77777777" w:rsidR="00977789" w:rsidRPr="00913872" w:rsidRDefault="00977789" w:rsidP="005164A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98599181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5164A6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5164A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オンコマインDx </w:t>
            </w:r>
            <w:r w:rsidR="005164A6" w:rsidRPr="00913872">
              <w:rPr>
                <w:rFonts w:ascii="Meiryo UI" w:eastAsia="Meiryo UI" w:hAnsi="Meiryo UI"/>
                <w:sz w:val="20"/>
                <w:szCs w:val="20"/>
              </w:rPr>
              <w:t>Target Test</w:t>
            </w:r>
            <w:r w:rsidR="005164A6" w:rsidRPr="00913872">
              <w:rPr>
                <w:rFonts w:ascii="Meiryo UI" w:eastAsia="Meiryo UI" w:hAnsi="Meiryo UI" w:hint="eastAsia"/>
                <w:sz w:val="20"/>
                <w:szCs w:val="20"/>
              </w:rPr>
              <w:t>マルチ</w:t>
            </w:r>
            <w:proofErr w:type="spellStart"/>
            <w:r w:rsidR="005164A6" w:rsidRPr="00913872">
              <w:rPr>
                <w:rFonts w:ascii="Meiryo UI" w:eastAsia="Meiryo UI" w:hAnsi="Meiryo UI" w:hint="eastAsia"/>
                <w:sz w:val="20"/>
                <w:szCs w:val="20"/>
              </w:rPr>
              <w:t>CDx</w:t>
            </w:r>
            <w:proofErr w:type="spellEnd"/>
          </w:p>
          <w:p w14:paraId="72CC784E" w14:textId="77777777" w:rsidR="00A917AE" w:rsidRPr="00913872" w:rsidRDefault="005164A6" w:rsidP="00977789">
            <w:pPr>
              <w:ind w:firstLineChars="600" w:firstLine="120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85322937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proofErr w:type="spellStart"/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AmoyDx</w:t>
            </w:r>
            <w:proofErr w:type="spellEnd"/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肺癌マルチ遺伝子PCRパネル　</w:t>
            </w:r>
            <w:r w:rsidR="00977789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  <w:p w14:paraId="5A46DF0B" w14:textId="1320F7BB" w:rsidR="00173BD1" w:rsidRPr="00913872" w:rsidRDefault="00050FF1" w:rsidP="00A917AE">
            <w:pPr>
              <w:ind w:firstLineChars="800" w:firstLine="1600"/>
              <w:rPr>
                <w:rFonts w:ascii="Meiryo UI" w:eastAsia="Meiryo UI" w:hAnsi="Meiryo UI" w:cs="Calibr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60157547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786AA4" w:rsidRPr="00913872">
              <w:rPr>
                <w:rFonts w:ascii="Meiryo UI" w:eastAsia="Meiryo UI" w:hAnsi="Meiryo UI" w:hint="eastAsia"/>
                <w:sz w:val="20"/>
                <w:szCs w:val="20"/>
              </w:rPr>
              <w:t>その他</w:t>
            </w:r>
            <w:r w:rsidR="005164A6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BC7C5F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67601702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786AA4" w:rsidRPr="00913872">
              <w:rPr>
                <w:rFonts w:ascii="Meiryo UI" w:eastAsia="Meiryo UI" w:hAnsi="Meiryo U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4602631B" w14:textId="77777777" w:rsidTr="00FA0F7F">
        <w:trPr>
          <w:trHeight w:val="394"/>
        </w:trPr>
        <w:tc>
          <w:tcPr>
            <w:tcW w:w="1702" w:type="dxa"/>
            <w:vMerge/>
          </w:tcPr>
          <w:p w14:paraId="2C175777" w14:textId="77777777" w:rsidR="00173BD1" w:rsidRPr="00913872" w:rsidRDefault="00173BD1" w:rsidP="00240A3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6834BDF" w14:textId="7BC13523" w:rsidR="00173BD1" w:rsidRPr="00913872" w:rsidRDefault="00173BD1" w:rsidP="00240A3A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EGFR-TKI耐性後EGFR-T790M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35954254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786AA4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陰性</w:t>
            </w:r>
            <w:r w:rsidR="00BC7C5F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53450070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786AA4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陽性</w:t>
            </w:r>
            <w:r w:rsidR="00BC7C5F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140492375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786AA4" w:rsidRPr="00913872">
              <w:rPr>
                <w:rFonts w:ascii="Meiryo UI" w:eastAsia="Meiryo UI" w:hAnsi="Meiryo UI" w:hint="eastAsia"/>
                <w:sz w:val="20"/>
                <w:szCs w:val="20"/>
              </w:rPr>
              <w:t>判定不能</w:t>
            </w:r>
            <w:r w:rsidR="00BC7C5F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46034213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786AA4" w:rsidRPr="00913872">
              <w:rPr>
                <w:rFonts w:ascii="Meiryo UI" w:eastAsia="Meiryo UI" w:hAnsi="Meiryo UI" w:hint="eastAsia"/>
                <w:sz w:val="20"/>
                <w:szCs w:val="20"/>
              </w:rPr>
              <w:t>不明or未検査</w:t>
            </w:r>
          </w:p>
        </w:tc>
      </w:tr>
      <w:tr w:rsidR="00913872" w:rsidRPr="00913872" w14:paraId="6EA5363F" w14:textId="77777777" w:rsidTr="00AE3BDD">
        <w:tc>
          <w:tcPr>
            <w:tcW w:w="1702" w:type="dxa"/>
            <w:vMerge/>
          </w:tcPr>
          <w:p w14:paraId="64A0EC61" w14:textId="77777777" w:rsidR="00173BD1" w:rsidRPr="00913872" w:rsidRDefault="00173BD1" w:rsidP="00240A3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0C9942D2" w14:textId="204EE03E" w:rsidR="00173BD1" w:rsidRPr="00913872" w:rsidRDefault="00173BD1" w:rsidP="00240A3A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ALK融</w:t>
            </w:r>
            <w:r w:rsidRPr="00913872">
              <w:rPr>
                <w:rFonts w:ascii="Meiryo UI" w:eastAsia="Meiryo UI" w:hAnsi="Meiryo UI" w:cs="ＭＳ ゴシック" w:hint="eastAsia"/>
                <w:sz w:val="20"/>
                <w:szCs w:val="20"/>
              </w:rPr>
              <w:t>合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r w:rsidR="00A27672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52066446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陰性</w:t>
            </w:r>
            <w:r w:rsidR="00BC7C5F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63170098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陽性</w:t>
            </w:r>
            <w:r w:rsidR="00BC7C5F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46311571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判定不能</w:t>
            </w:r>
            <w:r w:rsidR="00BC7C5F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99965087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</w:t>
            </w:r>
            <w:r w:rsidR="00786AA4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or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未検査</w:t>
            </w:r>
          </w:p>
        </w:tc>
      </w:tr>
      <w:tr w:rsidR="00913872" w:rsidRPr="00913872" w14:paraId="2B0EC4C8" w14:textId="77777777" w:rsidTr="00A917AE">
        <w:trPr>
          <w:trHeight w:val="1183"/>
        </w:trPr>
        <w:tc>
          <w:tcPr>
            <w:tcW w:w="1702" w:type="dxa"/>
            <w:vMerge/>
          </w:tcPr>
          <w:p w14:paraId="531F056C" w14:textId="77777777" w:rsidR="00173BD1" w:rsidRPr="00913872" w:rsidRDefault="00173BD1" w:rsidP="00240A3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3348F7FE" w14:textId="4C556F8C" w:rsidR="00A917AE" w:rsidRPr="00913872" w:rsidRDefault="00173BD1" w:rsidP="00BC7C5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ALK</w:t>
            </w:r>
            <w:r w:rsidR="00792CDD" w:rsidRPr="00913872">
              <w:rPr>
                <w:rFonts w:ascii="Meiryo UI" w:eastAsia="Meiryo UI" w:hAnsi="Meiryo UI" w:cs="Calibri"/>
                <w:sz w:val="20"/>
                <w:szCs w:val="20"/>
              </w:rPr>
              <w:t>-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検査方</w:t>
            </w:r>
            <w:r w:rsidRPr="00913872">
              <w:rPr>
                <w:rFonts w:ascii="Meiryo UI" w:eastAsia="Meiryo UI" w:hAnsi="Meiryo UI" w:cs="ＭＳ ゴシック" w:hint="eastAsia"/>
                <w:sz w:val="20"/>
                <w:szCs w:val="20"/>
              </w:rPr>
              <w:t>法：</w:t>
            </w:r>
            <w:r w:rsidR="00A917AE" w:rsidRPr="00913872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2775188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BA4960" w:rsidRPr="00913872">
              <w:rPr>
                <w:rFonts w:ascii="Meiryo UI" w:eastAsia="Meiryo UI" w:hAnsi="Meiryo UI" w:hint="eastAsia"/>
                <w:sz w:val="20"/>
                <w:szCs w:val="20"/>
              </w:rPr>
              <w:t>IHCのみ</w:t>
            </w:r>
            <w:r w:rsidR="00977789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A917AE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27826019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3C2030" w:rsidRPr="00913872">
              <w:rPr>
                <w:rFonts w:ascii="Meiryo UI" w:eastAsia="Meiryo UI" w:hAnsi="Meiryo UI" w:hint="eastAsia"/>
                <w:sz w:val="20"/>
                <w:szCs w:val="20"/>
              </w:rPr>
              <w:t>FI</w:t>
            </w:r>
            <w:r w:rsidR="0046500B" w:rsidRPr="00913872">
              <w:rPr>
                <w:rFonts w:ascii="Meiryo UI" w:eastAsia="Meiryo UI" w:hAnsi="Meiryo UI" w:hint="eastAsia"/>
                <w:sz w:val="20"/>
                <w:szCs w:val="20"/>
              </w:rPr>
              <w:t>S</w:t>
            </w:r>
            <w:r w:rsidR="003C2030" w:rsidRPr="00913872">
              <w:rPr>
                <w:rFonts w:ascii="Meiryo UI" w:eastAsia="Meiryo UI" w:hAnsi="Meiryo UI" w:hint="eastAsia"/>
                <w:sz w:val="20"/>
                <w:szCs w:val="20"/>
              </w:rPr>
              <w:t>Hのみ</w:t>
            </w:r>
            <w:r w:rsidR="00977789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A917AE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96831706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3C2030" w:rsidRPr="00913872">
              <w:rPr>
                <w:rFonts w:ascii="Meiryo UI" w:eastAsia="Meiryo UI" w:hAnsi="Meiryo UI" w:hint="eastAsia"/>
                <w:sz w:val="20"/>
                <w:szCs w:val="20"/>
              </w:rPr>
              <w:t>IHC+FISH</w:t>
            </w:r>
          </w:p>
          <w:p w14:paraId="4C01C395" w14:textId="77777777" w:rsidR="00A917AE" w:rsidRPr="00913872" w:rsidRDefault="00BC7C5F" w:rsidP="00A917AE">
            <w:pPr>
              <w:ind w:firstLineChars="650" w:firstLine="130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A917AE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62677037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3C2030" w:rsidRPr="00913872">
              <w:rPr>
                <w:rFonts w:ascii="Meiryo UI" w:eastAsia="Meiryo UI" w:hAnsi="Meiryo UI" w:hint="eastAsia"/>
                <w:sz w:val="20"/>
                <w:szCs w:val="20"/>
              </w:rPr>
              <w:t>RT-PCRのみ</w:t>
            </w:r>
            <w:r w:rsidR="00A917AE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A917AE" w:rsidRPr="00913872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37003785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A917A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3C2030" w:rsidRPr="00913872">
              <w:rPr>
                <w:rFonts w:ascii="Meiryo UI" w:eastAsia="Meiryo UI" w:hAnsi="Meiryo UI" w:hint="eastAsia"/>
                <w:sz w:val="20"/>
                <w:szCs w:val="20"/>
              </w:rPr>
              <w:t>RT-PCR+FISH</w:t>
            </w:r>
          </w:p>
          <w:p w14:paraId="02DB8B83" w14:textId="1B4BF4F9" w:rsidR="00977789" w:rsidRPr="00913872" w:rsidRDefault="00A917AE" w:rsidP="00A917AE">
            <w:pPr>
              <w:ind w:firstLineChars="650" w:firstLine="130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977789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95074533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977789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977789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オンコマインDx </w:t>
            </w:r>
            <w:r w:rsidR="00977789" w:rsidRPr="00913872">
              <w:rPr>
                <w:rFonts w:ascii="Meiryo UI" w:eastAsia="Meiryo UI" w:hAnsi="Meiryo UI"/>
                <w:sz w:val="20"/>
                <w:szCs w:val="20"/>
              </w:rPr>
              <w:t>Target Test</w:t>
            </w:r>
            <w:r w:rsidR="00977789" w:rsidRPr="00913872">
              <w:rPr>
                <w:rFonts w:ascii="Meiryo UI" w:eastAsia="Meiryo UI" w:hAnsi="Meiryo UI" w:hint="eastAsia"/>
                <w:sz w:val="20"/>
                <w:szCs w:val="20"/>
              </w:rPr>
              <w:t>マルチ</w:t>
            </w:r>
            <w:proofErr w:type="spellStart"/>
            <w:r w:rsidR="00977789" w:rsidRPr="00913872">
              <w:rPr>
                <w:rFonts w:ascii="Meiryo UI" w:eastAsia="Meiryo UI" w:hAnsi="Meiryo UI" w:hint="eastAsia"/>
                <w:sz w:val="20"/>
                <w:szCs w:val="20"/>
              </w:rPr>
              <w:t>CDx</w:t>
            </w:r>
            <w:proofErr w:type="spellEnd"/>
            <w:r w:rsidR="00977789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</w:p>
          <w:p w14:paraId="25EC7C2F" w14:textId="77777777" w:rsidR="00A917AE" w:rsidRPr="00913872" w:rsidRDefault="00050FF1" w:rsidP="00A917AE">
            <w:pPr>
              <w:ind w:firstLineChars="750" w:firstLine="150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61394002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977789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proofErr w:type="spellStart"/>
            <w:r w:rsidR="00977789" w:rsidRPr="00913872">
              <w:rPr>
                <w:rFonts w:ascii="Meiryo UI" w:eastAsia="Meiryo UI" w:hAnsi="Meiryo UI" w:hint="eastAsia"/>
                <w:sz w:val="20"/>
                <w:szCs w:val="20"/>
              </w:rPr>
              <w:t>AmoyDx</w:t>
            </w:r>
            <w:proofErr w:type="spellEnd"/>
            <w:r w:rsidR="00977789" w:rsidRPr="00913872">
              <w:rPr>
                <w:rFonts w:ascii="Meiryo UI" w:eastAsia="Meiryo UI" w:hAnsi="Meiryo UI" w:hint="eastAsia"/>
                <w:sz w:val="20"/>
                <w:szCs w:val="20"/>
              </w:rPr>
              <w:t>肺癌マルチ遺伝子PCRパネル</w:t>
            </w:r>
          </w:p>
          <w:p w14:paraId="681FE7DC" w14:textId="437BC0B8" w:rsidR="003C2030" w:rsidRPr="00913872" w:rsidRDefault="00050FF1" w:rsidP="00A917AE">
            <w:pPr>
              <w:ind w:firstLineChars="750" w:firstLine="150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27096982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4D1526" w:rsidRPr="00913872">
              <w:rPr>
                <w:rFonts w:ascii="Meiryo UI" w:eastAsia="Meiryo UI" w:hAnsi="Meiryo UI" w:hint="eastAsia"/>
                <w:sz w:val="20"/>
                <w:szCs w:val="20"/>
              </w:rPr>
              <w:t>その他</w:t>
            </w:r>
            <w:r w:rsidR="00977789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BC7C5F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50602163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3C2030" w:rsidRPr="00913872">
              <w:rPr>
                <w:rFonts w:ascii="Meiryo UI" w:eastAsia="Meiryo UI" w:hAnsi="Meiryo U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4A8DC91B" w14:textId="77777777" w:rsidTr="008177B0">
        <w:trPr>
          <w:trHeight w:val="354"/>
        </w:trPr>
        <w:tc>
          <w:tcPr>
            <w:tcW w:w="1702" w:type="dxa"/>
            <w:vMerge/>
          </w:tcPr>
          <w:p w14:paraId="709FE8AC" w14:textId="77777777" w:rsidR="00173BD1" w:rsidRPr="00913872" w:rsidRDefault="00173BD1" w:rsidP="00240A3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1ADFB48" w14:textId="0CFD6220" w:rsidR="008177B0" w:rsidRPr="00913872" w:rsidRDefault="00173BD1" w:rsidP="008177B0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ROS-1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:</w:t>
            </w:r>
            <w:r w:rsidR="00A27672" w:rsidRPr="00913872">
              <w:rPr>
                <w:rFonts w:ascii="Meiryo UI" w:eastAsia="Meiryo UI" w:hAnsi="Meiryo UI" w:cs="Calibri"/>
                <w:sz w:val="20"/>
                <w:szCs w:val="20"/>
              </w:rPr>
              <w:t xml:space="preserve"> </w:t>
            </w:r>
            <w:r w:rsidR="00BC7C5F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26157054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陰性</w:t>
            </w:r>
            <w:r w:rsidR="00BC7C5F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04945328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陽性</w:t>
            </w:r>
            <w:r w:rsidR="00BC7C5F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99178044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判定不能</w:t>
            </w:r>
            <w:r w:rsidR="00BC7C5F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79722056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</w:t>
            </w:r>
            <w:r w:rsidR="003C2030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or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未検査</w:t>
            </w:r>
          </w:p>
        </w:tc>
      </w:tr>
      <w:tr w:rsidR="00913872" w:rsidRPr="00913872" w14:paraId="72C8B9F7" w14:textId="77777777" w:rsidTr="00A917AE">
        <w:trPr>
          <w:trHeight w:val="1191"/>
        </w:trPr>
        <w:tc>
          <w:tcPr>
            <w:tcW w:w="1702" w:type="dxa"/>
            <w:vMerge/>
          </w:tcPr>
          <w:p w14:paraId="75EBA5C5" w14:textId="77777777" w:rsidR="008177B0" w:rsidRPr="00913872" w:rsidRDefault="008177B0" w:rsidP="00240A3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3790A9A6" w14:textId="0F0EAC7A" w:rsidR="008177B0" w:rsidRPr="00913872" w:rsidRDefault="008177B0" w:rsidP="00A917AE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ROS-1</w:t>
            </w:r>
            <w:r w:rsidR="00792CDD" w:rsidRPr="00913872">
              <w:rPr>
                <w:rFonts w:ascii="Meiryo UI" w:eastAsia="Meiryo UI" w:hAnsi="Meiryo UI" w:cs="Calibri"/>
                <w:sz w:val="20"/>
                <w:szCs w:val="20"/>
              </w:rPr>
              <w:t>-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検査方</w:t>
            </w:r>
            <w:r w:rsidRPr="00913872">
              <w:rPr>
                <w:rFonts w:ascii="Meiryo UI" w:eastAsia="Meiryo UI" w:hAnsi="Meiryo UI" w:cs="ＭＳ ゴシック" w:hint="eastAsia"/>
                <w:sz w:val="20"/>
                <w:szCs w:val="20"/>
              </w:rPr>
              <w:t>法：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60444741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977789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オンコマインDx </w:t>
            </w:r>
            <w:r w:rsidRPr="00913872">
              <w:rPr>
                <w:rFonts w:ascii="Meiryo UI" w:eastAsia="Meiryo UI" w:hAnsi="Meiryo UI"/>
                <w:sz w:val="20"/>
                <w:szCs w:val="20"/>
              </w:rPr>
              <w:t>Target Test</w:t>
            </w: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マルチ</w:t>
            </w:r>
            <w:proofErr w:type="spellStart"/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CDx</w:t>
            </w:r>
            <w:proofErr w:type="spellEnd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</w:p>
          <w:p w14:paraId="14AB8C67" w14:textId="1C7A24D5" w:rsidR="008177B0" w:rsidRPr="00913872" w:rsidRDefault="00050FF1" w:rsidP="00A917AE">
            <w:pPr>
              <w:ind w:firstLineChars="850" w:firstLine="170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60208168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792CDD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proofErr w:type="spellStart"/>
            <w:r w:rsidR="008177B0" w:rsidRPr="00913872">
              <w:rPr>
                <w:rFonts w:ascii="Meiryo UI" w:eastAsia="Meiryo UI" w:hAnsi="Meiryo UI" w:hint="eastAsia"/>
                <w:sz w:val="20"/>
                <w:szCs w:val="20"/>
              </w:rPr>
              <w:t>AmoyDx</w:t>
            </w:r>
            <w:proofErr w:type="spellEnd"/>
            <w:r w:rsidR="008177B0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肺癌マルチ遺伝子PCRパネル　</w:t>
            </w:r>
          </w:p>
          <w:p w14:paraId="6C437412" w14:textId="5C7EB2D9" w:rsidR="008177B0" w:rsidRPr="00913872" w:rsidRDefault="00050FF1" w:rsidP="00A917AE">
            <w:pPr>
              <w:ind w:firstLineChars="850" w:firstLine="1700"/>
              <w:rPr>
                <w:rFonts w:ascii="Meiryo UI" w:eastAsia="Meiryo UI" w:hAnsi="Meiryo UI" w:cs="Calibr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62496647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8177B0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proofErr w:type="spellStart"/>
            <w:r w:rsidR="008177B0" w:rsidRPr="00913872">
              <w:rPr>
                <w:rFonts w:ascii="Meiryo UI" w:eastAsia="Meiryo UI" w:hAnsi="Meiryo UI" w:hint="eastAsia"/>
                <w:sz w:val="20"/>
                <w:szCs w:val="20"/>
              </w:rPr>
              <w:t>OncoGuide</w:t>
            </w:r>
            <w:proofErr w:type="spellEnd"/>
            <w:r w:rsidR="008177B0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proofErr w:type="spellStart"/>
            <w:r w:rsidR="008177B0" w:rsidRPr="00913872">
              <w:rPr>
                <w:rFonts w:ascii="Meiryo UI" w:eastAsia="Meiryo UI" w:hAnsi="Meiryo UI" w:hint="eastAsia"/>
                <w:sz w:val="20"/>
                <w:szCs w:val="20"/>
              </w:rPr>
              <w:t>AmoyDx</w:t>
            </w:r>
            <w:proofErr w:type="spellEnd"/>
            <w:r w:rsidR="008177B0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8177B0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41713275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8177B0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8177B0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その他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200754766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8177B0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8177B0" w:rsidRPr="00913872">
              <w:rPr>
                <w:rFonts w:ascii="Meiryo UI" w:eastAsia="Meiryo UI" w:hAnsi="Meiryo U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409D37D1" w14:textId="77777777" w:rsidTr="00AE3BDD">
        <w:tc>
          <w:tcPr>
            <w:tcW w:w="1702" w:type="dxa"/>
            <w:vMerge/>
          </w:tcPr>
          <w:p w14:paraId="3C68E361" w14:textId="77777777" w:rsidR="00173BD1" w:rsidRPr="00913872" w:rsidRDefault="00173BD1" w:rsidP="00240A3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EE7E086" w14:textId="6FAA108E" w:rsidR="00173BD1" w:rsidRPr="00913872" w:rsidRDefault="00173BD1" w:rsidP="00240A3A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BRAF(V600)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r w:rsidR="00A27672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22938895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陰性</w:t>
            </w:r>
            <w:r w:rsidR="00BC7C5F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39393951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陽性</w:t>
            </w:r>
            <w:r w:rsidR="00BC7C5F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50966445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判定不能</w:t>
            </w:r>
            <w:r w:rsidR="00BC7C5F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36591543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</w:t>
            </w:r>
            <w:r w:rsidR="003C2030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or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未検査</w:t>
            </w:r>
          </w:p>
        </w:tc>
      </w:tr>
      <w:tr w:rsidR="00913872" w:rsidRPr="00913872" w14:paraId="5296A094" w14:textId="77777777" w:rsidTr="00A917AE">
        <w:trPr>
          <w:trHeight w:val="1085"/>
        </w:trPr>
        <w:tc>
          <w:tcPr>
            <w:tcW w:w="1702" w:type="dxa"/>
            <w:vMerge/>
          </w:tcPr>
          <w:p w14:paraId="1EBAFAC0" w14:textId="77777777" w:rsidR="008177B0" w:rsidRPr="00913872" w:rsidRDefault="008177B0" w:rsidP="00240A3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3121475A" w14:textId="4E99E41C" w:rsidR="008177B0" w:rsidRPr="00913872" w:rsidRDefault="008177B0" w:rsidP="008177B0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BRAF(V600)</w:t>
            </w:r>
            <w:r w:rsidR="00792CDD" w:rsidRPr="00913872">
              <w:rPr>
                <w:rFonts w:ascii="Meiryo UI" w:eastAsia="Meiryo UI" w:hAnsi="Meiryo UI" w:cs="Calibri"/>
                <w:sz w:val="20"/>
                <w:szCs w:val="20"/>
              </w:rPr>
              <w:t>-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検査方</w:t>
            </w:r>
            <w:r w:rsidRPr="00913872">
              <w:rPr>
                <w:rFonts w:ascii="Meiryo UI" w:eastAsia="Meiryo UI" w:hAnsi="Meiryo UI" w:cs="ＭＳ ゴシック" w:hint="eastAsia"/>
                <w:sz w:val="20"/>
                <w:szCs w:val="20"/>
              </w:rPr>
              <w:t>法：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34268853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オンコマインDx </w:t>
            </w:r>
            <w:r w:rsidRPr="00913872">
              <w:rPr>
                <w:rFonts w:ascii="Meiryo UI" w:eastAsia="Meiryo UI" w:hAnsi="Meiryo UI"/>
                <w:sz w:val="20"/>
                <w:szCs w:val="20"/>
              </w:rPr>
              <w:t>Target Test</w:t>
            </w: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マルチ</w:t>
            </w:r>
            <w:proofErr w:type="spellStart"/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CDx</w:t>
            </w:r>
            <w:proofErr w:type="spellEnd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</w:p>
          <w:p w14:paraId="59C296BE" w14:textId="77777777" w:rsidR="00A917AE" w:rsidRPr="00913872" w:rsidRDefault="00050FF1" w:rsidP="00A917AE">
            <w:pPr>
              <w:ind w:firstLineChars="1100" w:firstLine="220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53215227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977789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proofErr w:type="spellStart"/>
            <w:r w:rsidR="008177B0" w:rsidRPr="00913872">
              <w:rPr>
                <w:rFonts w:ascii="Meiryo UI" w:eastAsia="Meiryo UI" w:hAnsi="Meiryo UI" w:hint="eastAsia"/>
                <w:sz w:val="20"/>
                <w:szCs w:val="20"/>
              </w:rPr>
              <w:t>AmoyDx</w:t>
            </w:r>
            <w:proofErr w:type="spellEnd"/>
            <w:r w:rsidR="008177B0" w:rsidRPr="00913872">
              <w:rPr>
                <w:rFonts w:ascii="Meiryo UI" w:eastAsia="Meiryo UI" w:hAnsi="Meiryo UI" w:hint="eastAsia"/>
                <w:sz w:val="20"/>
                <w:szCs w:val="20"/>
              </w:rPr>
              <w:t>肺癌マルチ遺伝子PCRパネル</w:t>
            </w:r>
            <w:r w:rsidR="00A917AE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A917AE" w:rsidRPr="00913872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</w:p>
          <w:p w14:paraId="06324BE7" w14:textId="6E554EF2" w:rsidR="008177B0" w:rsidRPr="00913872" w:rsidRDefault="00050FF1" w:rsidP="00A917AE">
            <w:pPr>
              <w:ind w:firstLineChars="1100" w:firstLine="2200"/>
              <w:rPr>
                <w:rFonts w:ascii="Meiryo UI" w:eastAsia="Meiryo UI" w:hAnsi="Meiryo UI" w:cs="Calibr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96295423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A917A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8177B0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その他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22341808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8177B0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8177B0" w:rsidRPr="00913872">
              <w:rPr>
                <w:rFonts w:ascii="Meiryo UI" w:eastAsia="Meiryo UI" w:hAnsi="Meiryo U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0AE3BEC3" w14:textId="77777777" w:rsidTr="00AE3BDD">
        <w:tc>
          <w:tcPr>
            <w:tcW w:w="1702" w:type="dxa"/>
            <w:vMerge/>
          </w:tcPr>
          <w:p w14:paraId="6A731D2C" w14:textId="77777777" w:rsidR="00173BD1" w:rsidRPr="00913872" w:rsidRDefault="00173BD1" w:rsidP="00240A3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D330F6D" w14:textId="6A4A1ADC" w:rsidR="00173BD1" w:rsidRPr="00913872" w:rsidRDefault="00173BD1" w:rsidP="00240A3A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PD-L1(IHC)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r w:rsidR="00A27672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48376518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3C2030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陰性</w:t>
            </w:r>
            <w:r w:rsidR="00BC7C5F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30698611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3C2030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陽性</w:t>
            </w:r>
            <w:r w:rsidR="00BC7C5F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26219280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3C2030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判定不能</w:t>
            </w:r>
            <w:r w:rsidR="00BC7C5F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91720605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3C2030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不明or未検査</w:t>
            </w:r>
          </w:p>
        </w:tc>
      </w:tr>
      <w:tr w:rsidR="00913872" w:rsidRPr="00913872" w14:paraId="3089CAFE" w14:textId="77777777" w:rsidTr="00A917AE">
        <w:trPr>
          <w:trHeight w:val="557"/>
        </w:trPr>
        <w:tc>
          <w:tcPr>
            <w:tcW w:w="1702" w:type="dxa"/>
            <w:vMerge/>
          </w:tcPr>
          <w:p w14:paraId="0F6BF765" w14:textId="77777777" w:rsidR="00FA0F7F" w:rsidRPr="00913872" w:rsidRDefault="00FA0F7F" w:rsidP="00240A3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3BFE943D" w14:textId="5499674D" w:rsidR="00FA0F7F" w:rsidRPr="00913872" w:rsidRDefault="004B354B" w:rsidP="00240A3A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A10DB3" wp14:editId="550133A6">
                      <wp:simplePos x="0" y="0"/>
                      <wp:positionH relativeFrom="margin">
                        <wp:posOffset>3320415</wp:posOffset>
                      </wp:positionH>
                      <wp:positionV relativeFrom="paragraph">
                        <wp:posOffset>499110</wp:posOffset>
                      </wp:positionV>
                      <wp:extent cx="1200150" cy="26670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000372" w14:textId="77777777" w:rsidR="004B354B" w:rsidRPr="00EE5C62" w:rsidRDefault="004B354B" w:rsidP="004B354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沖縄県立中部病院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10DB3" id="正方形/長方形 10" o:spid="_x0000_s1030" style="position:absolute;margin-left:261.45pt;margin-top:39.3pt;width:94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" fillcolor="white [3201]" stroked="f" strokeweight="1pt">
                      <v:textbox>
                        <w:txbxContent>
                          <w:p w14:paraId="2B000372" w14:textId="77777777" w:rsidR="004B354B" w:rsidRPr="00EE5C62" w:rsidRDefault="004B354B" w:rsidP="004B354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沖縄県立中部病院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913872">
              <w:rPr>
                <w:rFonts w:ascii="Meiryo UI" w:eastAsia="Meiryo UI" w:hAnsi="Meiryo UI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8FB30C" wp14:editId="7D9394BD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498475</wp:posOffset>
                      </wp:positionV>
                      <wp:extent cx="733425" cy="266700"/>
                      <wp:effectExtent l="0" t="0" r="9525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F98103" w14:textId="77777777" w:rsidR="00050FF1" w:rsidRPr="00EE5C62" w:rsidRDefault="00050FF1" w:rsidP="0080032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資料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FB30C" id="正方形/長方形 5" o:spid="_x0000_s1031" style="position:absolute;margin-left:355.5pt;margin-top:39.25pt;width:57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" fillcolor="white [3201]" stroked="f" strokeweight="1pt">
                      <v:textbox>
                        <w:txbxContent>
                          <w:p w14:paraId="6DF98103" w14:textId="77777777" w:rsidR="00050FF1" w:rsidRPr="00EE5C62" w:rsidRDefault="00050FF1" w:rsidP="0080032F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資料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0F7F" w:rsidRPr="00913872">
              <w:rPr>
                <w:rFonts w:ascii="Meiryo UI" w:eastAsia="Meiryo UI" w:hAnsi="Meiryo UI" w:cs="Calibri"/>
                <w:sz w:val="20"/>
                <w:szCs w:val="20"/>
              </w:rPr>
              <w:t>PD-L1(IHC)</w:t>
            </w:r>
            <w:r w:rsidR="00FA0F7F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　</w:t>
            </w:r>
            <w:r w:rsidR="00FA0F7F" w:rsidRPr="00913872">
              <w:rPr>
                <w:rFonts w:ascii="Meiryo UI" w:eastAsia="Meiryo UI" w:hAnsi="Meiryo UI" w:cs="Calibri"/>
                <w:sz w:val="20"/>
                <w:szCs w:val="20"/>
              </w:rPr>
              <w:t>陽性</w:t>
            </w:r>
            <w:r w:rsidR="00FA0F7F" w:rsidRPr="00913872">
              <w:rPr>
                <w:rFonts w:ascii="Meiryo UI" w:eastAsia="Meiryo UI" w:hAnsi="Meiryo UI" w:cs="ＭＳ ゴシック" w:hint="eastAsia"/>
                <w:sz w:val="20"/>
                <w:szCs w:val="20"/>
              </w:rPr>
              <w:t>率：</w:t>
            </w:r>
            <w:r w:rsidR="00FA0F7F" w:rsidRPr="00913872">
              <w:rPr>
                <w:rFonts w:ascii="Meiryo UI" w:eastAsia="Meiryo UI" w:hAnsi="Meiryo UI" w:cs="ＭＳ ゴシック"/>
                <w:sz w:val="20"/>
                <w:szCs w:val="20"/>
              </w:rPr>
              <w:object w:dxaOrig="1440" w:dyaOrig="1440" w14:anchorId="5A339DEE">
                <v:shape id="_x0000_i1055" type="#_x0000_t75" style="width:33pt;height:18pt" o:ole="">
                  <v:imagedata r:id="rId14" o:title=""/>
                </v:shape>
                <w:control r:id="rId19" w:name="TextBox61" w:shapeid="_x0000_i1055"/>
              </w:object>
            </w:r>
            <w:r w:rsidR="00FA0F7F" w:rsidRPr="00913872">
              <w:rPr>
                <w:rFonts w:ascii="Meiryo UI" w:eastAsia="Meiryo UI" w:hAnsi="Meiryo UI" w:cs="ＭＳ ゴシック" w:hint="eastAsia"/>
                <w:sz w:val="20"/>
                <w:szCs w:val="20"/>
              </w:rPr>
              <w:t>％</w:t>
            </w:r>
          </w:p>
        </w:tc>
      </w:tr>
      <w:tr w:rsidR="00913872" w:rsidRPr="00913872" w14:paraId="6485546E" w14:textId="77777777" w:rsidTr="00FA0F7F">
        <w:trPr>
          <w:trHeight w:val="1411"/>
        </w:trPr>
        <w:tc>
          <w:tcPr>
            <w:tcW w:w="1702" w:type="dxa"/>
            <w:vMerge/>
          </w:tcPr>
          <w:p w14:paraId="5E1A0379" w14:textId="77777777" w:rsidR="00173BD1" w:rsidRPr="00913872" w:rsidRDefault="00173BD1" w:rsidP="00240A3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78B34B6" w14:textId="7CB55139" w:rsidR="003C2030" w:rsidRPr="00913872" w:rsidRDefault="00173BD1" w:rsidP="005164A6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PD-L1(IHC)</w:t>
            </w:r>
            <w:r w:rsidR="00792CDD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-</w:t>
            </w:r>
            <w:r w:rsidR="003C2030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検査方法</w:t>
            </w:r>
            <w:r w:rsidR="005164A6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91362243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5164A6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3C2030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Nivolumab/Dako28-8</w:t>
            </w:r>
            <w:r w:rsidR="00D47A86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(BMS/小野)</w:t>
            </w:r>
          </w:p>
          <w:p w14:paraId="6C55DD27" w14:textId="73F9A2A2" w:rsidR="003C2030" w:rsidRPr="00913872" w:rsidRDefault="00050FF1" w:rsidP="005164A6">
            <w:pPr>
              <w:ind w:firstLineChars="1100" w:firstLine="2200"/>
              <w:rPr>
                <w:rFonts w:ascii="Meiryo UI" w:eastAsia="Meiryo UI" w:hAnsi="Meiryo UI" w:cs="Calibr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74974181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D47A86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Pembrolizumab/Dako22C3(Merck)</w:t>
            </w:r>
          </w:p>
          <w:p w14:paraId="3A2C1EA4" w14:textId="62221E97" w:rsidR="005164A6" w:rsidRPr="00913872" w:rsidRDefault="00050FF1" w:rsidP="005164A6">
            <w:pPr>
              <w:ind w:firstLineChars="1100" w:firstLine="2200"/>
              <w:rPr>
                <w:rFonts w:ascii="Meiryo UI" w:eastAsia="Meiryo UI" w:hAnsi="Meiryo UI" w:cs="Calibr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46931173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5164A6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5164A6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S</w:t>
            </w:r>
            <w:r w:rsidR="005164A6" w:rsidRPr="00913872">
              <w:rPr>
                <w:rFonts w:ascii="Meiryo UI" w:eastAsia="Meiryo UI" w:hAnsi="Meiryo UI" w:cs="Calibri"/>
                <w:sz w:val="20"/>
                <w:szCs w:val="20"/>
              </w:rPr>
              <w:t>P142</w:t>
            </w:r>
            <w:r w:rsidR="005164A6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r w:rsidR="005164A6" w:rsidRPr="00913872">
              <w:rPr>
                <w:rFonts w:ascii="Meiryo UI" w:eastAsia="Meiryo UI" w:hAnsi="Meiryo UI" w:cs="Calibri"/>
                <w:sz w:val="20"/>
                <w:szCs w:val="20"/>
              </w:rPr>
              <w:t xml:space="preserve">   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90021426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5164A6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5164A6" w:rsidRPr="00913872">
              <w:rPr>
                <w:rFonts w:ascii="Meiryo UI" w:eastAsia="Meiryo UI" w:hAnsi="Meiryo UI" w:cs="Calibri"/>
                <w:sz w:val="20"/>
                <w:szCs w:val="20"/>
              </w:rPr>
              <w:t>SP263(</w:t>
            </w:r>
            <w:r w:rsidR="005164A6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術後補助療法</w:t>
            </w:r>
            <w:r w:rsidR="005164A6" w:rsidRPr="00913872">
              <w:rPr>
                <w:rFonts w:ascii="Meiryo UI" w:eastAsia="Meiryo UI" w:hAnsi="Meiryo UI" w:cs="Calibri"/>
                <w:sz w:val="20"/>
                <w:szCs w:val="20"/>
              </w:rPr>
              <w:t>)</w:t>
            </w:r>
          </w:p>
          <w:p w14:paraId="2704217C" w14:textId="06E1879B" w:rsidR="00173BD1" w:rsidRPr="00913872" w:rsidRDefault="00050FF1" w:rsidP="00FA0F7F">
            <w:pPr>
              <w:ind w:firstLineChars="1100" w:firstLine="2200"/>
              <w:rPr>
                <w:rFonts w:ascii="Meiryo UI" w:eastAsia="Meiryo UI" w:hAnsi="Meiryo UI" w:cs="Calibr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12029376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5164A6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BC7C5F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そ</w:t>
            </w:r>
            <w:r w:rsidR="00D47A86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の他</w:t>
            </w:r>
            <w:r w:rsidR="005164A6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r w:rsidR="005164A6" w:rsidRPr="00913872">
              <w:rPr>
                <w:rFonts w:ascii="Meiryo UI" w:eastAsia="Meiryo UI" w:hAnsi="Meiryo UI" w:cs="Calibri"/>
                <w:sz w:val="20"/>
                <w:szCs w:val="20"/>
              </w:rPr>
              <w:t xml:space="preserve">   </w:t>
            </w:r>
            <w:r w:rsidR="005164A6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r w:rsidR="005164A6" w:rsidRPr="00913872">
              <w:rPr>
                <w:rFonts w:ascii="Meiryo UI" w:eastAsia="Meiryo UI" w:hAnsi="Meiryo U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11147227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39180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3C2030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5E3C1DE9" w14:textId="77777777" w:rsidTr="005164A6">
        <w:trPr>
          <w:trHeight w:val="274"/>
        </w:trPr>
        <w:tc>
          <w:tcPr>
            <w:tcW w:w="1702" w:type="dxa"/>
            <w:vMerge/>
          </w:tcPr>
          <w:p w14:paraId="0482A636" w14:textId="77777777" w:rsidR="00792CDD" w:rsidRPr="00913872" w:rsidRDefault="00792CDD" w:rsidP="00240A3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32F0769" w14:textId="542F95B7" w:rsidR="00792CDD" w:rsidRPr="00913872" w:rsidRDefault="00792CDD" w:rsidP="00240A3A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MET遺伝子エクソン14スキッピング変異：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06036348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60908702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28358211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60449605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不明/未検査</w:t>
            </w:r>
          </w:p>
        </w:tc>
      </w:tr>
      <w:tr w:rsidR="00913872" w:rsidRPr="00913872" w14:paraId="540B3A0E" w14:textId="77777777" w:rsidTr="00792CDD">
        <w:trPr>
          <w:trHeight w:val="836"/>
        </w:trPr>
        <w:tc>
          <w:tcPr>
            <w:tcW w:w="1702" w:type="dxa"/>
            <w:vMerge/>
          </w:tcPr>
          <w:p w14:paraId="4D61C3F8" w14:textId="77777777" w:rsidR="00792CDD" w:rsidRPr="00913872" w:rsidRDefault="00792CDD" w:rsidP="00240A3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7BCC3F9" w14:textId="3D52C810" w:rsidR="005164A6" w:rsidRPr="00913872" w:rsidRDefault="00792CDD" w:rsidP="00240A3A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MET遺伝子エクソン14スキッピング変異：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58997899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5164A6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proofErr w:type="spellStart"/>
            <w:r w:rsidR="00C94F38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ArcherMET</w:t>
            </w:r>
            <w:proofErr w:type="spellEnd"/>
            <w:r w:rsidR="00C94F38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コンパニオン診断システム　</w:t>
            </w:r>
          </w:p>
          <w:p w14:paraId="32A5C9E9" w14:textId="5EACF713" w:rsidR="00C94F38" w:rsidRPr="00913872" w:rsidRDefault="005164A6" w:rsidP="005164A6">
            <w:pPr>
              <w:ind w:firstLineChars="1200" w:firstLine="2400"/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-検査方法 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79814189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C94F38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proofErr w:type="spellStart"/>
            <w:r w:rsidR="00C94F38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AmoyDx</w:t>
            </w:r>
            <w:proofErr w:type="spellEnd"/>
            <w:r w:rsidR="00C94F38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肺癌マルチ遺伝子PCRパネル</w:t>
            </w:r>
          </w:p>
          <w:p w14:paraId="3AA7D7B6" w14:textId="55F1044A" w:rsidR="00792CDD" w:rsidRPr="00913872" w:rsidRDefault="00C94F38" w:rsidP="00C94F38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　</w:t>
            </w:r>
            <w:r w:rsidR="005164A6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r w:rsidR="005164A6" w:rsidRPr="00913872">
              <w:rPr>
                <w:rFonts w:ascii="Meiryo UI" w:eastAsia="Meiryo UI" w:hAnsi="Meiryo UI" w:cs="Calibri"/>
                <w:sz w:val="20"/>
                <w:szCs w:val="20"/>
              </w:rPr>
              <w:t xml:space="preserve">                              </w:t>
            </w:r>
            <w:r w:rsidR="005164A6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42391451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その他　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27856513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753A3B2D" w14:textId="77777777" w:rsidTr="00792CDD">
        <w:trPr>
          <w:trHeight w:val="410"/>
        </w:trPr>
        <w:tc>
          <w:tcPr>
            <w:tcW w:w="1702" w:type="dxa"/>
            <w:vMerge/>
          </w:tcPr>
          <w:p w14:paraId="6A2B1AF6" w14:textId="77777777" w:rsidR="00792CDD" w:rsidRPr="00913872" w:rsidRDefault="00792CDD" w:rsidP="00792CDD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2B64322" w14:textId="10CDB21A" w:rsidR="00792CDD" w:rsidRPr="00913872" w:rsidRDefault="00792CDD" w:rsidP="00792CDD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KRAS G12C遺伝子変異：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78095665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22250206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91118899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37111377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r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未検査</w:t>
            </w:r>
          </w:p>
        </w:tc>
      </w:tr>
      <w:tr w:rsidR="00913872" w:rsidRPr="00913872" w14:paraId="72EBDCD8" w14:textId="77777777" w:rsidTr="00792CDD">
        <w:trPr>
          <w:trHeight w:val="410"/>
        </w:trPr>
        <w:tc>
          <w:tcPr>
            <w:tcW w:w="1702" w:type="dxa"/>
            <w:vMerge/>
          </w:tcPr>
          <w:p w14:paraId="307999FB" w14:textId="77777777" w:rsidR="00792CDD" w:rsidRPr="00913872" w:rsidRDefault="00792CDD" w:rsidP="00792CDD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414F445" w14:textId="0206ACAE" w:rsidR="00792CDD" w:rsidRPr="00913872" w:rsidRDefault="00792CDD" w:rsidP="00792CDD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KRAS G12C遺伝子変異-検査方法：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90190127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proofErr w:type="spellStart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t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herascreen</w:t>
            </w:r>
            <w:proofErr w:type="spellEnd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370377485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その他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96912656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281F9D2A" w14:textId="77777777" w:rsidTr="00792CDD">
        <w:trPr>
          <w:trHeight w:val="410"/>
        </w:trPr>
        <w:tc>
          <w:tcPr>
            <w:tcW w:w="1702" w:type="dxa"/>
            <w:vMerge/>
          </w:tcPr>
          <w:p w14:paraId="38E6D167" w14:textId="77777777" w:rsidR="00792CDD" w:rsidRPr="00913872" w:rsidRDefault="00792CDD" w:rsidP="00792CDD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09FC1E35" w14:textId="61CA5760" w:rsidR="00792CDD" w:rsidRPr="00913872" w:rsidRDefault="00792CDD" w:rsidP="00792CDD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RET融合遺伝子：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35693277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6129470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54690344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885453635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r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未検査</w:t>
            </w:r>
          </w:p>
        </w:tc>
      </w:tr>
      <w:tr w:rsidR="00913872" w:rsidRPr="00913872" w14:paraId="4856CC89" w14:textId="77777777" w:rsidTr="00792CDD">
        <w:trPr>
          <w:trHeight w:val="410"/>
        </w:trPr>
        <w:tc>
          <w:tcPr>
            <w:tcW w:w="1702" w:type="dxa"/>
            <w:vMerge/>
          </w:tcPr>
          <w:p w14:paraId="5ACC433C" w14:textId="77777777" w:rsidR="00792CDD" w:rsidRPr="00913872" w:rsidRDefault="00792CDD" w:rsidP="00792CDD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77D8E51D" w14:textId="77777777" w:rsidR="005164A6" w:rsidRPr="00913872" w:rsidRDefault="00792CDD" w:rsidP="005164A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RET融合遺伝子-検査方法：</w:t>
            </w:r>
            <w:r w:rsidR="005164A6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67399819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オンコマインDx </w:t>
            </w:r>
            <w:r w:rsidRPr="00913872">
              <w:rPr>
                <w:rFonts w:ascii="Meiryo UI" w:eastAsia="Meiryo UI" w:hAnsi="Meiryo UI"/>
                <w:sz w:val="20"/>
                <w:szCs w:val="20"/>
              </w:rPr>
              <w:t>Target Test</w:t>
            </w: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マルチ</w:t>
            </w:r>
            <w:proofErr w:type="spellStart"/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CDx</w:t>
            </w:r>
            <w:proofErr w:type="spellEnd"/>
          </w:p>
          <w:p w14:paraId="693C4603" w14:textId="1792DA99" w:rsidR="00792CDD" w:rsidRPr="00913872" w:rsidRDefault="00050FF1" w:rsidP="005164A6">
            <w:pPr>
              <w:ind w:firstLineChars="1300" w:firstLine="260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44136845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5164A6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792CDD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その他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66131091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792CDD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792CDD" w:rsidRPr="00913872">
              <w:rPr>
                <w:rFonts w:ascii="Meiryo UI" w:eastAsia="Meiryo UI" w:hAnsi="Meiryo U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10DC9F92" w14:textId="77777777" w:rsidTr="005164A6">
        <w:trPr>
          <w:trHeight w:val="312"/>
        </w:trPr>
        <w:tc>
          <w:tcPr>
            <w:tcW w:w="1702" w:type="dxa"/>
            <w:vMerge/>
          </w:tcPr>
          <w:p w14:paraId="6A04FD9D" w14:textId="77777777" w:rsidR="00792CDD" w:rsidRPr="00913872" w:rsidRDefault="00792CDD" w:rsidP="00792CDD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C826153" w14:textId="66EC5ADB" w:rsidR="00792CDD" w:rsidRPr="00913872" w:rsidRDefault="00792CDD" w:rsidP="00792CDD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アスベスト暴露</w:t>
            </w:r>
            <w:r w:rsidRPr="00913872">
              <w:rPr>
                <w:rFonts w:ascii="Meiryo UI" w:eastAsia="Meiryo UI" w:hAnsi="Meiryo UI" w:cs="ＭＳ ゴシック" w:hint="eastAsia"/>
                <w:sz w:val="20"/>
                <w:szCs w:val="20"/>
              </w:rPr>
              <w:t>歴：</w:t>
            </w:r>
            <w:r w:rsidR="00A27672" w:rsidRPr="00913872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901481795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なし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19907918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あり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47365017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59131124" w14:textId="77777777" w:rsidTr="00AE3BDD">
        <w:tc>
          <w:tcPr>
            <w:tcW w:w="1702" w:type="dxa"/>
            <w:vMerge w:val="restart"/>
          </w:tcPr>
          <w:p w14:paraId="7AE26586" w14:textId="32737DFF" w:rsidR="00792CDD" w:rsidRPr="00913872" w:rsidRDefault="00792CDD" w:rsidP="00792CDD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乳がん症例</w:t>
            </w:r>
          </w:p>
        </w:tc>
        <w:tc>
          <w:tcPr>
            <w:tcW w:w="7655" w:type="dxa"/>
          </w:tcPr>
          <w:p w14:paraId="1A846A38" w14:textId="57550DB0" w:rsidR="00792CDD" w:rsidRPr="00913872" w:rsidRDefault="00792CDD" w:rsidP="00792CDD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HER2(IHC)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66613032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陰性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13933330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陰性(1+)　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92686606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境界域(2+)　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201202469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陽性(3+)</w:t>
            </w:r>
          </w:p>
          <w:p w14:paraId="5A5DBC71" w14:textId="37A8E959" w:rsidR="00792CDD" w:rsidRPr="00913872" w:rsidRDefault="00050FF1" w:rsidP="00792CDD">
            <w:pPr>
              <w:ind w:firstLineChars="600" w:firstLine="120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90869058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792CDD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792CDD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判定不能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83013298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792CDD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792CDD" w:rsidRPr="00913872">
              <w:rPr>
                <w:rFonts w:ascii="Meiryo UI" w:eastAsia="Meiryo UI" w:hAnsi="Meiryo UI" w:hint="eastAsia"/>
                <w:sz w:val="20"/>
                <w:szCs w:val="20"/>
              </w:rPr>
              <w:t>不明or未検査</w:t>
            </w:r>
          </w:p>
        </w:tc>
      </w:tr>
      <w:tr w:rsidR="00913872" w:rsidRPr="00913872" w14:paraId="3EE319EA" w14:textId="77777777" w:rsidTr="00AE3BDD">
        <w:tc>
          <w:tcPr>
            <w:tcW w:w="1702" w:type="dxa"/>
            <w:vMerge/>
          </w:tcPr>
          <w:p w14:paraId="4B8586F7" w14:textId="77777777" w:rsidR="00792CDD" w:rsidRPr="00913872" w:rsidRDefault="00792CDD" w:rsidP="00792CDD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C97995B" w14:textId="5C43C11E" w:rsidR="00792CDD" w:rsidRPr="00913872" w:rsidRDefault="00792CDD" w:rsidP="00792CDD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HER2(FISH)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71542689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陰性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72224440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equivocal　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77536913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陽性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9478392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判定不能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3567151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不明or未検査</w:t>
            </w:r>
          </w:p>
        </w:tc>
      </w:tr>
      <w:tr w:rsidR="00913872" w:rsidRPr="00913872" w14:paraId="600FCAC9" w14:textId="77777777" w:rsidTr="00AE3BDD">
        <w:tc>
          <w:tcPr>
            <w:tcW w:w="1702" w:type="dxa"/>
            <w:vMerge/>
          </w:tcPr>
          <w:p w14:paraId="29660864" w14:textId="77777777" w:rsidR="00792CDD" w:rsidRPr="00913872" w:rsidRDefault="00792CDD" w:rsidP="00792CDD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A5CAAC3" w14:textId="511E769C" w:rsidR="00792CDD" w:rsidRPr="00913872" w:rsidRDefault="00792CDD" w:rsidP="00792CDD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ER</w:t>
            </w:r>
            <w:r w:rsidR="00A917AE" w:rsidRPr="00913872">
              <w:rPr>
                <w:rFonts w:ascii="Meiryo UI" w:eastAsia="Meiryo UI" w:hAnsi="Meiryo UI" w:cs="Calibri"/>
                <w:sz w:val="20"/>
                <w:szCs w:val="20"/>
              </w:rPr>
              <w:t xml:space="preserve"> 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r w:rsidR="00A917AE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3474063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53033320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29923879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06425392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不明or未検査</w:t>
            </w:r>
          </w:p>
        </w:tc>
      </w:tr>
      <w:tr w:rsidR="00913872" w:rsidRPr="00913872" w14:paraId="54B4F83C" w14:textId="77777777" w:rsidTr="00AE3BDD">
        <w:tc>
          <w:tcPr>
            <w:tcW w:w="1702" w:type="dxa"/>
            <w:vMerge/>
          </w:tcPr>
          <w:p w14:paraId="58E379F4" w14:textId="77777777" w:rsidR="00792CDD" w:rsidRPr="00913872" w:rsidRDefault="00792CDD" w:rsidP="00792CDD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9CA65ED" w14:textId="18B91E35" w:rsidR="00792CDD" w:rsidRPr="00913872" w:rsidRDefault="00792CDD" w:rsidP="00792CDD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proofErr w:type="spellStart"/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PgR</w:t>
            </w:r>
            <w:proofErr w:type="spellEnd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r w:rsidR="00A917AE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43232880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412203195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465859155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05292507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不明or未検査</w:t>
            </w:r>
          </w:p>
        </w:tc>
      </w:tr>
      <w:tr w:rsidR="00913872" w:rsidRPr="00913872" w14:paraId="19DF18DA" w14:textId="77777777" w:rsidTr="00AE3BDD">
        <w:tc>
          <w:tcPr>
            <w:tcW w:w="1702" w:type="dxa"/>
            <w:vMerge/>
          </w:tcPr>
          <w:p w14:paraId="3DA3E60C" w14:textId="77777777" w:rsidR="00792CDD" w:rsidRPr="00913872" w:rsidRDefault="00792CDD" w:rsidP="00792CDD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3BD2271" w14:textId="10C8A170" w:rsidR="00792CDD" w:rsidRPr="00913872" w:rsidRDefault="00792CDD" w:rsidP="00792CDD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gBRCA1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r w:rsidR="00A917AE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90529190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23648214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49571623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39180830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不明or未検査</w:t>
            </w:r>
          </w:p>
        </w:tc>
      </w:tr>
      <w:tr w:rsidR="00913872" w:rsidRPr="00913872" w14:paraId="0596C100" w14:textId="77777777" w:rsidTr="00AE3BDD">
        <w:tc>
          <w:tcPr>
            <w:tcW w:w="1702" w:type="dxa"/>
            <w:vMerge/>
          </w:tcPr>
          <w:p w14:paraId="02B6FD8F" w14:textId="77777777" w:rsidR="00792CDD" w:rsidRPr="00913872" w:rsidRDefault="00792CDD" w:rsidP="00792CDD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12A0F38" w14:textId="3A93AE75" w:rsidR="00792CDD" w:rsidRPr="00913872" w:rsidRDefault="00792CDD" w:rsidP="00792CDD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gBRCA1-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検査方法：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05285114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proofErr w:type="spellStart"/>
            <w:r w:rsidR="00962E77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BRACA</w:t>
            </w:r>
            <w:r w:rsidR="00962E77" w:rsidRPr="00913872">
              <w:rPr>
                <w:rFonts w:ascii="Meiryo UI" w:eastAsia="Meiryo UI" w:hAnsi="Meiryo UI" w:cs="Calibri"/>
                <w:sz w:val="20"/>
                <w:szCs w:val="20"/>
              </w:rPr>
              <w:t>nalysis</w:t>
            </w:r>
            <w:proofErr w:type="spellEnd"/>
            <w:r w:rsidR="00962E77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診断システム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61471396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962E77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その他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59505030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18CAE3B3" w14:textId="77777777" w:rsidTr="00AE3BDD">
        <w:tc>
          <w:tcPr>
            <w:tcW w:w="1702" w:type="dxa"/>
            <w:vMerge/>
          </w:tcPr>
          <w:p w14:paraId="013D675F" w14:textId="77777777" w:rsidR="00962E77" w:rsidRPr="00913872" w:rsidRDefault="00962E77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BB34E2D" w14:textId="7BE5F26B" w:rsidR="00962E77" w:rsidRPr="00913872" w:rsidRDefault="00962E77" w:rsidP="00962E77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gBRCA2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r w:rsidR="00A917AE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81680329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57228318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65742120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250114345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不明or未検査</w:t>
            </w:r>
          </w:p>
        </w:tc>
      </w:tr>
      <w:tr w:rsidR="00913872" w:rsidRPr="00913872" w14:paraId="3903B29B" w14:textId="77777777" w:rsidTr="00AE3BDD">
        <w:tc>
          <w:tcPr>
            <w:tcW w:w="1702" w:type="dxa"/>
            <w:vMerge/>
          </w:tcPr>
          <w:p w14:paraId="1CB9BF8F" w14:textId="77777777" w:rsidR="00962E77" w:rsidRPr="00913872" w:rsidRDefault="00962E77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CF68973" w14:textId="324A1CDB" w:rsidR="00962E77" w:rsidRPr="00913872" w:rsidRDefault="00962E77" w:rsidP="00962E77">
            <w:pPr>
              <w:rPr>
                <w:rFonts w:ascii="Meiryo UI" w:eastAsia="Meiryo UI" w:hAnsi="Meiryo UI"/>
                <w:b/>
                <w:bCs/>
                <w:noProof/>
                <w:u w:val="single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gBRCA2-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検査方法：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87067629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proofErr w:type="spellStart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BRACA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nalysis</w:t>
            </w:r>
            <w:proofErr w:type="spellEnd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診断システム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54019331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その他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30592438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624DCE4C" w14:textId="77777777" w:rsidTr="00AE3BDD">
        <w:tc>
          <w:tcPr>
            <w:tcW w:w="1702" w:type="dxa"/>
            <w:vMerge/>
          </w:tcPr>
          <w:p w14:paraId="5C164819" w14:textId="77777777" w:rsidR="00962E77" w:rsidRPr="00913872" w:rsidRDefault="00962E77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DD8D41A" w14:textId="3F91DD92" w:rsidR="00962E77" w:rsidRPr="00913872" w:rsidRDefault="00962E77" w:rsidP="00962E77">
            <w:pPr>
              <w:rPr>
                <w:rFonts w:ascii="Meiryo UI" w:eastAsia="Meiryo UI" w:hAnsi="Meiryo UI"/>
                <w:b/>
                <w:bCs/>
                <w:noProof/>
                <w:u w:val="single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PD-L1タンパク：</w:t>
            </w:r>
            <w:r w:rsidR="00A917AE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756325405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80564680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63668134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210625251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不明or未検査</w:t>
            </w:r>
          </w:p>
        </w:tc>
      </w:tr>
      <w:tr w:rsidR="00913872" w:rsidRPr="00913872" w14:paraId="6270465C" w14:textId="77777777" w:rsidTr="00AE3BDD">
        <w:tc>
          <w:tcPr>
            <w:tcW w:w="1702" w:type="dxa"/>
            <w:vMerge/>
          </w:tcPr>
          <w:p w14:paraId="5B1339C0" w14:textId="77777777" w:rsidR="00962E77" w:rsidRPr="00913872" w:rsidRDefault="00962E77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A8A7691" w14:textId="09F6AE98" w:rsidR="00962E77" w:rsidRPr="00913872" w:rsidRDefault="00962E77" w:rsidP="00962E77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PD-L1タンパク-検査方法：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11165846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PD-L1 IHC 22C3 </w:t>
            </w:r>
            <w:proofErr w:type="spellStart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pharmDx</w:t>
            </w:r>
            <w:proofErr w:type="spellEnd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「ダコ」</w:t>
            </w:r>
          </w:p>
          <w:p w14:paraId="0B9B5DF5" w14:textId="2ABB931F" w:rsidR="00962E77" w:rsidRPr="00913872" w:rsidRDefault="00962E77" w:rsidP="00962E77">
            <w:pPr>
              <w:ind w:firstLineChars="1000" w:firstLine="2000"/>
              <w:rPr>
                <w:rFonts w:ascii="Meiryo UI" w:eastAsia="Meiryo UI" w:hAnsi="Meiryo UI"/>
                <w:b/>
                <w:bCs/>
                <w:noProof/>
                <w:u w:val="single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66316892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ベンタナ</w:t>
            </w:r>
            <w:proofErr w:type="spellStart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OptiView</w:t>
            </w:r>
            <w:proofErr w:type="spellEnd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PD-L1(SP142)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66130993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その他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13876670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2A8DD13E" w14:textId="77777777" w:rsidTr="00AE3BDD">
        <w:tc>
          <w:tcPr>
            <w:tcW w:w="1702" w:type="dxa"/>
            <w:vMerge/>
          </w:tcPr>
          <w:p w14:paraId="2D16A469" w14:textId="77777777" w:rsidR="00962E77" w:rsidRPr="00913872" w:rsidRDefault="00962E77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8AE1CA5" w14:textId="50CC0D9C" w:rsidR="00962E77" w:rsidRPr="00913872" w:rsidRDefault="00962E77" w:rsidP="00962E77">
            <w:pPr>
              <w:rPr>
                <w:rFonts w:ascii="Meiryo UI" w:eastAsia="Meiryo UI" w:hAnsi="Meiryo UI"/>
                <w:b/>
                <w:bCs/>
                <w:noProof/>
                <w:u w:val="single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ERBB2コピー数異常：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35317400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94581379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50027141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equivocal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203252867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12442654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不明or未検査</w:t>
            </w:r>
          </w:p>
        </w:tc>
      </w:tr>
      <w:tr w:rsidR="00913872" w:rsidRPr="00913872" w14:paraId="62C50EE1" w14:textId="77777777" w:rsidTr="00AE3BDD">
        <w:trPr>
          <w:trHeight w:val="237"/>
        </w:trPr>
        <w:tc>
          <w:tcPr>
            <w:tcW w:w="1702" w:type="dxa"/>
            <w:vMerge/>
          </w:tcPr>
          <w:p w14:paraId="1EC927D5" w14:textId="77777777" w:rsidR="00962E77" w:rsidRPr="00913872" w:rsidRDefault="00962E77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609D88B" w14:textId="5B23DE58" w:rsidR="00962E77" w:rsidRPr="00913872" w:rsidRDefault="00962E77" w:rsidP="00962E77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ERBB2コピー数異常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-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検査方法：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22371426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 xml:space="preserve">F1 </w:t>
            </w:r>
            <w:proofErr w:type="spellStart"/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CDx</w:t>
            </w:r>
            <w:proofErr w:type="spellEnd"/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 xml:space="preserve"> 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6198977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その他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48593263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0BF89155" w14:textId="77777777" w:rsidTr="008B5516">
        <w:tc>
          <w:tcPr>
            <w:tcW w:w="1702" w:type="dxa"/>
            <w:vMerge w:val="restart"/>
          </w:tcPr>
          <w:p w14:paraId="0345F901" w14:textId="4C470AE5" w:rsidR="00962E77" w:rsidRPr="00913872" w:rsidRDefault="00962E77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食道がん</w:t>
            </w:r>
          </w:p>
          <w:p w14:paraId="2E6E4DA5" w14:textId="5C79C90F" w:rsidR="00962E77" w:rsidRPr="00913872" w:rsidRDefault="00962E77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胃がん</w:t>
            </w:r>
          </w:p>
          <w:p w14:paraId="58A578D8" w14:textId="4723246F" w:rsidR="00962E77" w:rsidRPr="00913872" w:rsidRDefault="00962E77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小腸がん</w:t>
            </w:r>
          </w:p>
          <w:p w14:paraId="5F19DAB9" w14:textId="77777777" w:rsidR="00962E77" w:rsidRPr="00913872" w:rsidRDefault="00962E77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大腸がん症例</w:t>
            </w:r>
          </w:p>
          <w:p w14:paraId="7DE8C664" w14:textId="7DCAE000" w:rsidR="00962E77" w:rsidRPr="00913872" w:rsidRDefault="00BE58C4" w:rsidP="00BE58C4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（次ページ有）</w:t>
            </w:r>
          </w:p>
        </w:tc>
        <w:tc>
          <w:tcPr>
            <w:tcW w:w="7655" w:type="dxa"/>
          </w:tcPr>
          <w:p w14:paraId="660FECB4" w14:textId="14667EBE" w:rsidR="00962E77" w:rsidRPr="00913872" w:rsidRDefault="00962E77" w:rsidP="00962E77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KRAS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r w:rsidR="00A27672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7579003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00232140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604254095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63351623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不明or未検査</w:t>
            </w:r>
          </w:p>
        </w:tc>
      </w:tr>
      <w:tr w:rsidR="00913872" w:rsidRPr="00913872" w14:paraId="2E598933" w14:textId="77777777" w:rsidTr="008B5516">
        <w:tc>
          <w:tcPr>
            <w:tcW w:w="1702" w:type="dxa"/>
            <w:vMerge/>
          </w:tcPr>
          <w:p w14:paraId="59EC187C" w14:textId="77777777" w:rsidR="00962E77" w:rsidRPr="00913872" w:rsidRDefault="00962E77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1742623" w14:textId="10722C0B" w:rsidR="00962E77" w:rsidRPr="00913872" w:rsidRDefault="00962E77" w:rsidP="00962E77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KRAS-type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0454748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codon12　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52044271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codon13　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940021375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codon59　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34004491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codon61</w:t>
            </w:r>
          </w:p>
          <w:p w14:paraId="6FE7E56D" w14:textId="2B003737" w:rsidR="00962E77" w:rsidRPr="00913872" w:rsidRDefault="00962E77" w:rsidP="00962E77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71845335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codon117　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56005627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codon146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72086787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3E0475FC" w14:textId="77777777" w:rsidTr="008B5516">
        <w:tc>
          <w:tcPr>
            <w:tcW w:w="1702" w:type="dxa"/>
            <w:vMerge/>
          </w:tcPr>
          <w:p w14:paraId="3BF13415" w14:textId="77777777" w:rsidR="00962E77" w:rsidRPr="00913872" w:rsidRDefault="00962E77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F67D934" w14:textId="44A59C4A" w:rsidR="00962E77" w:rsidRPr="00913872" w:rsidRDefault="00962E77" w:rsidP="00962E77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KRAS検査方法：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20002314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/>
                <w:sz w:val="20"/>
                <w:szCs w:val="20"/>
              </w:rPr>
              <w:t>PCR-</w:t>
            </w:r>
            <w:proofErr w:type="spellStart"/>
            <w:r w:rsidRPr="00913872">
              <w:rPr>
                <w:rFonts w:ascii="Meiryo UI" w:eastAsia="Meiryo UI" w:hAnsi="Meiryo UI"/>
                <w:sz w:val="20"/>
                <w:szCs w:val="20"/>
              </w:rPr>
              <w:t>rSSO</w:t>
            </w:r>
            <w:proofErr w:type="spellEnd"/>
            <w:r w:rsidRPr="00913872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法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98416449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その他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3401121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ＭＳ ゴシック" w:hint="eastAsia"/>
                <w:sz w:val="20"/>
                <w:szCs w:val="20"/>
              </w:rPr>
              <w:t>不明</w:t>
            </w:r>
          </w:p>
        </w:tc>
      </w:tr>
      <w:tr w:rsidR="00913872" w:rsidRPr="00913872" w14:paraId="7F970A1C" w14:textId="77777777" w:rsidTr="008B5516">
        <w:tc>
          <w:tcPr>
            <w:tcW w:w="1702" w:type="dxa"/>
            <w:vMerge/>
          </w:tcPr>
          <w:p w14:paraId="4C2F1312" w14:textId="77777777" w:rsidR="00962E77" w:rsidRPr="00913872" w:rsidRDefault="00962E77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4FB812A" w14:textId="3B190A2D" w:rsidR="00962E77" w:rsidRPr="00913872" w:rsidRDefault="00962E77" w:rsidP="00962E77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NRAS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r w:rsidR="00A27672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70038726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31698938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40714929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49740775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不明or未検査</w:t>
            </w:r>
          </w:p>
        </w:tc>
      </w:tr>
      <w:tr w:rsidR="00913872" w:rsidRPr="00913872" w14:paraId="6795827B" w14:textId="77777777" w:rsidTr="008B5516">
        <w:tc>
          <w:tcPr>
            <w:tcW w:w="1702" w:type="dxa"/>
            <w:vMerge/>
          </w:tcPr>
          <w:p w14:paraId="606BDCEA" w14:textId="77777777" w:rsidR="00962E77" w:rsidRPr="00913872" w:rsidRDefault="00962E77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506E9E1" w14:textId="52ADDA32" w:rsidR="00962E77" w:rsidRPr="00913872" w:rsidRDefault="00962E77" w:rsidP="00962E77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NRAS-type</w:t>
            </w:r>
            <w:r w:rsidRPr="00913872">
              <w:rPr>
                <w:rFonts w:ascii="Meiryo UI" w:eastAsia="Meiryo UI" w:hAnsi="Meiryo UI" w:cs="ＭＳ ゴシック" w:hint="eastAsia"/>
                <w:sz w:val="20"/>
                <w:szCs w:val="20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76353409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codon12　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50004568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codon13　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8078866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codon59　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01885036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codon61</w:t>
            </w:r>
          </w:p>
          <w:p w14:paraId="154733A8" w14:textId="39F171B1" w:rsidR="00962E77" w:rsidRPr="00913872" w:rsidRDefault="00962E77" w:rsidP="00962E77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44894156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codon117　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49595627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codon146　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71385549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206C9A36" w14:textId="77777777" w:rsidTr="008B5516">
        <w:tc>
          <w:tcPr>
            <w:tcW w:w="1702" w:type="dxa"/>
            <w:vMerge/>
          </w:tcPr>
          <w:p w14:paraId="6DBB8957" w14:textId="77777777" w:rsidR="00962E77" w:rsidRPr="00913872" w:rsidRDefault="00962E77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E90B495" w14:textId="7B76FE1A" w:rsidR="00962E77" w:rsidRPr="00913872" w:rsidRDefault="00962E77" w:rsidP="00962E77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NRAS検査方法</w:t>
            </w:r>
            <w:r w:rsidRPr="00913872">
              <w:rPr>
                <w:rFonts w:ascii="Meiryo UI" w:eastAsia="Meiryo UI" w:hAnsi="Meiryo UI" w:cs="ＭＳ 明朝" w:hint="eastAsia"/>
                <w:sz w:val="20"/>
                <w:szCs w:val="20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20146582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/>
                <w:sz w:val="20"/>
                <w:szCs w:val="20"/>
              </w:rPr>
              <w:t>PCR-</w:t>
            </w:r>
            <w:proofErr w:type="spellStart"/>
            <w:r w:rsidRPr="00913872">
              <w:rPr>
                <w:rFonts w:ascii="Meiryo UI" w:eastAsia="Meiryo UI" w:hAnsi="Meiryo UI"/>
                <w:sz w:val="20"/>
                <w:szCs w:val="20"/>
              </w:rPr>
              <w:t>rSSO</w:t>
            </w:r>
            <w:proofErr w:type="spellEnd"/>
            <w:r w:rsidRPr="00913872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法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21794105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その他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34169409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ＭＳ ゴシック" w:hint="eastAsia"/>
                <w:sz w:val="20"/>
                <w:szCs w:val="20"/>
              </w:rPr>
              <w:t>不明</w:t>
            </w:r>
          </w:p>
        </w:tc>
      </w:tr>
      <w:tr w:rsidR="00913872" w:rsidRPr="00913872" w14:paraId="1BCED843" w14:textId="77777777" w:rsidTr="008B5516">
        <w:tc>
          <w:tcPr>
            <w:tcW w:w="1702" w:type="dxa"/>
            <w:vMerge/>
          </w:tcPr>
          <w:p w14:paraId="0164DA8B" w14:textId="77777777" w:rsidR="00962E77" w:rsidRPr="00913872" w:rsidRDefault="00962E77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520C092" w14:textId="4AA8414E" w:rsidR="00962E77" w:rsidRPr="00913872" w:rsidRDefault="00962E77" w:rsidP="00962E77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HER2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r w:rsidR="00A27672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81784251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陰性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33935782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陰性(1+)　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201583500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境界域(2+)　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84247210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陽性(3+)</w:t>
            </w:r>
          </w:p>
          <w:p w14:paraId="24884BC0" w14:textId="0B1FC5D1" w:rsidR="00962E77" w:rsidRPr="00913872" w:rsidRDefault="004B354B" w:rsidP="00962E77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E0BEC6" wp14:editId="73B2F245">
                      <wp:simplePos x="0" y="0"/>
                      <wp:positionH relativeFrom="margin">
                        <wp:posOffset>3282315</wp:posOffset>
                      </wp:positionH>
                      <wp:positionV relativeFrom="paragraph">
                        <wp:posOffset>252095</wp:posOffset>
                      </wp:positionV>
                      <wp:extent cx="1200150" cy="266700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C4F4EE" w14:textId="77777777" w:rsidR="004B354B" w:rsidRPr="00EE5C62" w:rsidRDefault="004B354B" w:rsidP="004B354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沖縄県立中部病院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0BEC6" id="正方形/長方形 11" o:spid="_x0000_s1032" style="position:absolute;margin-left:258.45pt;margin-top:19.85pt;width:94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" fillcolor="white [3201]" stroked="f" strokeweight="1pt">
                      <v:textbox>
                        <w:txbxContent>
                          <w:p w14:paraId="28C4F4EE" w14:textId="77777777" w:rsidR="004B354B" w:rsidRPr="00EE5C62" w:rsidRDefault="004B354B" w:rsidP="004B354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沖縄県立中部病院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A0F7F" w:rsidRPr="00913872">
              <w:rPr>
                <w:rFonts w:ascii="Meiryo UI" w:eastAsia="Meiryo UI" w:hAnsi="Meiryo UI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F90F7B" wp14:editId="39B1355F">
                      <wp:simplePos x="0" y="0"/>
                      <wp:positionH relativeFrom="rightMargin">
                        <wp:posOffset>-202565</wp:posOffset>
                      </wp:positionH>
                      <wp:positionV relativeFrom="paragraph">
                        <wp:posOffset>251460</wp:posOffset>
                      </wp:positionV>
                      <wp:extent cx="733425" cy="266700"/>
                      <wp:effectExtent l="0" t="0" r="9525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BC4FD7" w14:textId="6F008C61" w:rsidR="00050FF1" w:rsidRPr="00EE5C62" w:rsidRDefault="00050FF1" w:rsidP="0080032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資料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90F7B" id="正方形/長方形 7" o:spid="_x0000_s1033" style="position:absolute;margin-left:-15.95pt;margin-top:19.8pt;width:57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" fillcolor="white [3201]" stroked="f" strokeweight="1pt">
                      <v:textbox>
                        <w:txbxContent>
                          <w:p w14:paraId="0CBC4FD7" w14:textId="6F008C61" w:rsidR="00050FF1" w:rsidRPr="00EE5C62" w:rsidRDefault="00050FF1" w:rsidP="0080032F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資料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962E77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43634132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A27672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962E77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判定不能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39193113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962E77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962E77" w:rsidRPr="00913872">
              <w:rPr>
                <w:rFonts w:ascii="Meiryo UI" w:eastAsia="Meiryo UI" w:hAnsi="Meiryo UI" w:hint="eastAsia"/>
                <w:sz w:val="20"/>
                <w:szCs w:val="20"/>
              </w:rPr>
              <w:t>不明or未検査</w:t>
            </w:r>
          </w:p>
        </w:tc>
      </w:tr>
      <w:tr w:rsidR="00913872" w:rsidRPr="00913872" w14:paraId="63E97C6F" w14:textId="77777777" w:rsidTr="005164A6">
        <w:trPr>
          <w:trHeight w:val="670"/>
        </w:trPr>
        <w:tc>
          <w:tcPr>
            <w:tcW w:w="1702" w:type="dxa"/>
            <w:vMerge/>
          </w:tcPr>
          <w:p w14:paraId="5B898C1E" w14:textId="77777777" w:rsidR="008B5516" w:rsidRPr="00913872" w:rsidRDefault="008B5516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E6EA343" w14:textId="453CEDF5" w:rsidR="008B5516" w:rsidRPr="00913872" w:rsidRDefault="008B5516" w:rsidP="008B5516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HER2タンパク-検査方法：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32875958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ベンタナ</w:t>
            </w:r>
            <w:proofErr w:type="spellStart"/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ultraView</w:t>
            </w:r>
            <w:proofErr w:type="spellEnd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パスウェーHER2(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4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B5)　</w:t>
            </w:r>
          </w:p>
          <w:p w14:paraId="46D13BA1" w14:textId="1DD1D0CB" w:rsidR="008B5516" w:rsidRPr="00913872" w:rsidRDefault="008B5516" w:rsidP="008B5516">
            <w:pPr>
              <w:ind w:firstLineChars="1000" w:firstLine="2000"/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2771742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その他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208394868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40FA0CB9" w14:textId="77777777" w:rsidTr="008B5516">
        <w:tc>
          <w:tcPr>
            <w:tcW w:w="1702" w:type="dxa"/>
            <w:vMerge/>
          </w:tcPr>
          <w:p w14:paraId="37910621" w14:textId="77777777" w:rsidR="008B5516" w:rsidRPr="00913872" w:rsidRDefault="008B5516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D996CBB" w14:textId="77777777" w:rsidR="00EC1681" w:rsidRPr="00913872" w:rsidRDefault="008B5516" w:rsidP="00EC1681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HER2遺伝子増幅(ISH法)-検査方法：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48392298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パスビジョンHER-2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 xml:space="preserve"> 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DNAプローブキット</w:t>
            </w:r>
          </w:p>
          <w:p w14:paraId="51A4F93A" w14:textId="435CBF62" w:rsidR="008B5516" w:rsidRPr="00913872" w:rsidRDefault="00050FF1" w:rsidP="00A917AE">
            <w:pPr>
              <w:ind w:firstLineChars="1700" w:firstLine="3400"/>
              <w:rPr>
                <w:rFonts w:ascii="Meiryo UI" w:eastAsia="Meiryo UI" w:hAnsi="Meiryo UI" w:cs="Calibr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61787089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A917A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8B5516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その他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87073030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8B5516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8B5516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</w:t>
            </w:r>
            <w:r w:rsidR="008B5516" w:rsidRPr="00913872">
              <w:rPr>
                <w:rFonts w:ascii="Meiryo UI" w:eastAsia="Meiryo UI" w:hAnsi="Meiryo UI" w:cs="Calibri"/>
                <w:sz w:val="20"/>
                <w:szCs w:val="20"/>
              </w:rPr>
              <w:t>r</w:t>
            </w:r>
            <w:r w:rsidR="008B5516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未検査</w:t>
            </w:r>
          </w:p>
        </w:tc>
      </w:tr>
      <w:tr w:rsidR="00913872" w:rsidRPr="00913872" w14:paraId="368BF0D2" w14:textId="77777777" w:rsidTr="008B5516">
        <w:tc>
          <w:tcPr>
            <w:tcW w:w="1702" w:type="dxa"/>
            <w:vMerge/>
          </w:tcPr>
          <w:p w14:paraId="37486E82" w14:textId="77777777" w:rsidR="008B5516" w:rsidRPr="00913872" w:rsidRDefault="008B5516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70C45208" w14:textId="64020A7A" w:rsidR="008B5516" w:rsidRPr="00913872" w:rsidRDefault="00906BF1" w:rsidP="00906BF1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HER2遺伝子増幅(ISH法)：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02065633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39742280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equivocal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76707969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55468864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判定不能</w:t>
            </w:r>
          </w:p>
        </w:tc>
      </w:tr>
      <w:tr w:rsidR="00913872" w:rsidRPr="00913872" w14:paraId="32E21374" w14:textId="77777777" w:rsidTr="008B5516">
        <w:tc>
          <w:tcPr>
            <w:tcW w:w="1702" w:type="dxa"/>
            <w:vMerge/>
          </w:tcPr>
          <w:p w14:paraId="694B3374" w14:textId="77777777" w:rsidR="00962E77" w:rsidRPr="00913872" w:rsidRDefault="00962E77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0501D8AD" w14:textId="0CF93917" w:rsidR="00962E77" w:rsidRPr="00913872" w:rsidRDefault="00962E77" w:rsidP="00962E77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EGFR(IHC)</w:t>
            </w:r>
            <w:r w:rsidRPr="00913872">
              <w:rPr>
                <w:rFonts w:ascii="Meiryo UI" w:eastAsia="Meiryo UI" w:hAnsi="Meiryo UI" w:cs="ＭＳ 明朝" w:hint="eastAsia"/>
                <w:sz w:val="20"/>
                <w:szCs w:val="20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05450714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63047794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4067687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377856255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不明or未検査</w:t>
            </w:r>
          </w:p>
        </w:tc>
      </w:tr>
      <w:tr w:rsidR="00913872" w:rsidRPr="00913872" w14:paraId="138C6DA1" w14:textId="77777777" w:rsidTr="008B5516">
        <w:tc>
          <w:tcPr>
            <w:tcW w:w="1702" w:type="dxa"/>
            <w:vMerge/>
          </w:tcPr>
          <w:p w14:paraId="436F403F" w14:textId="77777777" w:rsidR="00906BF1" w:rsidRPr="00913872" w:rsidRDefault="00906BF1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E007B71" w14:textId="7A27EEB5" w:rsidR="00906BF1" w:rsidRPr="00913872" w:rsidRDefault="00906BF1" w:rsidP="00962E77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BRAF(V600)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70011682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212437335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80766519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94407221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不明or未検査</w:t>
            </w:r>
          </w:p>
        </w:tc>
      </w:tr>
      <w:tr w:rsidR="00913872" w:rsidRPr="00913872" w14:paraId="11A1300B" w14:textId="77777777" w:rsidTr="008B5516">
        <w:tc>
          <w:tcPr>
            <w:tcW w:w="1702" w:type="dxa"/>
            <w:vMerge/>
          </w:tcPr>
          <w:p w14:paraId="2611223B" w14:textId="77777777" w:rsidR="00962E77" w:rsidRPr="00913872" w:rsidRDefault="00962E77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7E0B3B8B" w14:textId="18212CA2" w:rsidR="00906BF1" w:rsidRPr="00913872" w:rsidRDefault="00962E77" w:rsidP="00962E77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BRAF(V600)</w:t>
            </w:r>
            <w:r w:rsidR="00906BF1" w:rsidRPr="00913872">
              <w:rPr>
                <w:rFonts w:ascii="Meiryo UI" w:eastAsia="Meiryo UI" w:hAnsi="Meiryo UI" w:cs="Calibri"/>
                <w:sz w:val="20"/>
                <w:szCs w:val="20"/>
              </w:rPr>
              <w:t>-</w:t>
            </w:r>
            <w:r w:rsidR="00906BF1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検査方法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r w:rsidR="00906BF1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31584773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906BF1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MEBGEN RASKET-Bキット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53766510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proofErr w:type="spellStart"/>
            <w:r w:rsidR="00906BF1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t</w:t>
            </w:r>
            <w:r w:rsidR="00906BF1" w:rsidRPr="00913872">
              <w:rPr>
                <w:rFonts w:ascii="Meiryo UI" w:eastAsia="Meiryo UI" w:hAnsi="Meiryo UI" w:cs="Calibri"/>
                <w:sz w:val="20"/>
                <w:szCs w:val="20"/>
              </w:rPr>
              <w:t>herascreen</w:t>
            </w:r>
            <w:proofErr w:type="spellEnd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</w:p>
          <w:p w14:paraId="7A5B0A25" w14:textId="627F7EC9" w:rsidR="00962E77" w:rsidRPr="00913872" w:rsidRDefault="00050FF1" w:rsidP="00906BF1">
            <w:pPr>
              <w:ind w:firstLineChars="1200" w:firstLine="2400"/>
              <w:rPr>
                <w:rFonts w:ascii="Meiryo UI" w:eastAsia="Meiryo UI" w:hAnsi="Meiryo UI" w:cs="Calibr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49842378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962E77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906BF1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その他</w:t>
            </w:r>
            <w:r w:rsidR="00962E77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r w:rsidR="00906BF1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94757365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962E77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962E77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4CCB785A" w14:textId="77777777" w:rsidTr="008B5516">
        <w:tc>
          <w:tcPr>
            <w:tcW w:w="1702" w:type="dxa"/>
            <w:vMerge w:val="restart"/>
          </w:tcPr>
          <w:p w14:paraId="6FBCE08C" w14:textId="77777777" w:rsidR="00962E77" w:rsidRPr="00913872" w:rsidRDefault="00962E77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肝がん症例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BFF50CC" w14:textId="77777777" w:rsidR="00962E77" w:rsidRPr="00913872" w:rsidRDefault="00962E77" w:rsidP="00962E77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HBsAg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30667018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213212575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 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21927676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55932250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不明or未検査</w:t>
            </w:r>
          </w:p>
        </w:tc>
      </w:tr>
      <w:tr w:rsidR="00913872" w:rsidRPr="00913872" w14:paraId="3DF6759D" w14:textId="77777777" w:rsidTr="008B5516">
        <w:tc>
          <w:tcPr>
            <w:tcW w:w="1702" w:type="dxa"/>
            <w:vMerge/>
          </w:tcPr>
          <w:p w14:paraId="34D4F128" w14:textId="77777777" w:rsidR="00962E77" w:rsidRPr="00913872" w:rsidRDefault="00962E77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8346AEA" w14:textId="58EF30F6" w:rsidR="00962E77" w:rsidRPr="00913872" w:rsidRDefault="00962E77" w:rsidP="00962E77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HBs抗体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08812016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62473085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74804131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208248502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不明or未検査</w:t>
            </w:r>
          </w:p>
        </w:tc>
      </w:tr>
      <w:tr w:rsidR="00913872" w:rsidRPr="00913872" w14:paraId="75C28B8F" w14:textId="77777777" w:rsidTr="008B5516">
        <w:tc>
          <w:tcPr>
            <w:tcW w:w="1702" w:type="dxa"/>
            <w:vMerge/>
          </w:tcPr>
          <w:p w14:paraId="330AE360" w14:textId="77777777" w:rsidR="00962E77" w:rsidRPr="00913872" w:rsidRDefault="00962E77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43C19D76" w14:textId="1F3E0EE5" w:rsidR="00962E77" w:rsidRPr="00913872" w:rsidRDefault="00962E77" w:rsidP="00962E77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HBV-DNA（コピー数</w:t>
            </w:r>
            <w:r w:rsidRPr="00913872">
              <w:rPr>
                <w:rFonts w:ascii="Meiryo UI" w:eastAsia="Meiryo UI" w:hAnsi="Meiryo UI"/>
                <w:sz w:val="20"/>
                <w:szCs w:val="20"/>
              </w:rPr>
              <w:object w:dxaOrig="1440" w:dyaOrig="1440" w14:anchorId="1887F790">
                <v:shape id="_x0000_i1057" type="#_x0000_t75" style="width:43.5pt;height:18pt" o:ole="">
                  <v:imagedata r:id="rId20" o:title=""/>
                </v:shape>
                <w:control r:id="rId21" w:name="TextBox81" w:shapeid="_x0000_i1057"/>
              </w:object>
            </w: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</w:tc>
      </w:tr>
      <w:tr w:rsidR="00913872" w:rsidRPr="00913872" w14:paraId="2A8CCB83" w14:textId="77777777" w:rsidTr="008B5516">
        <w:tc>
          <w:tcPr>
            <w:tcW w:w="1702" w:type="dxa"/>
            <w:vMerge/>
          </w:tcPr>
          <w:p w14:paraId="4370E908" w14:textId="77777777" w:rsidR="00962E77" w:rsidRPr="00913872" w:rsidRDefault="00962E77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5DA8A9F4" w14:textId="77777777" w:rsidR="00962E77" w:rsidRPr="00913872" w:rsidRDefault="00962E77" w:rsidP="00962E77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HCV抗体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74872778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低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320042765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中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48528034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高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45980992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不明or未検査</w:t>
            </w:r>
          </w:p>
        </w:tc>
      </w:tr>
      <w:tr w:rsidR="00913872" w:rsidRPr="00913872" w14:paraId="4499C642" w14:textId="77777777" w:rsidTr="008B5516">
        <w:tc>
          <w:tcPr>
            <w:tcW w:w="1702" w:type="dxa"/>
            <w:vMerge/>
          </w:tcPr>
          <w:p w14:paraId="76681A35" w14:textId="77777777" w:rsidR="00962E77" w:rsidRPr="00913872" w:rsidRDefault="00962E77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2C2573F" w14:textId="5EACB5EA" w:rsidR="00962E77" w:rsidRPr="00913872" w:rsidRDefault="00962E77" w:rsidP="00962E77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HCV-RNA（コピー数</w:t>
            </w:r>
            <w:r w:rsidRPr="00913872">
              <w:rPr>
                <w:rFonts w:ascii="Meiryo UI" w:eastAsia="Meiryo UI" w:hAnsi="Meiryo UI"/>
                <w:sz w:val="20"/>
                <w:szCs w:val="20"/>
              </w:rPr>
              <w:object w:dxaOrig="1440" w:dyaOrig="1440" w14:anchorId="6DE92063">
                <v:shape id="_x0000_i1059" type="#_x0000_t75" style="width:43.5pt;height:18pt" o:ole="">
                  <v:imagedata r:id="rId20" o:title=""/>
                </v:shape>
                <w:control r:id="rId22" w:name="TextBox8" w:shapeid="_x0000_i1059"/>
              </w:object>
            </w: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</w:tc>
      </w:tr>
      <w:tr w:rsidR="00913872" w:rsidRPr="00913872" w14:paraId="0FC27313" w14:textId="77777777" w:rsidTr="00906BF1">
        <w:tc>
          <w:tcPr>
            <w:tcW w:w="1702" w:type="dxa"/>
            <w:vMerge w:val="restart"/>
          </w:tcPr>
          <w:p w14:paraId="5A57988F" w14:textId="65EB86A1" w:rsidR="00906BF1" w:rsidRPr="00913872" w:rsidRDefault="00906BF1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皮膚がん症例</w:t>
            </w:r>
          </w:p>
        </w:tc>
        <w:tc>
          <w:tcPr>
            <w:tcW w:w="7655" w:type="dxa"/>
          </w:tcPr>
          <w:p w14:paraId="6D8483D5" w14:textId="07EB2436" w:rsidR="00906BF1" w:rsidRPr="00913872" w:rsidRDefault="00906BF1" w:rsidP="00962E77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BRAF遺伝子変異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210641290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00805906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48053570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194198445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不明or未検査</w:t>
            </w:r>
          </w:p>
        </w:tc>
      </w:tr>
      <w:tr w:rsidR="00913872" w:rsidRPr="00913872" w14:paraId="72E0F189" w14:textId="77777777" w:rsidTr="00906BF1">
        <w:tc>
          <w:tcPr>
            <w:tcW w:w="1702" w:type="dxa"/>
            <w:vMerge/>
          </w:tcPr>
          <w:p w14:paraId="4E424F0C" w14:textId="77777777" w:rsidR="00906BF1" w:rsidRPr="00913872" w:rsidRDefault="00906BF1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7FC9CCB" w14:textId="77777777" w:rsidR="00A917AE" w:rsidRPr="00913872" w:rsidRDefault="00906BF1" w:rsidP="00A917AE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BRAF遺伝子変異-検査方法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59577893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コバスBRAF V600変異検出キット </w:t>
            </w:r>
          </w:p>
          <w:p w14:paraId="05DABD5A" w14:textId="76189442" w:rsidR="00906BF1" w:rsidRPr="00913872" w:rsidRDefault="00050FF1" w:rsidP="00A917AE">
            <w:pPr>
              <w:ind w:firstLineChars="1300" w:firstLine="2600"/>
              <w:rPr>
                <w:rFonts w:ascii="Meiryo UI" w:eastAsia="Meiryo UI" w:hAnsi="Meiryo UI" w:cs="Calibr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29482697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906BF1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proofErr w:type="spellStart"/>
            <w:r w:rsidR="00906BF1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THxID</w:t>
            </w:r>
            <w:proofErr w:type="spellEnd"/>
            <w:r w:rsidR="00906BF1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BRAFキット 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24599925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906BF1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906BF1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MEBGEN BRAFキット</w:t>
            </w:r>
          </w:p>
          <w:p w14:paraId="60DF5586" w14:textId="099D707D" w:rsidR="00906BF1" w:rsidRPr="00913872" w:rsidRDefault="00050FF1" w:rsidP="00906BF1">
            <w:pPr>
              <w:ind w:firstLineChars="1300" w:firstLine="2600"/>
              <w:rPr>
                <w:rFonts w:ascii="Meiryo UI" w:eastAsia="Meiryo UI" w:hAnsi="Meiryo UI" w:cs="Calibr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65040965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906BF1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906BF1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その他 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7962425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906BF1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906BF1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5E2E3DCD" w14:textId="77777777" w:rsidTr="00097CAE">
        <w:tc>
          <w:tcPr>
            <w:tcW w:w="1702" w:type="dxa"/>
            <w:vMerge/>
          </w:tcPr>
          <w:p w14:paraId="4465A656" w14:textId="77777777" w:rsidR="00906BF1" w:rsidRPr="00913872" w:rsidRDefault="00906BF1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0AAB06BD" w14:textId="2FA8920D" w:rsidR="00906BF1" w:rsidRPr="00913872" w:rsidRDefault="00906BF1" w:rsidP="00906BF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BRAF-</w:t>
            </w:r>
            <w:r w:rsidRPr="00913872">
              <w:rPr>
                <w:rFonts w:ascii="Meiryo UI" w:eastAsia="Meiryo UI" w:hAnsi="Meiryo UI"/>
                <w:sz w:val="20"/>
                <w:szCs w:val="20"/>
              </w:rPr>
              <w:t>type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r w:rsidR="00097CAE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210021303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V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600E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99880161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 xml:space="preserve">V600K 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22939271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 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84367106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r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未検査</w:t>
            </w:r>
          </w:p>
        </w:tc>
      </w:tr>
      <w:tr w:rsidR="00913872" w:rsidRPr="00913872" w14:paraId="096A3E67" w14:textId="77777777" w:rsidTr="00097CAE">
        <w:tc>
          <w:tcPr>
            <w:tcW w:w="1702" w:type="dxa"/>
            <w:vMerge w:val="restart"/>
          </w:tcPr>
          <w:p w14:paraId="50BD0A23" w14:textId="09314F1E" w:rsidR="00097CAE" w:rsidRPr="00913872" w:rsidRDefault="00097CAE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唾液腺癌</w:t>
            </w:r>
          </w:p>
        </w:tc>
        <w:tc>
          <w:tcPr>
            <w:tcW w:w="7655" w:type="dxa"/>
          </w:tcPr>
          <w:p w14:paraId="7F3AAF76" w14:textId="321D17A2" w:rsidR="00097CAE" w:rsidRPr="00913872" w:rsidRDefault="00097CAE" w:rsidP="00906BF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HER2遺伝子増幅度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27074513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37654896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equivocal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64277508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26783973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36710759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r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未検査</w:t>
            </w:r>
          </w:p>
        </w:tc>
      </w:tr>
      <w:tr w:rsidR="00913872" w:rsidRPr="00913872" w14:paraId="492B37FE" w14:textId="77777777" w:rsidTr="00097CAE">
        <w:tc>
          <w:tcPr>
            <w:tcW w:w="1702" w:type="dxa"/>
            <w:vMerge/>
          </w:tcPr>
          <w:p w14:paraId="10A60FCD" w14:textId="77777777" w:rsidR="00097CAE" w:rsidRPr="00913872" w:rsidRDefault="00097CAE" w:rsidP="00962E7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DB8E4B8" w14:textId="716B3D02" w:rsidR="00097CAE" w:rsidRPr="00913872" w:rsidRDefault="00097CAE" w:rsidP="00906BF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HER2遺伝子増幅度-検査方法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23014939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ベンタナDISH HER2キット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94326026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その他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208617630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758309DE" w14:textId="77777777" w:rsidTr="00097CAE">
        <w:tc>
          <w:tcPr>
            <w:tcW w:w="1702" w:type="dxa"/>
            <w:vMerge/>
          </w:tcPr>
          <w:p w14:paraId="1436DF80" w14:textId="77777777" w:rsidR="00097CAE" w:rsidRPr="00913872" w:rsidRDefault="00097CAE" w:rsidP="00097CA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828EFC5" w14:textId="1DA026ED" w:rsidR="00097CAE" w:rsidRPr="00913872" w:rsidRDefault="00097CAE" w:rsidP="00097CAE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HER2タンパク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：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46953985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44508034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16566528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200572560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r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未検査</w:t>
            </w:r>
          </w:p>
        </w:tc>
      </w:tr>
      <w:tr w:rsidR="00913872" w:rsidRPr="00913872" w14:paraId="2EB6EB1B" w14:textId="77777777" w:rsidTr="00097CAE">
        <w:tc>
          <w:tcPr>
            <w:tcW w:w="1702" w:type="dxa"/>
            <w:vMerge/>
          </w:tcPr>
          <w:p w14:paraId="1493D9CF" w14:textId="77777777" w:rsidR="00097CAE" w:rsidRPr="00913872" w:rsidRDefault="00097CAE" w:rsidP="00097CA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8FD8593" w14:textId="54AC7067" w:rsidR="00097CAE" w:rsidRPr="00913872" w:rsidRDefault="00097CAE" w:rsidP="00097CAE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HER2タンパク-検査方法：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56104798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ベンタナ</w:t>
            </w:r>
            <w:proofErr w:type="spellStart"/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ultraView</w:t>
            </w:r>
            <w:proofErr w:type="spellEnd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パスウェーHER2(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4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B5)　</w:t>
            </w:r>
          </w:p>
          <w:p w14:paraId="071794DF" w14:textId="040A8C73" w:rsidR="00097CAE" w:rsidRPr="00913872" w:rsidRDefault="00097CAE" w:rsidP="00097CAE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　　　　　　　　　　　　　　　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088421465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その他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32363949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1EE85CD7" w14:textId="77777777" w:rsidTr="00097CAE">
        <w:tc>
          <w:tcPr>
            <w:tcW w:w="1702" w:type="dxa"/>
            <w:vMerge w:val="restart"/>
          </w:tcPr>
          <w:p w14:paraId="2500575D" w14:textId="71012722" w:rsidR="00097CAE" w:rsidRPr="00913872" w:rsidRDefault="00097CAE" w:rsidP="00097CA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甲状腺</w:t>
            </w:r>
          </w:p>
        </w:tc>
        <w:tc>
          <w:tcPr>
            <w:tcW w:w="7655" w:type="dxa"/>
          </w:tcPr>
          <w:p w14:paraId="19244143" w14:textId="2877CC91" w:rsidR="00097CAE" w:rsidRPr="00913872" w:rsidRDefault="00097CAE" w:rsidP="00097CAE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RET融合遺伝子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：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74699974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48678624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48243567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207669949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r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未検査</w:t>
            </w:r>
          </w:p>
        </w:tc>
      </w:tr>
      <w:tr w:rsidR="00913872" w:rsidRPr="00913872" w14:paraId="0B00931F" w14:textId="77777777" w:rsidTr="00097CAE">
        <w:tc>
          <w:tcPr>
            <w:tcW w:w="1702" w:type="dxa"/>
            <w:vMerge/>
          </w:tcPr>
          <w:p w14:paraId="76F9BF27" w14:textId="77777777" w:rsidR="00097CAE" w:rsidRPr="00913872" w:rsidRDefault="00097CAE" w:rsidP="00097CA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3CE66D2" w14:textId="77777777" w:rsidR="00097CAE" w:rsidRPr="00913872" w:rsidRDefault="00097CAE" w:rsidP="00097CAE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RET融合遺伝子-検査方法：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82231285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オンコマインDx </w:t>
            </w:r>
            <w:r w:rsidRPr="00913872">
              <w:rPr>
                <w:rFonts w:ascii="Meiryo UI" w:eastAsia="Meiryo UI" w:hAnsi="Meiryo UI"/>
                <w:sz w:val="20"/>
                <w:szCs w:val="20"/>
              </w:rPr>
              <w:t>Target Test</w:t>
            </w: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マルチ</w:t>
            </w:r>
            <w:proofErr w:type="spellStart"/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CDx</w:t>
            </w:r>
            <w:proofErr w:type="spellEnd"/>
          </w:p>
          <w:p w14:paraId="6627414A" w14:textId="704B4467" w:rsidR="00097CAE" w:rsidRPr="00913872" w:rsidRDefault="00050FF1" w:rsidP="00097CAE">
            <w:pPr>
              <w:ind w:firstLineChars="1300" w:firstLine="260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67787563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097CA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097CAE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その他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72497888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097CA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097CAE" w:rsidRPr="00913872">
              <w:rPr>
                <w:rFonts w:ascii="Meiryo UI" w:eastAsia="Meiryo UI" w:hAnsi="Meiryo U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1E73D68A" w14:textId="77777777" w:rsidTr="00097CAE">
        <w:tc>
          <w:tcPr>
            <w:tcW w:w="1702" w:type="dxa"/>
            <w:vMerge/>
          </w:tcPr>
          <w:p w14:paraId="64DA16D0" w14:textId="77777777" w:rsidR="00097CAE" w:rsidRPr="00913872" w:rsidRDefault="00097CAE" w:rsidP="00097CA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DAA044E" w14:textId="6DAD2E64" w:rsidR="00097CAE" w:rsidRPr="00913872" w:rsidRDefault="00097CAE" w:rsidP="00097CAE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RET遺伝子変異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：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61568117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210170959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00346985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33951056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r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未検査</w:t>
            </w:r>
          </w:p>
        </w:tc>
      </w:tr>
      <w:tr w:rsidR="00913872" w:rsidRPr="00913872" w14:paraId="51AD0F28" w14:textId="77777777" w:rsidTr="00097CAE">
        <w:tc>
          <w:tcPr>
            <w:tcW w:w="1702" w:type="dxa"/>
            <w:vMerge/>
          </w:tcPr>
          <w:p w14:paraId="57699F37" w14:textId="77777777" w:rsidR="00097CAE" w:rsidRPr="00913872" w:rsidRDefault="00097CAE" w:rsidP="00097CA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624F2222" w14:textId="4FD15F63" w:rsidR="00097CAE" w:rsidRPr="00913872" w:rsidRDefault="00097CAE" w:rsidP="00097CAE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RET融合遺伝子-検査方法：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38649442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オンコマインDx </w:t>
            </w:r>
            <w:r w:rsidRPr="00913872">
              <w:rPr>
                <w:rFonts w:ascii="Meiryo UI" w:eastAsia="Meiryo UI" w:hAnsi="Meiryo UI"/>
                <w:sz w:val="20"/>
                <w:szCs w:val="20"/>
              </w:rPr>
              <w:t>Target Test</w:t>
            </w: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マルチ</w:t>
            </w:r>
            <w:proofErr w:type="spellStart"/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CDx</w:t>
            </w:r>
            <w:proofErr w:type="spellEnd"/>
          </w:p>
          <w:p w14:paraId="0A0DE23E" w14:textId="10DD6AC4" w:rsidR="00097CAE" w:rsidRPr="00913872" w:rsidRDefault="00050FF1" w:rsidP="00097CAE">
            <w:pPr>
              <w:ind w:firstLineChars="1300" w:firstLine="260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470284705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097CA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097CAE" w:rsidRPr="00913872">
              <w:rPr>
                <w:rFonts w:ascii="Meiryo UI" w:eastAsia="Meiryo UI" w:hAnsi="Meiryo UI" w:hint="eastAsia"/>
                <w:sz w:val="20"/>
                <w:szCs w:val="20"/>
              </w:rPr>
              <w:t xml:space="preserve">その他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41331176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097CAE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097CAE" w:rsidRPr="00913872">
              <w:rPr>
                <w:rFonts w:ascii="Meiryo UI" w:eastAsia="Meiryo UI" w:hAnsi="Meiryo U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775EC015" w14:textId="77777777" w:rsidTr="00097CAE">
        <w:tc>
          <w:tcPr>
            <w:tcW w:w="1702" w:type="dxa"/>
            <w:vMerge w:val="restart"/>
          </w:tcPr>
          <w:p w14:paraId="6C21BBBF" w14:textId="5AA091BE" w:rsidR="002F7193" w:rsidRPr="00913872" w:rsidRDefault="002F7193" w:rsidP="00097CAE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胆道</w:t>
            </w:r>
          </w:p>
        </w:tc>
        <w:tc>
          <w:tcPr>
            <w:tcW w:w="7655" w:type="dxa"/>
          </w:tcPr>
          <w:p w14:paraId="652C8106" w14:textId="41F90FEB" w:rsidR="002F7193" w:rsidRPr="00913872" w:rsidRDefault="002F7193" w:rsidP="00097CAE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FGFR2融合遺伝子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：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757974325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76503348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5419323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52794282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r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未検査</w:t>
            </w:r>
          </w:p>
        </w:tc>
      </w:tr>
      <w:tr w:rsidR="00913872" w:rsidRPr="00913872" w14:paraId="3B33EF41" w14:textId="77777777" w:rsidTr="00097CAE">
        <w:tc>
          <w:tcPr>
            <w:tcW w:w="1702" w:type="dxa"/>
            <w:vMerge/>
          </w:tcPr>
          <w:p w14:paraId="44599355" w14:textId="77777777" w:rsidR="002F7193" w:rsidRPr="00913872" w:rsidRDefault="002F7193" w:rsidP="002F7193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3B760F40" w14:textId="5E19AB29" w:rsidR="002F7193" w:rsidRPr="00913872" w:rsidRDefault="002F7193" w:rsidP="002F7193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FGFR2融合遺伝子-検査方法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：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62713619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F1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 xml:space="preserve"> </w:t>
            </w:r>
            <w:proofErr w:type="spellStart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CDx</w:t>
            </w:r>
            <w:proofErr w:type="spellEnd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94458226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その他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58742048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4A10D33A" w14:textId="77777777" w:rsidTr="00097CAE">
        <w:tc>
          <w:tcPr>
            <w:tcW w:w="1702" w:type="dxa"/>
            <w:vMerge w:val="restart"/>
          </w:tcPr>
          <w:p w14:paraId="06C25644" w14:textId="5F102C96" w:rsidR="00FA0F7F" w:rsidRPr="00913872" w:rsidRDefault="0076380F" w:rsidP="002F7193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膵臓</w:t>
            </w:r>
          </w:p>
        </w:tc>
        <w:tc>
          <w:tcPr>
            <w:tcW w:w="7655" w:type="dxa"/>
          </w:tcPr>
          <w:p w14:paraId="68742087" w14:textId="60A36085" w:rsidR="0076380F" w:rsidRPr="00913872" w:rsidRDefault="0076380F" w:rsidP="002F7193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/>
                <w:sz w:val="20"/>
                <w:szCs w:val="20"/>
              </w:rPr>
              <w:t>gBRCA1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：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56853363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212105553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26703692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44003041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r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未検査</w:t>
            </w:r>
          </w:p>
        </w:tc>
      </w:tr>
      <w:tr w:rsidR="00913872" w:rsidRPr="00913872" w14:paraId="147FB3A4" w14:textId="77777777" w:rsidTr="00097CAE">
        <w:tc>
          <w:tcPr>
            <w:tcW w:w="1702" w:type="dxa"/>
            <w:vMerge/>
          </w:tcPr>
          <w:p w14:paraId="3BD23623" w14:textId="77777777" w:rsidR="0076380F" w:rsidRPr="00913872" w:rsidRDefault="0076380F" w:rsidP="002F7193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0A73B8A8" w14:textId="244410E9" w:rsidR="0076380F" w:rsidRPr="00913872" w:rsidRDefault="0076380F" w:rsidP="002F7193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/>
                <w:sz w:val="20"/>
                <w:szCs w:val="20"/>
              </w:rPr>
              <w:t>gBRCA1-</w:t>
            </w: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検査方法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：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05754337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proofErr w:type="spellStart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BR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ACAnalysis</w:t>
            </w:r>
            <w:proofErr w:type="spellEnd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診断システム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64312358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その他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56730515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不明　</w:t>
            </w:r>
          </w:p>
        </w:tc>
      </w:tr>
      <w:tr w:rsidR="00913872" w:rsidRPr="00913872" w14:paraId="2EF0B8BC" w14:textId="77777777" w:rsidTr="00097CAE">
        <w:tc>
          <w:tcPr>
            <w:tcW w:w="1702" w:type="dxa"/>
            <w:vMerge/>
          </w:tcPr>
          <w:p w14:paraId="599708F6" w14:textId="77777777" w:rsidR="0076380F" w:rsidRPr="00913872" w:rsidRDefault="0076380F" w:rsidP="0076380F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23FA6DA" w14:textId="00F4AD07" w:rsidR="0076380F" w:rsidRPr="00913872" w:rsidRDefault="0076380F" w:rsidP="0076380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/>
                <w:sz w:val="20"/>
                <w:szCs w:val="20"/>
              </w:rPr>
              <w:t>gBRCA2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：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05993439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56240467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98631437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91999804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r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未検査</w:t>
            </w:r>
          </w:p>
        </w:tc>
      </w:tr>
      <w:tr w:rsidR="00913872" w:rsidRPr="00913872" w14:paraId="2235140C" w14:textId="77777777" w:rsidTr="00097CAE">
        <w:tc>
          <w:tcPr>
            <w:tcW w:w="1702" w:type="dxa"/>
            <w:vMerge/>
          </w:tcPr>
          <w:p w14:paraId="3C896B9B" w14:textId="77777777" w:rsidR="0076380F" w:rsidRPr="00913872" w:rsidRDefault="0076380F" w:rsidP="0076380F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7EF1ED99" w14:textId="6329FA28" w:rsidR="0076380F" w:rsidRPr="00913872" w:rsidRDefault="004B354B" w:rsidP="0076380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76A627" wp14:editId="32C3BDF0">
                      <wp:simplePos x="0" y="0"/>
                      <wp:positionH relativeFrom="margin">
                        <wp:posOffset>3272790</wp:posOffset>
                      </wp:positionH>
                      <wp:positionV relativeFrom="paragraph">
                        <wp:posOffset>369570</wp:posOffset>
                      </wp:positionV>
                      <wp:extent cx="1200150" cy="26670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0526D2" w14:textId="77777777" w:rsidR="004B354B" w:rsidRPr="00EE5C62" w:rsidRDefault="004B354B" w:rsidP="004B354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沖縄県立中部病院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6A627" id="正方形/長方形 12" o:spid="_x0000_s1034" style="position:absolute;margin-left:257.7pt;margin-top:29.1pt;width:94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" fillcolor="white [3201]" stroked="f" strokeweight="1pt">
                      <v:textbox>
                        <w:txbxContent>
                          <w:p w14:paraId="330526D2" w14:textId="77777777" w:rsidR="004B354B" w:rsidRPr="00EE5C62" w:rsidRDefault="004B354B" w:rsidP="004B354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沖縄県立中部病院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A0F7F" w:rsidRPr="00913872">
              <w:rPr>
                <w:rFonts w:ascii="Meiryo UI" w:eastAsia="Meiryo UI" w:hAnsi="Meiryo UI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8CD8C2" wp14:editId="039C56B1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363855</wp:posOffset>
                      </wp:positionV>
                      <wp:extent cx="733425" cy="266700"/>
                      <wp:effectExtent l="0" t="0" r="9525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A219E5" w14:textId="047AFF91" w:rsidR="00050FF1" w:rsidRPr="00EE5C62" w:rsidRDefault="00050FF1" w:rsidP="0080032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資料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CD8C2" id="正方形/長方形 6" o:spid="_x0000_s1035" style="position:absolute;margin-left:355.5pt;margin-top:28.65pt;width:57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" fillcolor="white [3201]" stroked="f" strokeweight="1pt">
                      <v:textbox>
                        <w:txbxContent>
                          <w:p w14:paraId="4EA219E5" w14:textId="047AFF91" w:rsidR="00050FF1" w:rsidRPr="00EE5C62" w:rsidRDefault="00050FF1" w:rsidP="0080032F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資料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380F" w:rsidRPr="00913872">
              <w:rPr>
                <w:rFonts w:ascii="Meiryo UI" w:eastAsia="Meiryo UI" w:hAnsi="Meiryo UI"/>
                <w:sz w:val="20"/>
                <w:szCs w:val="20"/>
              </w:rPr>
              <w:t>gBRCA2-</w:t>
            </w:r>
            <w:r w:rsidR="0076380F" w:rsidRPr="00913872">
              <w:rPr>
                <w:rFonts w:ascii="Meiryo UI" w:eastAsia="Meiryo UI" w:hAnsi="Meiryo UI" w:hint="eastAsia"/>
                <w:sz w:val="20"/>
                <w:szCs w:val="20"/>
              </w:rPr>
              <w:t>検査方法</w:t>
            </w:r>
            <w:r w:rsidR="0076380F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：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45634172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76380F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proofErr w:type="spellStart"/>
            <w:r w:rsidR="0076380F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BR</w:t>
            </w:r>
            <w:r w:rsidR="0076380F" w:rsidRPr="00913872">
              <w:rPr>
                <w:rFonts w:ascii="Meiryo UI" w:eastAsia="Meiryo UI" w:hAnsi="Meiryo UI" w:cs="Calibri"/>
                <w:sz w:val="20"/>
                <w:szCs w:val="20"/>
              </w:rPr>
              <w:t>ACAnalysis</w:t>
            </w:r>
            <w:proofErr w:type="spellEnd"/>
            <w:r w:rsidR="0076380F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診断システム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86837263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76380F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76380F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その他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71064138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="0076380F"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="0076380F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</w:t>
            </w:r>
          </w:p>
        </w:tc>
      </w:tr>
      <w:tr w:rsidR="00913872" w:rsidRPr="00913872" w14:paraId="2DC11B87" w14:textId="77777777" w:rsidTr="00097CAE">
        <w:tc>
          <w:tcPr>
            <w:tcW w:w="1702" w:type="dxa"/>
            <w:vMerge w:val="restart"/>
          </w:tcPr>
          <w:p w14:paraId="39F1D96B" w14:textId="4AEA1431" w:rsidR="00BE58C4" w:rsidRPr="00913872" w:rsidRDefault="0076380F" w:rsidP="0076380F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lastRenderedPageBreak/>
              <w:t>前立腺</w:t>
            </w:r>
          </w:p>
        </w:tc>
        <w:tc>
          <w:tcPr>
            <w:tcW w:w="7655" w:type="dxa"/>
          </w:tcPr>
          <w:p w14:paraId="0E2EA01C" w14:textId="66AA8844" w:rsidR="0076380F" w:rsidRPr="00913872" w:rsidRDefault="0076380F" w:rsidP="0076380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/>
                <w:sz w:val="20"/>
                <w:szCs w:val="20"/>
              </w:rPr>
              <w:t>gBRCA1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：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85314228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51002521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25711408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3348463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r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未検査</w:t>
            </w:r>
          </w:p>
        </w:tc>
      </w:tr>
      <w:tr w:rsidR="00913872" w:rsidRPr="00913872" w14:paraId="0AAC73D5" w14:textId="77777777" w:rsidTr="00097CAE">
        <w:tc>
          <w:tcPr>
            <w:tcW w:w="1702" w:type="dxa"/>
            <w:vMerge/>
          </w:tcPr>
          <w:p w14:paraId="3A39830D" w14:textId="77777777" w:rsidR="0076380F" w:rsidRPr="00913872" w:rsidRDefault="0076380F" w:rsidP="0076380F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B655CF8" w14:textId="04D6F350" w:rsidR="0076380F" w:rsidRPr="00913872" w:rsidRDefault="0076380F" w:rsidP="00A917AE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/>
                <w:sz w:val="20"/>
                <w:szCs w:val="20"/>
              </w:rPr>
              <w:t>gBRCA1-</w:t>
            </w: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検査方法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41982732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proofErr w:type="spellStart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BR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ACAnalysis</w:t>
            </w:r>
            <w:proofErr w:type="spellEnd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診断システム　</w:t>
            </w:r>
            <w:r w:rsidR="00A917AE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83317188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その他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52328163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不明　</w:t>
            </w:r>
          </w:p>
        </w:tc>
      </w:tr>
      <w:tr w:rsidR="00913872" w:rsidRPr="00913872" w14:paraId="596AB066" w14:textId="77777777" w:rsidTr="00097CAE">
        <w:tc>
          <w:tcPr>
            <w:tcW w:w="1702" w:type="dxa"/>
            <w:vMerge/>
          </w:tcPr>
          <w:p w14:paraId="647B6DCF" w14:textId="77777777" w:rsidR="0076380F" w:rsidRPr="00913872" w:rsidRDefault="0076380F" w:rsidP="0076380F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6E309901" w14:textId="6D560D40" w:rsidR="0076380F" w:rsidRPr="00913872" w:rsidRDefault="0076380F" w:rsidP="0076380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/>
                <w:sz w:val="20"/>
                <w:szCs w:val="20"/>
              </w:rPr>
              <w:t>gBRCA2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：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209782760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799497193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49093325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9763419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r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未検査</w:t>
            </w:r>
          </w:p>
        </w:tc>
      </w:tr>
      <w:tr w:rsidR="00913872" w:rsidRPr="00913872" w14:paraId="1AC48793" w14:textId="77777777" w:rsidTr="00097CAE">
        <w:tc>
          <w:tcPr>
            <w:tcW w:w="1702" w:type="dxa"/>
            <w:vMerge/>
          </w:tcPr>
          <w:p w14:paraId="4D715327" w14:textId="77777777" w:rsidR="0076380F" w:rsidRPr="00913872" w:rsidRDefault="0076380F" w:rsidP="0076380F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0F8FCD52" w14:textId="4A8ECFEB" w:rsidR="0076380F" w:rsidRPr="00913872" w:rsidRDefault="0076380F" w:rsidP="00A917AE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/>
                <w:sz w:val="20"/>
                <w:szCs w:val="20"/>
              </w:rPr>
              <w:t>gBRCA2-</w:t>
            </w: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検査方法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51911414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proofErr w:type="spellStart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BR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ACAnalysis</w:t>
            </w:r>
            <w:proofErr w:type="spellEnd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診断システム</w:t>
            </w:r>
            <w:r w:rsidR="00A917AE"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 </w:t>
            </w:r>
            <w:r w:rsidR="00A917AE" w:rsidRPr="00913872">
              <w:rPr>
                <w:rFonts w:ascii="Meiryo UI" w:eastAsia="Meiryo UI" w:hAnsi="Meiryo U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13633885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その他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89773835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不明　</w:t>
            </w:r>
          </w:p>
        </w:tc>
      </w:tr>
      <w:tr w:rsidR="00913872" w:rsidRPr="00913872" w14:paraId="68534D5F" w14:textId="77777777" w:rsidTr="00097CAE">
        <w:tc>
          <w:tcPr>
            <w:tcW w:w="1702" w:type="dxa"/>
            <w:vMerge w:val="restart"/>
          </w:tcPr>
          <w:p w14:paraId="7C5109C4" w14:textId="1931F635" w:rsidR="00BE58C4" w:rsidRPr="00913872" w:rsidRDefault="00BE58C4" w:rsidP="0076380F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卵巣／卵管</w:t>
            </w:r>
          </w:p>
        </w:tc>
        <w:tc>
          <w:tcPr>
            <w:tcW w:w="7655" w:type="dxa"/>
          </w:tcPr>
          <w:p w14:paraId="4BF09A11" w14:textId="1AA2062E" w:rsidR="00BE58C4" w:rsidRPr="00913872" w:rsidRDefault="00BE58C4" w:rsidP="0076380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/>
                <w:sz w:val="20"/>
                <w:szCs w:val="20"/>
              </w:rPr>
              <w:t>gBRCA1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：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52770500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13117295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36550534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9362425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r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未検査</w:t>
            </w:r>
          </w:p>
        </w:tc>
      </w:tr>
      <w:tr w:rsidR="00913872" w:rsidRPr="00913872" w14:paraId="552643FE" w14:textId="77777777" w:rsidTr="00097CAE">
        <w:tc>
          <w:tcPr>
            <w:tcW w:w="1702" w:type="dxa"/>
            <w:vMerge/>
          </w:tcPr>
          <w:p w14:paraId="638896E2" w14:textId="77777777" w:rsidR="00BE58C4" w:rsidRPr="00913872" w:rsidRDefault="00BE58C4" w:rsidP="0076380F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7B86D9BD" w14:textId="08D393FB" w:rsidR="00BE58C4" w:rsidRPr="00913872" w:rsidRDefault="00BE58C4" w:rsidP="0076380F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/>
                <w:sz w:val="20"/>
                <w:szCs w:val="20"/>
              </w:rPr>
              <w:t>gBRCA1-</w:t>
            </w: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検査方法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：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35470593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proofErr w:type="spellStart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BR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ACAnalysis</w:t>
            </w:r>
            <w:proofErr w:type="spellEnd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診断システム</w:t>
            </w:r>
          </w:p>
          <w:p w14:paraId="0A114F92" w14:textId="5FF23D61" w:rsidR="00BE58C4" w:rsidRPr="00913872" w:rsidRDefault="00BE58C4" w:rsidP="0076380F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　　　　　　　　　　　　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832212899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proofErr w:type="spellStart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m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yChoice</w:t>
            </w:r>
            <w:proofErr w:type="spellEnd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診断システム　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37835037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その他　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380855035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不明　</w:t>
            </w:r>
          </w:p>
        </w:tc>
      </w:tr>
      <w:tr w:rsidR="00913872" w:rsidRPr="00913872" w14:paraId="2342D19B" w14:textId="77777777" w:rsidTr="00097CAE">
        <w:tc>
          <w:tcPr>
            <w:tcW w:w="1702" w:type="dxa"/>
            <w:vMerge/>
          </w:tcPr>
          <w:p w14:paraId="6E9507A5" w14:textId="77777777" w:rsidR="00BE58C4" w:rsidRPr="00913872" w:rsidRDefault="00BE58C4" w:rsidP="00BE58C4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6653431E" w14:textId="6C6133D6" w:rsidR="00BE58C4" w:rsidRPr="00913872" w:rsidRDefault="00BE58C4" w:rsidP="00BE58C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/>
                <w:sz w:val="20"/>
                <w:szCs w:val="20"/>
              </w:rPr>
              <w:t>gBRCA2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：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80346384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32547657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25154740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34660049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r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未検査</w:t>
            </w:r>
          </w:p>
        </w:tc>
      </w:tr>
      <w:tr w:rsidR="00913872" w:rsidRPr="00913872" w14:paraId="3F2B94B0" w14:textId="77777777" w:rsidTr="00097CAE">
        <w:tc>
          <w:tcPr>
            <w:tcW w:w="1702" w:type="dxa"/>
            <w:vMerge/>
          </w:tcPr>
          <w:p w14:paraId="274AEDF2" w14:textId="77777777" w:rsidR="00BE58C4" w:rsidRPr="00913872" w:rsidRDefault="00BE58C4" w:rsidP="00BE58C4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99CBF28" w14:textId="37E0C167" w:rsidR="00BE58C4" w:rsidRPr="00913872" w:rsidRDefault="00BE58C4" w:rsidP="00BE58C4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913872">
              <w:rPr>
                <w:rFonts w:ascii="Meiryo UI" w:eastAsia="Meiryo UI" w:hAnsi="Meiryo UI"/>
                <w:sz w:val="20"/>
                <w:szCs w:val="20"/>
              </w:rPr>
              <w:t>gBRCA2-</w:t>
            </w: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検査方法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：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66552194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proofErr w:type="spellStart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BR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ACAnalysis</w:t>
            </w:r>
            <w:proofErr w:type="spellEnd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診断システム</w:t>
            </w:r>
          </w:p>
          <w:p w14:paraId="009715CA" w14:textId="6D5E361F" w:rsidR="00BE58C4" w:rsidRPr="00913872" w:rsidRDefault="00BE58C4" w:rsidP="00BE58C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　　　　　　　　　　　　　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4013314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proofErr w:type="spellStart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m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yChoice</w:t>
            </w:r>
            <w:proofErr w:type="spellEnd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診断システム　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905825774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その他　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94337469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不明　</w:t>
            </w:r>
          </w:p>
        </w:tc>
      </w:tr>
      <w:tr w:rsidR="00913872" w:rsidRPr="00913872" w14:paraId="424ADC28" w14:textId="77777777" w:rsidTr="00097CAE">
        <w:tc>
          <w:tcPr>
            <w:tcW w:w="1702" w:type="dxa"/>
            <w:vMerge/>
          </w:tcPr>
          <w:p w14:paraId="60B54B1E" w14:textId="77777777" w:rsidR="00BE58C4" w:rsidRPr="00913872" w:rsidRDefault="00BE58C4" w:rsidP="00BE58C4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60FAC1F" w14:textId="74FBB273" w:rsidR="00BE58C4" w:rsidRPr="00913872" w:rsidRDefault="00BE58C4" w:rsidP="00BE58C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相同組換え修復欠損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：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833989471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陰性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210345240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陽性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1424642852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判定不能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984542516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不明o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r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未検査</w:t>
            </w:r>
          </w:p>
        </w:tc>
      </w:tr>
      <w:tr w:rsidR="00913872" w:rsidRPr="00913872" w14:paraId="45DF93B7" w14:textId="77777777" w:rsidTr="008B5516">
        <w:tc>
          <w:tcPr>
            <w:tcW w:w="1702" w:type="dxa"/>
            <w:vMerge/>
          </w:tcPr>
          <w:p w14:paraId="12210F5E" w14:textId="77777777" w:rsidR="00BE58C4" w:rsidRPr="00913872" w:rsidRDefault="00BE58C4" w:rsidP="00BE58C4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9575188" w14:textId="5D70E82D" w:rsidR="00BE58C4" w:rsidRPr="00913872" w:rsidRDefault="00BE58C4" w:rsidP="00BE58C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相同組換え修復欠損</w:t>
            </w:r>
            <w:r w:rsidRPr="00913872">
              <w:rPr>
                <w:rFonts w:ascii="Meiryo UI" w:eastAsia="Meiryo UI" w:hAnsi="Meiryo UI"/>
                <w:sz w:val="20"/>
                <w:szCs w:val="20"/>
              </w:rPr>
              <w:t>-</w:t>
            </w:r>
            <w:r w:rsidRPr="00913872">
              <w:rPr>
                <w:rFonts w:ascii="Meiryo UI" w:eastAsia="Meiryo UI" w:hAnsi="Meiryo UI" w:hint="eastAsia"/>
                <w:sz w:val="20"/>
                <w:szCs w:val="20"/>
              </w:rPr>
              <w:t>検査方法</w:t>
            </w:r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：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-839388758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proofErr w:type="spellStart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>m</w:t>
            </w:r>
            <w:r w:rsidRPr="00913872">
              <w:rPr>
                <w:rFonts w:ascii="Meiryo UI" w:eastAsia="Meiryo UI" w:hAnsi="Meiryo UI" w:cs="Calibri"/>
                <w:sz w:val="20"/>
                <w:szCs w:val="20"/>
              </w:rPr>
              <w:t>yChoice</w:t>
            </w:r>
            <w:proofErr w:type="spellEnd"/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診断システム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977022937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その他　　</w:t>
            </w:r>
            <w:sdt>
              <w:sdtPr>
                <w:rPr>
                  <w:rFonts w:ascii="Meiryo UI" w:eastAsia="Meiryo UI" w:hAnsi="Meiryo UI" w:cs="Calibri" w:hint="eastAsia"/>
                  <w:sz w:val="20"/>
                  <w:szCs w:val="20"/>
                </w:rPr>
                <w:id w:val="1546724605"/>
                <w14:checkbox>
                  <w14:checked w14:val="0"/>
                  <w14:checkedState w14:val="25CF" w14:font="Yu Gothic UI"/>
                  <w14:uncheckedState w14:val="25CB" w14:font="Yu Gothic UI"/>
                </w14:checkbox>
              </w:sdtPr>
              <w:sdtContent>
                <w:r w:rsidRPr="00913872">
                  <w:rPr>
                    <w:rFonts w:ascii="Yu Gothic UI" w:eastAsia="Yu Gothic UI" w:hAnsi="Yu Gothic UI" w:cs="Calibri" w:hint="eastAsia"/>
                    <w:sz w:val="20"/>
                    <w:szCs w:val="20"/>
                  </w:rPr>
                  <w:t>○</w:t>
                </w:r>
              </w:sdtContent>
            </w:sdt>
            <w:r w:rsidRPr="00913872">
              <w:rPr>
                <w:rFonts w:ascii="Meiryo UI" w:eastAsia="Meiryo UI" w:hAnsi="Meiryo UI" w:cs="Calibri" w:hint="eastAsia"/>
                <w:sz w:val="20"/>
                <w:szCs w:val="20"/>
              </w:rPr>
              <w:t xml:space="preserve">不明　</w:t>
            </w:r>
          </w:p>
        </w:tc>
      </w:tr>
    </w:tbl>
    <w:p w14:paraId="4FBB183F" w14:textId="635B015B" w:rsidR="00C81A7F" w:rsidRPr="00913872" w:rsidRDefault="004B354B" w:rsidP="00283DBF">
      <w:pPr>
        <w:adjustRightInd w:val="0"/>
        <w:snapToGrid w:val="0"/>
        <w:rPr>
          <w:rFonts w:ascii="メイリオ" w:eastAsia="メイリオ" w:hAnsi="メイリオ"/>
        </w:rPr>
      </w:pPr>
      <w:bookmarkStart w:id="0" w:name="_GoBack"/>
      <w:bookmarkEnd w:id="0"/>
      <w:r w:rsidRPr="00913872">
        <w:rPr>
          <w:rFonts w:ascii="Meiryo UI" w:eastAsia="Meiryo UI" w:hAnsi="Meiryo U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EE8C01" wp14:editId="354FF4DF">
                <wp:simplePos x="0" y="0"/>
                <wp:positionH relativeFrom="rightMargin">
                  <wp:align>left</wp:align>
                </wp:positionH>
                <wp:positionV relativeFrom="paragraph">
                  <wp:posOffset>6171565</wp:posOffset>
                </wp:positionV>
                <wp:extent cx="733425" cy="266700"/>
                <wp:effectExtent l="0" t="0" r="952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06B2E" w14:textId="6E2CBED1" w:rsidR="00050FF1" w:rsidRPr="00EE5C62" w:rsidRDefault="00050FF1" w:rsidP="00FA0F7F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資料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E8C01" id="正方形/長方形 9" o:spid="_x0000_s1036" style="position:absolute;margin-left:0;margin-top:485.95pt;width:57.75pt;height:21pt;z-index:2516736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" fillcolor="white [3201]" stroked="f" strokeweight="1pt">
                <v:textbox>
                  <w:txbxContent>
                    <w:p w14:paraId="7E506B2E" w14:textId="6E2CBED1" w:rsidR="00050FF1" w:rsidRPr="00EE5C62" w:rsidRDefault="00050FF1" w:rsidP="00FA0F7F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資料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3872">
        <w:rPr>
          <w:rFonts w:ascii="Meiryo UI" w:eastAsia="Meiryo UI" w:hAnsi="Meiryo U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DB6A04" wp14:editId="42F3D773">
                <wp:simplePos x="0" y="0"/>
                <wp:positionH relativeFrom="margin">
                  <wp:align>right</wp:align>
                </wp:positionH>
                <wp:positionV relativeFrom="paragraph">
                  <wp:posOffset>6171565</wp:posOffset>
                </wp:positionV>
                <wp:extent cx="1200150" cy="2667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A8186" w14:textId="77777777" w:rsidR="004B354B" w:rsidRPr="00EE5C62" w:rsidRDefault="004B354B" w:rsidP="004B354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沖縄県立中部病院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B6A04" id="正方形/長方形 13" o:spid="_x0000_s1037" style="position:absolute;margin-left:43.3pt;margin-top:485.95pt;width:94.5pt;height:21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" fillcolor="white [3201]" stroked="f" strokeweight="1pt">
                <v:textbox>
                  <w:txbxContent>
                    <w:p w14:paraId="1A5A8186" w14:textId="77777777" w:rsidR="004B354B" w:rsidRPr="00EE5C62" w:rsidRDefault="004B354B" w:rsidP="004B354B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沖縄県立中部病院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1681" w:rsidRPr="00913872">
        <w:rPr>
          <w:rFonts w:ascii="Meiryo UI" w:eastAsia="Meiryo UI" w:hAnsi="Meiryo U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99935" wp14:editId="04D5D59B">
                <wp:simplePos x="0" y="0"/>
                <wp:positionH relativeFrom="rightMargin">
                  <wp:align>left</wp:align>
                </wp:positionH>
                <wp:positionV relativeFrom="paragraph">
                  <wp:posOffset>6647815</wp:posOffset>
                </wp:positionV>
                <wp:extent cx="733425" cy="26670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4A916" w14:textId="752773D3" w:rsidR="00050FF1" w:rsidRPr="00EE5C62" w:rsidRDefault="00050FF1" w:rsidP="00EC1681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資料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99935" id="正方形/長方形 8" o:spid="_x0000_s1038" style="position:absolute;margin-left:0;margin-top:523.45pt;width:57.75pt;height:21pt;z-index:2516715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" fillcolor="white [3201]" stroked="f" strokeweight="1pt">
                <v:textbox>
                  <w:txbxContent>
                    <w:p w14:paraId="2F94A916" w14:textId="752773D3" w:rsidR="00050FF1" w:rsidRPr="00EE5C62" w:rsidRDefault="00050FF1" w:rsidP="00EC1681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資料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81A7F" w:rsidRPr="00913872" w:rsidSect="003745DD">
      <w:pgSz w:w="11906" w:h="16838"/>
      <w:pgMar w:top="181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297A6" w14:textId="77777777" w:rsidR="00050FF1" w:rsidRDefault="00050FF1" w:rsidP="00F85C55">
      <w:r>
        <w:separator/>
      </w:r>
    </w:p>
  </w:endnote>
  <w:endnote w:type="continuationSeparator" w:id="0">
    <w:p w14:paraId="16D0FEB1" w14:textId="77777777" w:rsidR="00050FF1" w:rsidRDefault="00050FF1" w:rsidP="00F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8AE72" w14:textId="77777777" w:rsidR="00050FF1" w:rsidRDefault="00050FF1" w:rsidP="00F85C55">
      <w:r>
        <w:separator/>
      </w:r>
    </w:p>
  </w:footnote>
  <w:footnote w:type="continuationSeparator" w:id="0">
    <w:p w14:paraId="15C38D69" w14:textId="77777777" w:rsidR="00050FF1" w:rsidRDefault="00050FF1" w:rsidP="00F8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5EAB"/>
    <w:multiLevelType w:val="hybridMultilevel"/>
    <w:tmpl w:val="B47A2A98"/>
    <w:lvl w:ilvl="0" w:tplc="28DA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B2BC6"/>
    <w:multiLevelType w:val="hybridMultilevel"/>
    <w:tmpl w:val="1D18738C"/>
    <w:lvl w:ilvl="0" w:tplc="59601D16">
      <w:start w:val="1"/>
      <w:numFmt w:val="decimalFullWidth"/>
      <w:lvlText w:val="%1．"/>
      <w:lvlJc w:val="left"/>
      <w:pPr>
        <w:ind w:left="440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FF12C1"/>
    <w:multiLevelType w:val="hybridMultilevel"/>
    <w:tmpl w:val="546669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91"/>
    <w:rsid w:val="0000219C"/>
    <w:rsid w:val="00011859"/>
    <w:rsid w:val="0001272D"/>
    <w:rsid w:val="0002296A"/>
    <w:rsid w:val="00024B86"/>
    <w:rsid w:val="000255DB"/>
    <w:rsid w:val="00050FF1"/>
    <w:rsid w:val="000578E7"/>
    <w:rsid w:val="000727CC"/>
    <w:rsid w:val="00082F7D"/>
    <w:rsid w:val="00090E7D"/>
    <w:rsid w:val="00097CAE"/>
    <w:rsid w:val="000B2769"/>
    <w:rsid w:val="000C331A"/>
    <w:rsid w:val="000C5B12"/>
    <w:rsid w:val="000D2FD9"/>
    <w:rsid w:val="000F6AEB"/>
    <w:rsid w:val="00111F43"/>
    <w:rsid w:val="00131192"/>
    <w:rsid w:val="001409B3"/>
    <w:rsid w:val="00141B77"/>
    <w:rsid w:val="00151AEF"/>
    <w:rsid w:val="00154267"/>
    <w:rsid w:val="00172F68"/>
    <w:rsid w:val="00173BD1"/>
    <w:rsid w:val="00177F04"/>
    <w:rsid w:val="0019153A"/>
    <w:rsid w:val="0019194D"/>
    <w:rsid w:val="00194482"/>
    <w:rsid w:val="00197F94"/>
    <w:rsid w:val="001A53A8"/>
    <w:rsid w:val="001B6C03"/>
    <w:rsid w:val="001D1742"/>
    <w:rsid w:val="001D45A9"/>
    <w:rsid w:val="001D496A"/>
    <w:rsid w:val="001E5B36"/>
    <w:rsid w:val="001E74BC"/>
    <w:rsid w:val="001F3290"/>
    <w:rsid w:val="00204264"/>
    <w:rsid w:val="00212605"/>
    <w:rsid w:val="002168B7"/>
    <w:rsid w:val="00222DEB"/>
    <w:rsid w:val="0022543D"/>
    <w:rsid w:val="00240A3A"/>
    <w:rsid w:val="002437BF"/>
    <w:rsid w:val="00244F01"/>
    <w:rsid w:val="00255385"/>
    <w:rsid w:val="00255B18"/>
    <w:rsid w:val="0026748E"/>
    <w:rsid w:val="002675B4"/>
    <w:rsid w:val="00283DBF"/>
    <w:rsid w:val="002A1DF7"/>
    <w:rsid w:val="002A7E73"/>
    <w:rsid w:val="002B33FA"/>
    <w:rsid w:val="002B75BC"/>
    <w:rsid w:val="002D24A8"/>
    <w:rsid w:val="002D25F1"/>
    <w:rsid w:val="002E0662"/>
    <w:rsid w:val="002E15D8"/>
    <w:rsid w:val="002E406F"/>
    <w:rsid w:val="002E7CC6"/>
    <w:rsid w:val="002F7193"/>
    <w:rsid w:val="003219C9"/>
    <w:rsid w:val="0032663A"/>
    <w:rsid w:val="00326E98"/>
    <w:rsid w:val="00345A6D"/>
    <w:rsid w:val="0035383E"/>
    <w:rsid w:val="00361DD4"/>
    <w:rsid w:val="00362C1E"/>
    <w:rsid w:val="00373CD4"/>
    <w:rsid w:val="003745DD"/>
    <w:rsid w:val="00377C12"/>
    <w:rsid w:val="0039180E"/>
    <w:rsid w:val="003A4548"/>
    <w:rsid w:val="003B263E"/>
    <w:rsid w:val="003B46C8"/>
    <w:rsid w:val="003B72B6"/>
    <w:rsid w:val="003C16BA"/>
    <w:rsid w:val="003C2030"/>
    <w:rsid w:val="003F300D"/>
    <w:rsid w:val="003F33DF"/>
    <w:rsid w:val="003F6ED3"/>
    <w:rsid w:val="003F7F19"/>
    <w:rsid w:val="00401729"/>
    <w:rsid w:val="004071E9"/>
    <w:rsid w:val="00411834"/>
    <w:rsid w:val="00417927"/>
    <w:rsid w:val="00434DC9"/>
    <w:rsid w:val="004378A3"/>
    <w:rsid w:val="004408BE"/>
    <w:rsid w:val="00441ADC"/>
    <w:rsid w:val="0046500B"/>
    <w:rsid w:val="00475A6D"/>
    <w:rsid w:val="004825BD"/>
    <w:rsid w:val="004B354B"/>
    <w:rsid w:val="004C79ED"/>
    <w:rsid w:val="004D1526"/>
    <w:rsid w:val="004E043F"/>
    <w:rsid w:val="004E313C"/>
    <w:rsid w:val="004F0911"/>
    <w:rsid w:val="005164A6"/>
    <w:rsid w:val="00517E08"/>
    <w:rsid w:val="00527529"/>
    <w:rsid w:val="00532611"/>
    <w:rsid w:val="00532DD0"/>
    <w:rsid w:val="0053535F"/>
    <w:rsid w:val="00545AD2"/>
    <w:rsid w:val="00557BD4"/>
    <w:rsid w:val="00564809"/>
    <w:rsid w:val="00565F87"/>
    <w:rsid w:val="00574D5D"/>
    <w:rsid w:val="00587822"/>
    <w:rsid w:val="005B6CAA"/>
    <w:rsid w:val="005C2768"/>
    <w:rsid w:val="005F09DB"/>
    <w:rsid w:val="005F0E15"/>
    <w:rsid w:val="005F69DC"/>
    <w:rsid w:val="00606873"/>
    <w:rsid w:val="00607D37"/>
    <w:rsid w:val="00622428"/>
    <w:rsid w:val="0062382A"/>
    <w:rsid w:val="00627109"/>
    <w:rsid w:val="00627E17"/>
    <w:rsid w:val="00631577"/>
    <w:rsid w:val="006449B6"/>
    <w:rsid w:val="00645F71"/>
    <w:rsid w:val="00650261"/>
    <w:rsid w:val="0068445D"/>
    <w:rsid w:val="00687D86"/>
    <w:rsid w:val="00694142"/>
    <w:rsid w:val="006B290D"/>
    <w:rsid w:val="006B6691"/>
    <w:rsid w:val="006C16C7"/>
    <w:rsid w:val="006D15F9"/>
    <w:rsid w:val="00717B7E"/>
    <w:rsid w:val="00726293"/>
    <w:rsid w:val="007347B7"/>
    <w:rsid w:val="007443F1"/>
    <w:rsid w:val="0076380F"/>
    <w:rsid w:val="0077047A"/>
    <w:rsid w:val="00786AA4"/>
    <w:rsid w:val="00790447"/>
    <w:rsid w:val="00792CDD"/>
    <w:rsid w:val="00794C96"/>
    <w:rsid w:val="00796FBA"/>
    <w:rsid w:val="007A672D"/>
    <w:rsid w:val="007C014D"/>
    <w:rsid w:val="007D2D38"/>
    <w:rsid w:val="007D40BB"/>
    <w:rsid w:val="007F2F42"/>
    <w:rsid w:val="0080032F"/>
    <w:rsid w:val="008177B0"/>
    <w:rsid w:val="00831D1A"/>
    <w:rsid w:val="00836F27"/>
    <w:rsid w:val="00842817"/>
    <w:rsid w:val="00843BC0"/>
    <w:rsid w:val="00871B36"/>
    <w:rsid w:val="00872AD6"/>
    <w:rsid w:val="008749AD"/>
    <w:rsid w:val="0088554F"/>
    <w:rsid w:val="008A3A15"/>
    <w:rsid w:val="008A646E"/>
    <w:rsid w:val="008B5516"/>
    <w:rsid w:val="008C3C9D"/>
    <w:rsid w:val="008D40DC"/>
    <w:rsid w:val="008E1707"/>
    <w:rsid w:val="008E7439"/>
    <w:rsid w:val="008E7CBC"/>
    <w:rsid w:val="008E7E51"/>
    <w:rsid w:val="00902532"/>
    <w:rsid w:val="00906BF1"/>
    <w:rsid w:val="00907291"/>
    <w:rsid w:val="00911507"/>
    <w:rsid w:val="00912517"/>
    <w:rsid w:val="00913872"/>
    <w:rsid w:val="009263DC"/>
    <w:rsid w:val="00935F00"/>
    <w:rsid w:val="0095397E"/>
    <w:rsid w:val="00955D07"/>
    <w:rsid w:val="00960B50"/>
    <w:rsid w:val="00961BB1"/>
    <w:rsid w:val="00962E77"/>
    <w:rsid w:val="00964C84"/>
    <w:rsid w:val="00975A91"/>
    <w:rsid w:val="00977789"/>
    <w:rsid w:val="00986A74"/>
    <w:rsid w:val="0099196D"/>
    <w:rsid w:val="009A100B"/>
    <w:rsid w:val="009B0326"/>
    <w:rsid w:val="009C2B6C"/>
    <w:rsid w:val="009D320D"/>
    <w:rsid w:val="009E226E"/>
    <w:rsid w:val="009E67AF"/>
    <w:rsid w:val="009F113A"/>
    <w:rsid w:val="009F1AB4"/>
    <w:rsid w:val="00A01410"/>
    <w:rsid w:val="00A2087B"/>
    <w:rsid w:val="00A2238D"/>
    <w:rsid w:val="00A27672"/>
    <w:rsid w:val="00A35541"/>
    <w:rsid w:val="00A501A8"/>
    <w:rsid w:val="00A61FEC"/>
    <w:rsid w:val="00A6276F"/>
    <w:rsid w:val="00A8138C"/>
    <w:rsid w:val="00A910C1"/>
    <w:rsid w:val="00A917AE"/>
    <w:rsid w:val="00A9618C"/>
    <w:rsid w:val="00AA0084"/>
    <w:rsid w:val="00AA0238"/>
    <w:rsid w:val="00AB264A"/>
    <w:rsid w:val="00AC28F6"/>
    <w:rsid w:val="00AC5594"/>
    <w:rsid w:val="00AE3BDD"/>
    <w:rsid w:val="00AE3DD1"/>
    <w:rsid w:val="00B11061"/>
    <w:rsid w:val="00B12FC6"/>
    <w:rsid w:val="00B16D59"/>
    <w:rsid w:val="00B2004B"/>
    <w:rsid w:val="00B30427"/>
    <w:rsid w:val="00B362BD"/>
    <w:rsid w:val="00B534B8"/>
    <w:rsid w:val="00B53C2E"/>
    <w:rsid w:val="00B55375"/>
    <w:rsid w:val="00B601E9"/>
    <w:rsid w:val="00B6585F"/>
    <w:rsid w:val="00B76975"/>
    <w:rsid w:val="00B822B9"/>
    <w:rsid w:val="00B85A3F"/>
    <w:rsid w:val="00BA4960"/>
    <w:rsid w:val="00BA6086"/>
    <w:rsid w:val="00BA641C"/>
    <w:rsid w:val="00BB22DE"/>
    <w:rsid w:val="00BB3032"/>
    <w:rsid w:val="00BB7510"/>
    <w:rsid w:val="00BC04AF"/>
    <w:rsid w:val="00BC2298"/>
    <w:rsid w:val="00BC545A"/>
    <w:rsid w:val="00BC7C5F"/>
    <w:rsid w:val="00BD3734"/>
    <w:rsid w:val="00BD3E4D"/>
    <w:rsid w:val="00BD5C90"/>
    <w:rsid w:val="00BE58C4"/>
    <w:rsid w:val="00C343C4"/>
    <w:rsid w:val="00C35646"/>
    <w:rsid w:val="00C522AE"/>
    <w:rsid w:val="00C57BAC"/>
    <w:rsid w:val="00C609A7"/>
    <w:rsid w:val="00C661AA"/>
    <w:rsid w:val="00C71003"/>
    <w:rsid w:val="00C73A8C"/>
    <w:rsid w:val="00C81A7F"/>
    <w:rsid w:val="00C9234D"/>
    <w:rsid w:val="00C94F38"/>
    <w:rsid w:val="00CA16BC"/>
    <w:rsid w:val="00CA547A"/>
    <w:rsid w:val="00CA77D5"/>
    <w:rsid w:val="00CB74EF"/>
    <w:rsid w:val="00CE00E4"/>
    <w:rsid w:val="00CE5952"/>
    <w:rsid w:val="00CF2E79"/>
    <w:rsid w:val="00CF70B2"/>
    <w:rsid w:val="00D037F0"/>
    <w:rsid w:val="00D04859"/>
    <w:rsid w:val="00D36BBA"/>
    <w:rsid w:val="00D47434"/>
    <w:rsid w:val="00D47A86"/>
    <w:rsid w:val="00D5065D"/>
    <w:rsid w:val="00D5230C"/>
    <w:rsid w:val="00D86BBE"/>
    <w:rsid w:val="00D8752B"/>
    <w:rsid w:val="00D9334B"/>
    <w:rsid w:val="00DB12EE"/>
    <w:rsid w:val="00DB4B8E"/>
    <w:rsid w:val="00DB5B29"/>
    <w:rsid w:val="00DB7896"/>
    <w:rsid w:val="00DC0749"/>
    <w:rsid w:val="00DC34B7"/>
    <w:rsid w:val="00DD1F7B"/>
    <w:rsid w:val="00E011C5"/>
    <w:rsid w:val="00E015EF"/>
    <w:rsid w:val="00E025EC"/>
    <w:rsid w:val="00E2592C"/>
    <w:rsid w:val="00E603D0"/>
    <w:rsid w:val="00E63917"/>
    <w:rsid w:val="00E8530A"/>
    <w:rsid w:val="00E902EC"/>
    <w:rsid w:val="00E9721C"/>
    <w:rsid w:val="00EA2F5E"/>
    <w:rsid w:val="00EA68ED"/>
    <w:rsid w:val="00EA6AB7"/>
    <w:rsid w:val="00EB09BD"/>
    <w:rsid w:val="00EC1564"/>
    <w:rsid w:val="00EC1681"/>
    <w:rsid w:val="00EC6CCA"/>
    <w:rsid w:val="00EE54D0"/>
    <w:rsid w:val="00EE5C62"/>
    <w:rsid w:val="00EE7FFA"/>
    <w:rsid w:val="00F044BF"/>
    <w:rsid w:val="00F044E0"/>
    <w:rsid w:val="00F17AB3"/>
    <w:rsid w:val="00F21C63"/>
    <w:rsid w:val="00F22547"/>
    <w:rsid w:val="00F258C2"/>
    <w:rsid w:val="00F26BB6"/>
    <w:rsid w:val="00F50CEF"/>
    <w:rsid w:val="00F511B2"/>
    <w:rsid w:val="00F52851"/>
    <w:rsid w:val="00F544FE"/>
    <w:rsid w:val="00F558B3"/>
    <w:rsid w:val="00F6359F"/>
    <w:rsid w:val="00F671EC"/>
    <w:rsid w:val="00F74C57"/>
    <w:rsid w:val="00F85C55"/>
    <w:rsid w:val="00FA0F7F"/>
    <w:rsid w:val="00FA2518"/>
    <w:rsid w:val="00FA56F2"/>
    <w:rsid w:val="00FB707D"/>
    <w:rsid w:val="00FC1381"/>
    <w:rsid w:val="00FC2A9A"/>
    <w:rsid w:val="00FC6689"/>
    <w:rsid w:val="00FD45E8"/>
    <w:rsid w:val="00FD5E26"/>
    <w:rsid w:val="00FD7D3D"/>
    <w:rsid w:val="00FE116A"/>
    <w:rsid w:val="00FE5868"/>
    <w:rsid w:val="00FE62C1"/>
    <w:rsid w:val="00FE6A95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5FCD09F"/>
  <w15:docId w15:val="{BB9694A6-9F46-4D18-974D-9B2B7469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  <w:style w:type="paragraph" w:styleId="aa">
    <w:name w:val="Balloon Text"/>
    <w:basedOn w:val="a"/>
    <w:link w:val="ab"/>
    <w:uiPriority w:val="99"/>
    <w:semiHidden/>
    <w:unhideWhenUsed/>
    <w:rsid w:val="00F04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44B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No Spacing"/>
    <w:uiPriority w:val="1"/>
    <w:qFormat/>
    <w:rsid w:val="003B46C8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9D1891809248F78A5AED672C2AF3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4040EC-BA5E-402A-A9F9-E9593B579DAB}"/>
      </w:docPartPr>
      <w:docPartBody>
        <w:p w:rsidR="001B2D7A" w:rsidRDefault="0053647D" w:rsidP="0053647D">
          <w:pPr>
            <w:pStyle w:val="609D1891809248F78A5AED672C2AF3FD"/>
          </w:pPr>
          <w:r w:rsidRPr="00F258C2">
            <w:rPr>
              <w:rStyle w:val="a3"/>
              <w:rFonts w:hint="eastAsia"/>
              <w:sz w:val="20"/>
              <w:szCs w:val="20"/>
            </w:rPr>
            <w:t>選択してください。</w:t>
          </w:r>
        </w:p>
      </w:docPartBody>
    </w:docPart>
    <w:docPart>
      <w:docPartPr>
        <w:name w:val="AFFEA7931C264E328EA73ACCB03F39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3559EC-9D9E-4E3E-B108-504426F04D2D}"/>
      </w:docPartPr>
      <w:docPartBody>
        <w:p w:rsidR="001B2D7A" w:rsidRDefault="0053647D" w:rsidP="0053647D">
          <w:pPr>
            <w:pStyle w:val="AFFEA7931C264E328EA73ACCB03F396B"/>
          </w:pPr>
          <w:r w:rsidRPr="00F258C2">
            <w:rPr>
              <w:rStyle w:val="a3"/>
              <w:rFonts w:hint="eastAsia"/>
              <w:sz w:val="20"/>
              <w:szCs w:val="20"/>
            </w:rPr>
            <w:t>選択してください。</w:t>
          </w:r>
        </w:p>
      </w:docPartBody>
    </w:docPart>
    <w:docPart>
      <w:docPartPr>
        <w:name w:val="8B44E3E73DA64CAFBB70EB124F96B6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EF04AA-145A-4D2E-8AC8-934DDEC8A183}"/>
      </w:docPartPr>
      <w:docPartBody>
        <w:p w:rsidR="001B2D7A" w:rsidRDefault="0053647D" w:rsidP="0053647D">
          <w:pPr>
            <w:pStyle w:val="8B44E3E73DA64CAFBB70EB124F96B6DC"/>
          </w:pPr>
          <w:r w:rsidRPr="00F258C2">
            <w:rPr>
              <w:rStyle w:val="a3"/>
              <w:rFonts w:hint="eastAsia"/>
              <w:sz w:val="20"/>
              <w:szCs w:val="20"/>
            </w:rPr>
            <w:t>選択してください。</w:t>
          </w:r>
        </w:p>
      </w:docPartBody>
    </w:docPart>
    <w:docPart>
      <w:docPartPr>
        <w:name w:val="8E5CB10C1AA2491CAE9A5972730B4F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03AC50-C885-4CA9-A59C-A2E3F6B39999}"/>
      </w:docPartPr>
      <w:docPartBody>
        <w:p w:rsidR="001B2D7A" w:rsidRDefault="0053647D" w:rsidP="0053647D">
          <w:pPr>
            <w:pStyle w:val="8E5CB10C1AA2491CAE9A5972730B4FBD"/>
          </w:pPr>
          <w:r w:rsidRPr="00F258C2">
            <w:rPr>
              <w:rStyle w:val="a3"/>
              <w:rFonts w:hint="eastAsia"/>
              <w:sz w:val="20"/>
              <w:szCs w:val="20"/>
            </w:rPr>
            <w:t>選択してください。</w:t>
          </w:r>
        </w:p>
      </w:docPartBody>
    </w:docPart>
    <w:docPart>
      <w:docPartPr>
        <w:name w:val="B2D5D7B7093643529D02EA69E1BC84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C09B6F-A861-435D-A6D8-DEC57ABF4E93}"/>
      </w:docPartPr>
      <w:docPartBody>
        <w:p w:rsidR="001B2D7A" w:rsidRDefault="0053647D" w:rsidP="0053647D">
          <w:pPr>
            <w:pStyle w:val="B2D5D7B7093643529D02EA69E1BC84E6"/>
          </w:pPr>
          <w:r w:rsidRPr="00F258C2">
            <w:rPr>
              <w:rStyle w:val="a3"/>
              <w:rFonts w:hint="eastAsia"/>
              <w:sz w:val="20"/>
              <w:szCs w:val="20"/>
            </w:rPr>
            <w:t>選択してください。</w:t>
          </w:r>
        </w:p>
      </w:docPartBody>
    </w:docPart>
    <w:docPart>
      <w:docPartPr>
        <w:name w:val="B0902759B1DB4332A7705A9A6AF825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A9B3ED-ECEA-47B4-86A4-D447B3DE5400}"/>
      </w:docPartPr>
      <w:docPartBody>
        <w:p w:rsidR="001B2D7A" w:rsidRDefault="0053647D" w:rsidP="0053647D">
          <w:pPr>
            <w:pStyle w:val="B0902759B1DB4332A7705A9A6AF825B7"/>
          </w:pPr>
          <w:r w:rsidRPr="00F258C2">
            <w:rPr>
              <w:rStyle w:val="a3"/>
              <w:rFonts w:hint="eastAsia"/>
              <w:sz w:val="20"/>
              <w:szCs w:val="20"/>
            </w:rPr>
            <w:t>選択してください。</w:t>
          </w:r>
        </w:p>
      </w:docPartBody>
    </w:docPart>
    <w:docPart>
      <w:docPartPr>
        <w:name w:val="B164DC19EAD74CF0A0CA193F5B014C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C1EE15-A5C4-4EDC-9671-054BE828494F}"/>
      </w:docPartPr>
      <w:docPartBody>
        <w:p w:rsidR="001B2D7A" w:rsidRDefault="0053647D" w:rsidP="0053647D">
          <w:pPr>
            <w:pStyle w:val="B164DC19EAD74CF0A0CA193F5B014C70"/>
          </w:pPr>
          <w:r w:rsidRPr="00F258C2">
            <w:rPr>
              <w:rStyle w:val="a3"/>
              <w:rFonts w:hint="eastAsia"/>
              <w:sz w:val="20"/>
              <w:szCs w:val="20"/>
            </w:rPr>
            <w:t>選択してください。</w:t>
          </w:r>
        </w:p>
      </w:docPartBody>
    </w:docPart>
    <w:docPart>
      <w:docPartPr>
        <w:name w:val="90147AB44FA2478C849B4C52EE345A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A58C03-01BA-4737-8755-39688B29B9BC}"/>
      </w:docPartPr>
      <w:docPartBody>
        <w:p w:rsidR="001B2D7A" w:rsidRDefault="0053647D" w:rsidP="0053647D">
          <w:pPr>
            <w:pStyle w:val="90147AB44FA2478C849B4C52EE345A66"/>
          </w:pPr>
          <w:r w:rsidRPr="00F258C2">
            <w:rPr>
              <w:rStyle w:val="a3"/>
              <w:rFonts w:hint="eastAsia"/>
              <w:sz w:val="20"/>
              <w:szCs w:val="20"/>
            </w:rPr>
            <w:t>選択してください。</w:t>
          </w:r>
        </w:p>
      </w:docPartBody>
    </w:docPart>
    <w:docPart>
      <w:docPartPr>
        <w:name w:val="D5ED492BBAD54C4AAEEC3E432213D6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E20AA9-B4D1-48FA-A881-E4483E2ADBF4}"/>
      </w:docPartPr>
      <w:docPartBody>
        <w:p w:rsidR="001B2D7A" w:rsidRDefault="0053647D" w:rsidP="0053647D">
          <w:pPr>
            <w:pStyle w:val="D5ED492BBAD54C4AAEEC3E432213D62F"/>
          </w:pPr>
          <w:r w:rsidRPr="00F258C2">
            <w:rPr>
              <w:rStyle w:val="a3"/>
              <w:rFonts w:hint="eastAsia"/>
              <w:sz w:val="20"/>
              <w:szCs w:val="20"/>
            </w:rPr>
            <w:t>選択してください。</w:t>
          </w:r>
        </w:p>
      </w:docPartBody>
    </w:docPart>
    <w:docPart>
      <w:docPartPr>
        <w:name w:val="0938378CFBBB42329971634340F274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C5806C-E02F-498F-B91F-B521B045D470}"/>
      </w:docPartPr>
      <w:docPartBody>
        <w:p w:rsidR="001B2D7A" w:rsidRDefault="0053647D" w:rsidP="0053647D">
          <w:pPr>
            <w:pStyle w:val="0938378CFBBB42329971634340F2740C"/>
          </w:pPr>
          <w:r w:rsidRPr="00F258C2">
            <w:rPr>
              <w:rStyle w:val="a3"/>
              <w:rFonts w:hint="eastAsia"/>
              <w:sz w:val="20"/>
              <w:szCs w:val="20"/>
            </w:rPr>
            <w:t>選択してください。</w:t>
          </w:r>
        </w:p>
      </w:docPartBody>
    </w:docPart>
    <w:docPart>
      <w:docPartPr>
        <w:name w:val="3034C92DF6C949CCB2660173F001BF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648236-7947-4A15-9D8C-DD7782B7D85A}"/>
      </w:docPartPr>
      <w:docPartBody>
        <w:p w:rsidR="002B74C7" w:rsidRDefault="0053647D" w:rsidP="0053647D">
          <w:pPr>
            <w:pStyle w:val="3034C92DF6C949CCB2660173F001BF46"/>
          </w:pPr>
          <w:r w:rsidRPr="00F258C2">
            <w:rPr>
              <w:rStyle w:val="a3"/>
              <w:rFonts w:hint="eastAsia"/>
              <w:sz w:val="20"/>
              <w:szCs w:val="20"/>
            </w:rPr>
            <w:t>選択してください。</w:t>
          </w:r>
        </w:p>
      </w:docPartBody>
    </w:docPart>
    <w:docPart>
      <w:docPartPr>
        <w:name w:val="091C6C242EA7415CAC44F08E977187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0FA40C-DDBD-4E09-A72D-59605A747411}"/>
      </w:docPartPr>
      <w:docPartBody>
        <w:p w:rsidR="002B74C7" w:rsidRDefault="0053647D" w:rsidP="0053647D">
          <w:pPr>
            <w:pStyle w:val="091C6C242EA7415CAC44F08E97718715"/>
          </w:pPr>
          <w:r w:rsidRPr="00F258C2">
            <w:rPr>
              <w:rStyle w:val="a3"/>
              <w:rFonts w:hint="eastAsia"/>
              <w:sz w:val="20"/>
              <w:szCs w:val="20"/>
            </w:rPr>
            <w:t>選択してください。</w:t>
          </w:r>
        </w:p>
      </w:docPartBody>
    </w:docPart>
    <w:docPart>
      <w:docPartPr>
        <w:name w:val="9D2F3358FCD1456C9A029EA449E72D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EA8A0D-3A56-470E-B3C9-EDEE3C2AFB75}"/>
      </w:docPartPr>
      <w:docPartBody>
        <w:p w:rsidR="002B74C7" w:rsidRDefault="0053647D" w:rsidP="0053647D">
          <w:pPr>
            <w:pStyle w:val="9D2F3358FCD1456C9A029EA449E72DD3"/>
          </w:pPr>
          <w:r w:rsidRPr="00F258C2">
            <w:rPr>
              <w:rStyle w:val="a3"/>
              <w:rFonts w:hint="eastAsia"/>
              <w:sz w:val="20"/>
              <w:szCs w:val="20"/>
            </w:rPr>
            <w:t>選択してください。</w:t>
          </w:r>
        </w:p>
      </w:docPartBody>
    </w:docPart>
    <w:docPart>
      <w:docPartPr>
        <w:name w:val="74626B8C621941AA83F05DE4F3A108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73849B-2881-40DA-B752-B2A0AFDBC52A}"/>
      </w:docPartPr>
      <w:docPartBody>
        <w:p w:rsidR="002B74C7" w:rsidRDefault="0053647D" w:rsidP="0053647D">
          <w:pPr>
            <w:pStyle w:val="74626B8C621941AA83F05DE4F3A108EF"/>
          </w:pPr>
          <w:r w:rsidRPr="00F258C2">
            <w:rPr>
              <w:rStyle w:val="a3"/>
              <w:rFonts w:hint="eastAsia"/>
              <w:sz w:val="20"/>
              <w:szCs w:val="20"/>
            </w:rPr>
            <w:t>選択してください。</w:t>
          </w:r>
        </w:p>
      </w:docPartBody>
    </w:docPart>
    <w:docPart>
      <w:docPartPr>
        <w:name w:val="1DD968623A8645378A59ECC49EFE5F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264E68-BC65-4BE4-8680-C3AC865BBB07}"/>
      </w:docPartPr>
      <w:docPartBody>
        <w:p w:rsidR="002B74C7" w:rsidRDefault="0053647D" w:rsidP="0053647D">
          <w:pPr>
            <w:pStyle w:val="1DD968623A8645378A59ECC49EFE5F05"/>
          </w:pPr>
          <w:r w:rsidRPr="00F258C2">
            <w:rPr>
              <w:rStyle w:val="a3"/>
              <w:rFonts w:hint="eastAsia"/>
              <w:sz w:val="20"/>
              <w:szCs w:val="20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F8"/>
    <w:rsid w:val="00003875"/>
    <w:rsid w:val="00024D68"/>
    <w:rsid w:val="001B2D7A"/>
    <w:rsid w:val="001E1136"/>
    <w:rsid w:val="00294226"/>
    <w:rsid w:val="002B13CD"/>
    <w:rsid w:val="002B74C7"/>
    <w:rsid w:val="003C5F5C"/>
    <w:rsid w:val="00482611"/>
    <w:rsid w:val="0053647D"/>
    <w:rsid w:val="00567C3E"/>
    <w:rsid w:val="00647314"/>
    <w:rsid w:val="006F00FA"/>
    <w:rsid w:val="007C1EDC"/>
    <w:rsid w:val="00B82B12"/>
    <w:rsid w:val="00BD722B"/>
    <w:rsid w:val="00D30549"/>
    <w:rsid w:val="00D4440B"/>
    <w:rsid w:val="00D86F60"/>
    <w:rsid w:val="00E623F8"/>
    <w:rsid w:val="00EA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647D"/>
    <w:rPr>
      <w:color w:val="808080"/>
    </w:rPr>
  </w:style>
  <w:style w:type="paragraph" w:customStyle="1" w:styleId="AFFEA7931C264E328EA73ACCB03F396B">
    <w:name w:val="AFFEA7931C264E328EA73ACCB03F396B"/>
    <w:rsid w:val="0053647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609D1891809248F78A5AED672C2AF3FD">
    <w:name w:val="609D1891809248F78A5AED672C2AF3FD"/>
    <w:rsid w:val="0053647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3034C92DF6C949CCB2660173F001BF46">
    <w:name w:val="3034C92DF6C949CCB2660173F001BF46"/>
    <w:rsid w:val="0053647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8B44E3E73DA64CAFBB70EB124F96B6DC">
    <w:name w:val="8B44E3E73DA64CAFBB70EB124F96B6DC"/>
    <w:rsid w:val="0053647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8E5CB10C1AA2491CAE9A5972730B4FBD">
    <w:name w:val="8E5CB10C1AA2491CAE9A5972730B4FBD"/>
    <w:rsid w:val="0053647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91C6C242EA7415CAC44F08E97718715">
    <w:name w:val="091C6C242EA7415CAC44F08E97718715"/>
    <w:rsid w:val="0053647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2D5D7B7093643529D02EA69E1BC84E6">
    <w:name w:val="B2D5D7B7093643529D02EA69E1BC84E6"/>
    <w:rsid w:val="0053647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0902759B1DB4332A7705A9A6AF825B7">
    <w:name w:val="B0902759B1DB4332A7705A9A6AF825B7"/>
    <w:rsid w:val="0053647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9D2F3358FCD1456C9A029EA449E72DD3">
    <w:name w:val="9D2F3358FCD1456C9A029EA449E72DD3"/>
    <w:rsid w:val="0053647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164DC19EAD74CF0A0CA193F5B014C70">
    <w:name w:val="B164DC19EAD74CF0A0CA193F5B014C70"/>
    <w:rsid w:val="0053647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90147AB44FA2478C849B4C52EE345A66">
    <w:name w:val="90147AB44FA2478C849B4C52EE345A66"/>
    <w:rsid w:val="0053647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74626B8C621941AA83F05DE4F3A108EF">
    <w:name w:val="74626B8C621941AA83F05DE4F3A108EF"/>
    <w:rsid w:val="0053647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5ED492BBAD54C4AAEEC3E432213D62F">
    <w:name w:val="D5ED492BBAD54C4AAEEC3E432213D62F"/>
    <w:rsid w:val="0053647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938378CFBBB42329971634340F2740C">
    <w:name w:val="0938378CFBBB42329971634340F2740C"/>
    <w:rsid w:val="0053647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DD968623A8645378A59ECC49EFE5F05">
    <w:name w:val="1DD968623A8645378A59ECC49EFE5F05"/>
    <w:rsid w:val="0053647D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8243-CBB0-4C17-BE78-34F62836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cc01</dc:creator>
  <cp:lastModifiedBy>沖縄県立中部病院_がん登録</cp:lastModifiedBy>
  <cp:revision>15</cp:revision>
  <cp:lastPrinted>2024-02-16T07:25:00Z</cp:lastPrinted>
  <dcterms:created xsi:type="dcterms:W3CDTF">2023-12-11T00:17:00Z</dcterms:created>
  <dcterms:modified xsi:type="dcterms:W3CDTF">2024-02-27T01:42:00Z</dcterms:modified>
</cp:coreProperties>
</file>